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4E" w:rsidRDefault="00060D4E"/>
    <w:p w:rsidR="00060D4E" w:rsidRDefault="00060D4E"/>
    <w:p w:rsidR="00BB59FE" w:rsidRDefault="00060D4E">
      <w:r>
        <w:t xml:space="preserve">Acces to this </w:t>
      </w:r>
      <w:r w:rsidR="004B0CCA">
        <w:t>site</w:t>
      </w:r>
      <w:r>
        <w:t xml:space="preserve"> via</w:t>
      </w:r>
    </w:p>
    <w:p w:rsidR="00060D4E" w:rsidRDefault="00060D4E"/>
    <w:p w:rsidR="00060D4E" w:rsidRDefault="00AB5326">
      <w:pPr>
        <w:rPr>
          <w:rFonts w:ascii="Tahoma" w:hAnsi="Tahoma" w:cs="Tahoma"/>
          <w:sz w:val="16"/>
          <w:szCs w:val="16"/>
        </w:rPr>
      </w:pPr>
      <w:hyperlink r:id="rId4" w:history="1">
        <w:r w:rsidR="00060D4E">
          <w:rPr>
            <w:rStyle w:val="Hyperlink"/>
            <w:rFonts w:ascii="Tahoma" w:hAnsi="Tahoma" w:cs="Tahoma"/>
            <w:sz w:val="16"/>
            <w:szCs w:val="16"/>
          </w:rPr>
          <w:t xml:space="preserve">http://cern.ch/rpc-cms-re4-upscope </w:t>
        </w:r>
      </w:hyperlink>
    </w:p>
    <w:p w:rsidR="00060D4E" w:rsidRDefault="00060D4E">
      <w:pPr>
        <w:rPr>
          <w:rFonts w:ascii="Tahoma" w:hAnsi="Tahoma" w:cs="Tahoma"/>
          <w:sz w:val="16"/>
          <w:szCs w:val="16"/>
        </w:rPr>
      </w:pPr>
    </w:p>
    <w:p w:rsidR="00060D4E" w:rsidRDefault="00060D4E">
      <w:pPr>
        <w:rPr>
          <w:rFonts w:ascii="Tahoma" w:hAnsi="Tahoma" w:cs="Tahoma"/>
          <w:sz w:val="16"/>
          <w:szCs w:val="16"/>
        </w:rPr>
      </w:pPr>
    </w:p>
    <w:p w:rsidR="00060D4E" w:rsidRDefault="00060D4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or </w:t>
      </w:r>
    </w:p>
    <w:p w:rsidR="00060D4E" w:rsidRDefault="00AB5326">
      <w:pPr>
        <w:rPr>
          <w:rFonts w:ascii="Tahoma" w:hAnsi="Tahoma" w:cs="Tahoma"/>
          <w:sz w:val="16"/>
          <w:szCs w:val="16"/>
        </w:rPr>
      </w:pPr>
      <w:hyperlink r:id="rId5" w:history="1">
        <w:r w:rsidR="00060D4E">
          <w:rPr>
            <w:rStyle w:val="Hyperlink"/>
            <w:rFonts w:ascii="Tahoma" w:hAnsi="Tahoma" w:cs="Tahoma"/>
            <w:sz w:val="16"/>
            <w:szCs w:val="16"/>
          </w:rPr>
          <w:t xml:space="preserve">http://cern.ch/re4 </w:t>
        </w:r>
      </w:hyperlink>
    </w:p>
    <w:p w:rsidR="00060D4E" w:rsidRDefault="00060D4E"/>
    <w:sectPr w:rsidR="00060D4E" w:rsidSect="00BB5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060D4E"/>
    <w:rsid w:val="00060D4E"/>
    <w:rsid w:val="004B0CCA"/>
    <w:rsid w:val="00AB5326"/>
    <w:rsid w:val="00BB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rn.ch/re4" TargetMode="External"/><Relationship Id="rId4" Type="http://schemas.openxmlformats.org/officeDocument/2006/relationships/hyperlink" Target="http://cern.ch/rpc-cms-re4-upsc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CERN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2</cp:revision>
  <dcterms:created xsi:type="dcterms:W3CDTF">2010-11-04T18:16:00Z</dcterms:created>
  <dcterms:modified xsi:type="dcterms:W3CDTF">2010-11-24T12:10:00Z</dcterms:modified>
</cp:coreProperties>
</file>