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A0" w:rsidRDefault="00876C4A">
      <w:r w:rsidRPr="00C72AA2">
        <w:rPr>
          <w:b/>
          <w:sz w:val="36"/>
        </w:rPr>
        <w:t>Egypt Elements to create a lab</w:t>
      </w:r>
      <w:r w:rsidRPr="00C72AA2">
        <w:rPr>
          <w:b/>
          <w:sz w:val="36"/>
        </w:rPr>
        <w:tab/>
      </w:r>
      <w:r>
        <w:tab/>
      </w:r>
      <w:r>
        <w:tab/>
      </w:r>
      <w:proofErr w:type="spellStart"/>
      <w:r>
        <w:t>Yasserr</w:t>
      </w:r>
      <w:proofErr w:type="spellEnd"/>
      <w:r>
        <w:t xml:space="preserve"> and Ian 25 march2010</w:t>
      </w:r>
    </w:p>
    <w:p w:rsidR="00876C4A" w:rsidRDefault="00876C4A"/>
    <w:p w:rsidR="00876C4A" w:rsidRDefault="00876C4A"/>
    <w:p w:rsidR="00876C4A" w:rsidRPr="00C72AA2" w:rsidRDefault="00876C4A">
      <w:pPr>
        <w:rPr>
          <w:b/>
          <w:sz w:val="36"/>
        </w:rPr>
      </w:pPr>
      <w:r w:rsidRPr="00C72AA2">
        <w:rPr>
          <w:b/>
          <w:sz w:val="36"/>
        </w:rPr>
        <w:t>HV</w:t>
      </w:r>
    </w:p>
    <w:p w:rsidR="001F037B" w:rsidRDefault="001F037B">
      <w:r>
        <w:tab/>
        <w:t>3 pole connector to chambers</w:t>
      </w:r>
    </w:p>
    <w:p w:rsidR="001F037B" w:rsidRDefault="001F037B">
      <w:r>
        <w:tab/>
        <w:t xml:space="preserve">3 pole connectors to on </w:t>
      </w:r>
      <w:proofErr w:type="spellStart"/>
      <w:r>
        <w:t>Chamvbers</w:t>
      </w:r>
      <w:proofErr w:type="spellEnd"/>
    </w:p>
    <w:p w:rsidR="001F037B" w:rsidRDefault="001F037B">
      <w:r>
        <w:tab/>
        <w:t xml:space="preserve">4 </w:t>
      </w:r>
      <w:proofErr w:type="spellStart"/>
      <w:r>
        <w:t>Connductor</w:t>
      </w:r>
      <w:proofErr w:type="spellEnd"/>
      <w:r>
        <w:t xml:space="preserve"> cable </w:t>
      </w:r>
    </w:p>
    <w:p w:rsidR="001F037B" w:rsidRDefault="001F037B">
      <w:r>
        <w:tab/>
        <w:t xml:space="preserve">Epoxy and </w:t>
      </w:r>
      <w:proofErr w:type="spellStart"/>
      <w:r>
        <w:t>catalyser</w:t>
      </w:r>
      <w:proofErr w:type="spellEnd"/>
    </w:p>
    <w:p w:rsidR="001F037B" w:rsidRDefault="001F037B">
      <w:r>
        <w:tab/>
        <w:t>Other HV cables</w:t>
      </w:r>
    </w:p>
    <w:p w:rsidR="001F037B" w:rsidRDefault="001F037B"/>
    <w:p w:rsidR="00876C4A" w:rsidRDefault="00876C4A"/>
    <w:p w:rsidR="00876C4A" w:rsidRDefault="00876C4A"/>
    <w:p w:rsidR="00876C4A" w:rsidRPr="00C72AA2" w:rsidRDefault="00876C4A">
      <w:pPr>
        <w:rPr>
          <w:b/>
          <w:sz w:val="36"/>
        </w:rPr>
      </w:pPr>
      <w:proofErr w:type="spellStart"/>
      <w:r w:rsidRPr="00C72AA2">
        <w:rPr>
          <w:b/>
          <w:sz w:val="36"/>
        </w:rPr>
        <w:t>Lv</w:t>
      </w:r>
      <w:proofErr w:type="spellEnd"/>
    </w:p>
    <w:p w:rsidR="00C45105" w:rsidRDefault="00C45105"/>
    <w:p w:rsidR="00C45105" w:rsidRDefault="00C45105">
      <w:r>
        <w:tab/>
        <w:t>Molex pins and connector</w:t>
      </w:r>
    </w:p>
    <w:p w:rsidR="00C45105" w:rsidRDefault="00C45105">
      <w:r>
        <w:tab/>
        <w:t>4mm connector</w:t>
      </w:r>
    </w:p>
    <w:p w:rsidR="00C45105" w:rsidRDefault="00C45105">
      <w:r>
        <w:tab/>
        <w:t>Cable 8 x 0.75mm2</w:t>
      </w:r>
    </w:p>
    <w:p w:rsidR="00C45105" w:rsidRDefault="00C45105">
      <w:r>
        <w:tab/>
        <w:t>Other 1mm2 cable</w:t>
      </w:r>
    </w:p>
    <w:p w:rsidR="00876C4A" w:rsidRDefault="00876C4A"/>
    <w:p w:rsidR="00876C4A" w:rsidRPr="00C72AA2" w:rsidRDefault="00876C4A">
      <w:pPr>
        <w:rPr>
          <w:sz w:val="36"/>
        </w:rPr>
      </w:pPr>
      <w:r w:rsidRPr="00C72AA2">
        <w:rPr>
          <w:sz w:val="36"/>
        </w:rPr>
        <w:t>Signal</w:t>
      </w:r>
    </w:p>
    <w:p w:rsidR="00C45105" w:rsidRDefault="00C45105"/>
    <w:p w:rsidR="00C45105" w:rsidRDefault="00C45105">
      <w:r>
        <w:t>7 signal cable as used in CMAS</w:t>
      </w:r>
    </w:p>
    <w:p w:rsidR="00C45105" w:rsidRDefault="00C45105">
      <w:r>
        <w:t xml:space="preserve">Flat cable </w:t>
      </w:r>
    </w:p>
    <w:p w:rsidR="00876C4A" w:rsidRDefault="00876C4A"/>
    <w:p w:rsidR="00876C4A" w:rsidRPr="00C72AA2" w:rsidRDefault="00876C4A">
      <w:pPr>
        <w:rPr>
          <w:sz w:val="36"/>
        </w:rPr>
      </w:pPr>
      <w:r w:rsidRPr="00C72AA2">
        <w:rPr>
          <w:sz w:val="36"/>
        </w:rPr>
        <w:lastRenderedPageBreak/>
        <w:t>Gas</w:t>
      </w:r>
    </w:p>
    <w:p w:rsidR="00AC552B" w:rsidRDefault="00AC552B"/>
    <w:p w:rsidR="00AC552B" w:rsidRDefault="00AC552B">
      <w:r>
        <w:t>Gas rack with 2 channel electronics</w:t>
      </w:r>
    </w:p>
    <w:p w:rsidR="00AC552B" w:rsidRDefault="00AC552B">
      <w:r>
        <w:t xml:space="preserve">Gas pipe </w:t>
      </w:r>
      <w:proofErr w:type="spellStart"/>
      <w:r>
        <w:t>dia</w:t>
      </w:r>
      <w:proofErr w:type="spellEnd"/>
      <w:r>
        <w:t xml:space="preserve"> 6mm</w:t>
      </w:r>
    </w:p>
    <w:p w:rsidR="00AC552B" w:rsidRDefault="00AC552B">
      <w:r>
        <w:t xml:space="preserve">Gas pipe </w:t>
      </w:r>
      <w:proofErr w:type="spellStart"/>
      <w:r>
        <w:t>dia</w:t>
      </w:r>
      <w:proofErr w:type="spellEnd"/>
      <w:r>
        <w:t xml:space="preserve"> 8mm</w:t>
      </w:r>
    </w:p>
    <w:p w:rsidR="00AC552B" w:rsidRDefault="002C1D3C">
      <w:r>
        <w:t>Two regulators</w:t>
      </w:r>
    </w:p>
    <w:p w:rsidR="00AD00F9" w:rsidRDefault="00AD00F9">
      <w:r>
        <w:t>Leak detector</w:t>
      </w:r>
    </w:p>
    <w:p w:rsidR="00AD00F9" w:rsidRDefault="00AD00F9">
      <w:r>
        <w:t xml:space="preserve">1000 </w:t>
      </w:r>
      <w:proofErr w:type="spellStart"/>
      <w:r>
        <w:t>Bulles</w:t>
      </w:r>
      <w:proofErr w:type="spellEnd"/>
    </w:p>
    <w:p w:rsidR="00876C4A" w:rsidRDefault="00876C4A"/>
    <w:p w:rsidR="00876C4A" w:rsidRPr="00C72AA2" w:rsidRDefault="00876C4A">
      <w:pPr>
        <w:rPr>
          <w:b/>
          <w:sz w:val="36"/>
        </w:rPr>
      </w:pPr>
      <w:r w:rsidRPr="00C72AA2">
        <w:rPr>
          <w:b/>
          <w:sz w:val="36"/>
        </w:rPr>
        <w:t>Tools</w:t>
      </w:r>
    </w:p>
    <w:p w:rsidR="00C45105" w:rsidRDefault="00C45105"/>
    <w:p w:rsidR="00C45105" w:rsidRDefault="00C45105">
      <w:r>
        <w:t xml:space="preserve">Balance resolution or </w:t>
      </w:r>
      <w:proofErr w:type="spellStart"/>
      <w:r>
        <w:t>precsion</w:t>
      </w:r>
      <w:proofErr w:type="spellEnd"/>
      <w:r>
        <w:t xml:space="preserve"> 0.1g</w:t>
      </w:r>
    </w:p>
    <w:p w:rsidR="00C45105" w:rsidRDefault="00C45105"/>
    <w:p w:rsidR="00876C4A" w:rsidRDefault="00876C4A"/>
    <w:p w:rsidR="00876C4A" w:rsidRDefault="00876C4A">
      <w:r>
        <w:t>Documentation</w:t>
      </w:r>
    </w:p>
    <w:sectPr w:rsidR="00876C4A" w:rsidSect="00A9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C4A"/>
    <w:rsid w:val="001F037B"/>
    <w:rsid w:val="002C1D3C"/>
    <w:rsid w:val="00876C4A"/>
    <w:rsid w:val="00A908A0"/>
    <w:rsid w:val="00AC552B"/>
    <w:rsid w:val="00AD00F9"/>
    <w:rsid w:val="00C45105"/>
    <w:rsid w:val="00C72AA2"/>
    <w:rsid w:val="00E4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2</cp:revision>
  <dcterms:created xsi:type="dcterms:W3CDTF">2010-03-25T17:50:00Z</dcterms:created>
  <dcterms:modified xsi:type="dcterms:W3CDTF">2010-03-25T17:50:00Z</dcterms:modified>
</cp:coreProperties>
</file>