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A0" w:rsidRDefault="001A435D">
      <w:r>
        <w:t>Elements to order for Egypt</w:t>
      </w:r>
      <w:r>
        <w:tab/>
      </w:r>
      <w:r>
        <w:tab/>
        <w:t>25 March 2010</w:t>
      </w:r>
    </w:p>
    <w:p w:rsidR="001A435D" w:rsidRDefault="001A435D"/>
    <w:p w:rsidR="001A435D" w:rsidRDefault="001A435D">
      <w:r>
        <w:t>Flat cable connectors 40 pin</w:t>
      </w:r>
    </w:p>
    <w:p w:rsidR="001A435D" w:rsidRDefault="001A435D"/>
    <w:p w:rsidR="001A435D" w:rsidRDefault="001A435D">
      <w:r>
        <w:t>Needle for epoxy injection</w:t>
      </w:r>
    </w:p>
    <w:p w:rsidR="000D6731" w:rsidRDefault="000D6731"/>
    <w:p w:rsidR="000D6731" w:rsidRDefault="000D6731">
      <w:r>
        <w:t>Lab view DAQ………</w:t>
      </w:r>
    </w:p>
    <w:p w:rsidR="00E25B97" w:rsidRDefault="00E25B97"/>
    <w:p w:rsidR="00E25B97" w:rsidRDefault="00E25B97">
      <w:r>
        <w:t>Training on HV connectors</w:t>
      </w:r>
    </w:p>
    <w:p w:rsidR="00E25B97" w:rsidRDefault="00E25B97">
      <w:r>
        <w:t xml:space="preserve">HV </w:t>
      </w:r>
      <w:proofErr w:type="gramStart"/>
      <w:r>
        <w:t>PS  ?</w:t>
      </w:r>
      <w:proofErr w:type="gramEnd"/>
      <w:r>
        <w:t xml:space="preserve"> How do we solve this ……………</w:t>
      </w:r>
    </w:p>
    <w:p w:rsidR="00D3291E" w:rsidRDefault="00D3291E"/>
    <w:p w:rsidR="00D3291E" w:rsidRDefault="00D3291E"/>
    <w:p w:rsidR="00D3291E" w:rsidRDefault="00D3291E">
      <w:r>
        <w:t>EDH ordered so far</w:t>
      </w:r>
    </w:p>
    <w:p w:rsidR="00D3291E" w:rsidRDefault="00D3291E"/>
    <w:p w:rsidR="00D3291E" w:rsidRDefault="00D3291E">
      <w:r>
        <w:t>Gas regulators</w:t>
      </w:r>
    </w:p>
    <w:p w:rsidR="00D3291E" w:rsidRDefault="00D3291E">
      <w:r>
        <w:t>Gas pipe</w:t>
      </w:r>
    </w:p>
    <w:p w:rsidR="00D3291E" w:rsidRDefault="00D3291E">
      <w:r>
        <w:t>Box</w:t>
      </w:r>
    </w:p>
    <w:p w:rsidR="00D3291E" w:rsidRDefault="00D3291E">
      <w:r>
        <w:t>Needles, connectors,</w:t>
      </w:r>
    </w:p>
    <w:p w:rsidR="00D3291E" w:rsidRDefault="00D3291E">
      <w:r>
        <w:t>Balance HV tooling</w:t>
      </w:r>
    </w:p>
    <w:p w:rsidR="00D3291E" w:rsidRDefault="00D3291E"/>
    <w:sectPr w:rsidR="00D3291E" w:rsidSect="00A90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35D"/>
    <w:rsid w:val="000D6731"/>
    <w:rsid w:val="001A435D"/>
    <w:rsid w:val="00A908A0"/>
    <w:rsid w:val="00B06622"/>
    <w:rsid w:val="00C662D8"/>
    <w:rsid w:val="00D3291E"/>
    <w:rsid w:val="00E2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2</cp:revision>
  <dcterms:created xsi:type="dcterms:W3CDTF">2010-03-25T17:49:00Z</dcterms:created>
  <dcterms:modified xsi:type="dcterms:W3CDTF">2010-03-25T17:49:00Z</dcterms:modified>
</cp:coreProperties>
</file>