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24F3" w:rsidRDefault="0076498E">
      <w:r>
        <w:t xml:space="preserve">Books of use in building detectors and </w:t>
      </w:r>
      <w:proofErr w:type="gramStart"/>
      <w:r>
        <w:t>Scientific</w:t>
      </w:r>
      <w:proofErr w:type="gramEnd"/>
      <w:r>
        <w:t xml:space="preserve"> projects</w:t>
      </w:r>
    </w:p>
    <w:p w:rsidR="0076498E" w:rsidRDefault="0076498E"/>
    <w:p w:rsidR="0076498E" w:rsidRDefault="0076498E"/>
    <w:p w:rsidR="00E035B9" w:rsidRPr="00E035B9" w:rsidRDefault="00E035B9" w:rsidP="00E035B9">
      <w:r w:rsidRPr="00E035B9">
        <w:t>Techniques for Nuclear and Particle Physics Experiments: A How-to Approach</w:t>
      </w:r>
    </w:p>
    <w:p w:rsidR="00E035B9" w:rsidRPr="00E035B9" w:rsidRDefault="00E035B9" w:rsidP="00E035B9">
      <w:r w:rsidRPr="00E035B9">
        <w:t>William R. Leo</w:t>
      </w:r>
    </w:p>
    <w:p w:rsidR="00E035B9" w:rsidRDefault="00E035B9">
      <w:r>
        <w:rPr>
          <w:noProof/>
          <w:lang w:eastAsia="en-GB"/>
        </w:rPr>
        <w:drawing>
          <wp:inline distT="0" distB="0" distL="0" distR="0" wp14:anchorId="5A83BA6E" wp14:editId="267CF92B">
            <wp:extent cx="2171700" cy="2873664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330" t="24020" r="82217" b="39812"/>
                    <a:stretch/>
                  </pic:blipFill>
                  <pic:spPr bwMode="auto">
                    <a:xfrm>
                      <a:off x="0" y="0"/>
                      <a:ext cx="2172921" cy="2875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1642" w:rsidRDefault="00801EBD">
      <w:r w:rsidRPr="00801EBD">
        <w:t>http://iopscience.iop.org/article/10.1070/PU1988v031n11ABEH005654/pdf</w:t>
      </w:r>
    </w:p>
    <w:p w:rsidR="009D1642" w:rsidRDefault="009D1642">
      <w:r w:rsidRPr="009D1642">
        <w:t>https://cds.cern.ch/record/302344/files/0387572805_TOC.pdf</w:t>
      </w:r>
    </w:p>
    <w:p w:rsidR="00E035B9" w:rsidRDefault="00E035B9">
      <w:r w:rsidRPr="00E035B9">
        <w:t>http://tesla.phys.columbia.edu:8080/eka/William_R_Leo_Techniques_for_nuclear_and_partic.pdf</w:t>
      </w:r>
    </w:p>
    <w:p w:rsidR="00E035B9" w:rsidRDefault="00E035B9"/>
    <w:p w:rsidR="00E035B9" w:rsidRDefault="00E035B9"/>
    <w:p w:rsidR="0076498E" w:rsidRDefault="0076498E">
      <w:r w:rsidRPr="0076498E">
        <w:t>Building Scientific Apparatus</w:t>
      </w:r>
    </w:p>
    <w:p w:rsidR="0076498E" w:rsidRDefault="0076498E">
      <w:r>
        <w:rPr>
          <w:noProof/>
          <w:lang w:eastAsia="en-GB"/>
        </w:rPr>
        <w:drawing>
          <wp:inline distT="0" distB="0" distL="0" distR="0" wp14:anchorId="1092BA70" wp14:editId="422866A4">
            <wp:extent cx="2438400" cy="23717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6727" t="27885" r="20729" b="3368"/>
                    <a:stretch/>
                  </pic:blipFill>
                  <pic:spPr bwMode="auto">
                    <a:xfrm>
                      <a:off x="0" y="0"/>
                      <a:ext cx="2438400" cy="237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498E" w:rsidRDefault="0076498E"/>
    <w:p w:rsidR="0076498E" w:rsidRDefault="0076498E">
      <w:hyperlink r:id="rId6" w:history="1">
        <w:r w:rsidRPr="004965E6">
          <w:rPr>
            <w:rStyle w:val="Hyperlink"/>
          </w:rPr>
          <w:t>ftp://nozdr.ru/biblio/kolxo3/E/Moore%20J.H.,%20Davis%20C.C.,%20Coplan%20M.A.%20Building%20Scientific%20Apparatus%20(CUP,%202009)(ISBN%200521878586)(O)(644s)_E_.pdf</w:t>
        </w:r>
      </w:hyperlink>
    </w:p>
    <w:p w:rsidR="00BC337F" w:rsidRDefault="00BC337F"/>
    <w:p w:rsidR="00BC337F" w:rsidRDefault="00BC337F"/>
    <w:p w:rsidR="004C0E6D" w:rsidRDefault="004C0E6D"/>
    <w:p w:rsidR="00C4706C" w:rsidRDefault="00C4706C" w:rsidP="00C4706C"/>
    <w:p w:rsidR="00C4706C" w:rsidRDefault="00C4706C" w:rsidP="00C4706C">
      <w:r>
        <w:t>Radiation Detection and Measurement (</w:t>
      </w:r>
      <w:proofErr w:type="spellStart"/>
      <w:r>
        <w:t>Anglais</w:t>
      </w:r>
      <w:proofErr w:type="spellEnd"/>
      <w:r>
        <w:t xml:space="preserve">) </w:t>
      </w:r>
      <w:proofErr w:type="spellStart"/>
      <w:proofErr w:type="gramStart"/>
      <w:r>
        <w:t>Relié</w:t>
      </w:r>
      <w:proofErr w:type="spellEnd"/>
      <w:r>
        <w:t xml:space="preserve">  –</w:t>
      </w:r>
      <w:proofErr w:type="gramEnd"/>
      <w:r>
        <w:t xml:space="preserve"> 24 </w:t>
      </w:r>
      <w:proofErr w:type="spellStart"/>
      <w:r>
        <w:t>septembre</w:t>
      </w:r>
      <w:proofErr w:type="spellEnd"/>
      <w:r>
        <w:t xml:space="preserve"> 2010 </w:t>
      </w:r>
    </w:p>
    <w:p w:rsidR="00C4706C" w:rsidRDefault="00C4706C">
      <w:r>
        <w:t>Glenn F. Knoll   (Auteur)</w:t>
      </w:r>
    </w:p>
    <w:p w:rsidR="004C0E6D" w:rsidRDefault="00C4706C">
      <w:r>
        <w:rPr>
          <w:noProof/>
          <w:lang w:eastAsia="en-GB"/>
        </w:rPr>
        <w:drawing>
          <wp:inline distT="0" distB="0" distL="0" distR="0" wp14:anchorId="17AF4C5D" wp14:editId="06EC43CD">
            <wp:extent cx="2057400" cy="2714920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495" t="31474" r="82384" b="33186"/>
                    <a:stretch/>
                  </pic:blipFill>
                  <pic:spPr bwMode="auto">
                    <a:xfrm>
                      <a:off x="0" y="0"/>
                      <a:ext cx="2065955" cy="2726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706C" w:rsidRDefault="00C4706C"/>
    <w:p w:rsidR="008F1CCF" w:rsidRDefault="008F1CCF">
      <w:r>
        <w:t>4</w:t>
      </w:r>
      <w:r w:rsidRPr="008F1CCF">
        <w:rPr>
          <w:vertAlign w:val="superscript"/>
        </w:rPr>
        <w:t>th</w:t>
      </w:r>
      <w:r>
        <w:t xml:space="preserve"> edition</w:t>
      </w:r>
    </w:p>
    <w:p w:rsidR="00C4706C" w:rsidRDefault="00C4706C">
      <w:r w:rsidRPr="00C4706C">
        <w:t>https://phyusdb.files.wordpress.com/2013/03/radiationdetectionandmeasurementbyknoll.pdf</w:t>
      </w:r>
    </w:p>
    <w:p w:rsidR="00C4706C" w:rsidRDefault="00C4706C"/>
    <w:p w:rsidR="00C4706C" w:rsidRDefault="008F1CCF">
      <w:r>
        <w:t>3</w:t>
      </w:r>
      <w:r w:rsidRPr="008F1CCF">
        <w:rPr>
          <w:vertAlign w:val="superscript"/>
        </w:rPr>
        <w:t>rd</w:t>
      </w:r>
      <w:r>
        <w:t xml:space="preserve"> edition</w:t>
      </w:r>
    </w:p>
    <w:p w:rsidR="008F1CCF" w:rsidRDefault="008F1CCF">
      <w:hyperlink r:id="rId8" w:history="1">
        <w:r w:rsidRPr="004965E6">
          <w:rPr>
            <w:rStyle w:val="Hyperlink"/>
          </w:rPr>
          <w:t>http://users.lngs.infn.it/~dimarco/Radiation%20Detection%20and%20Measurement,%203rd%20ed%20-%20Glenn%20F.pdf</w:t>
        </w:r>
      </w:hyperlink>
    </w:p>
    <w:p w:rsidR="008F1CCF" w:rsidRDefault="008F1CCF"/>
    <w:p w:rsidR="00C4706C" w:rsidRDefault="00C4706C"/>
    <w:p w:rsidR="004C0E6D" w:rsidRDefault="008D52EE">
      <w:proofErr w:type="spellStart"/>
      <w:r>
        <w:t>Sauli</w:t>
      </w:r>
      <w:proofErr w:type="spellEnd"/>
    </w:p>
    <w:p w:rsidR="008D52EE" w:rsidRDefault="001D2BCF">
      <w:hyperlink r:id="rId9" w:history="1">
        <w:r w:rsidRPr="004965E6">
          <w:rPr>
            <w:rStyle w:val="Hyperlink"/>
          </w:rPr>
          <w:t>https://scholar.google.com/citations?user=FzgPZiYAAAAJ&amp;hl=en</w:t>
        </w:r>
      </w:hyperlink>
    </w:p>
    <w:p w:rsidR="001D2BCF" w:rsidRDefault="001D2BCF">
      <w:hyperlink r:id="rId10" w:history="1">
        <w:r w:rsidRPr="004965E6">
          <w:rPr>
            <w:rStyle w:val="Hyperlink"/>
          </w:rPr>
          <w:t>https://www.researchgate.net/scientific-contributions/62257554_F_Sauli</w:t>
        </w:r>
      </w:hyperlink>
    </w:p>
    <w:p w:rsidR="001D2BCF" w:rsidRDefault="001D2BCF"/>
    <w:p w:rsidR="00507438" w:rsidRDefault="00507438" w:rsidP="00507438"/>
    <w:p w:rsidR="00507438" w:rsidRDefault="00507438" w:rsidP="00507438">
      <w:r>
        <w:lastRenderedPageBreak/>
        <w:t>Gaseous Radiation Detectors</w:t>
      </w:r>
    </w:p>
    <w:p w:rsidR="001D2BCF" w:rsidRDefault="00507438">
      <w:r>
        <w:t>Fundamentals and Applications</w:t>
      </w:r>
    </w:p>
    <w:p w:rsidR="001D2BCF" w:rsidRDefault="00507438">
      <w:bookmarkStart w:id="0" w:name="_GoBack"/>
      <w:r>
        <w:rPr>
          <w:noProof/>
          <w:lang w:eastAsia="en-GB"/>
        </w:rPr>
        <w:drawing>
          <wp:inline distT="0" distB="0" distL="0" distR="0" wp14:anchorId="0390E526" wp14:editId="68B387E4">
            <wp:extent cx="4905375" cy="2757861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9610" t="45831" r="44327" b="20486"/>
                    <a:stretch/>
                  </pic:blipFill>
                  <pic:spPr bwMode="auto">
                    <a:xfrm>
                      <a:off x="0" y="0"/>
                      <a:ext cx="4949888" cy="2782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507438" w:rsidRDefault="00507438"/>
    <w:p w:rsidR="001D2BCF" w:rsidRDefault="001D2BCF"/>
    <w:p w:rsidR="001D2BCF" w:rsidRDefault="001D2BCF">
      <w:r>
        <w:t xml:space="preserve">GEM and </w:t>
      </w:r>
      <w:proofErr w:type="spellStart"/>
      <w:r>
        <w:t>Sauli</w:t>
      </w:r>
      <w:proofErr w:type="spellEnd"/>
    </w:p>
    <w:p w:rsidR="001D2BCF" w:rsidRDefault="001D2BCF">
      <w:r w:rsidRPr="001D2BCF">
        <w:t>https://www.sciencedirect.com/science/article/pii/S0168900215008980</w:t>
      </w:r>
    </w:p>
    <w:p w:rsidR="004C0E6D" w:rsidRDefault="004C0E6D"/>
    <w:p w:rsidR="004C0E6D" w:rsidRDefault="004C0E6D">
      <w:proofErr w:type="spellStart"/>
      <w:r>
        <w:t>Companys</w:t>
      </w:r>
      <w:proofErr w:type="spellEnd"/>
      <w:r>
        <w:t xml:space="preserve"> supplying lab experiments</w:t>
      </w:r>
    </w:p>
    <w:p w:rsidR="004C0E6D" w:rsidRDefault="004C0E6D">
      <w:r w:rsidRPr="004C0E6D">
        <w:t>http://lambdasys.com/products/category/3</w:t>
      </w:r>
    </w:p>
    <w:p w:rsidR="0076498E" w:rsidRDefault="0076498E"/>
    <w:p w:rsidR="0076498E" w:rsidRDefault="0076498E"/>
    <w:p w:rsidR="0076498E" w:rsidRDefault="0076498E"/>
    <w:sectPr w:rsidR="007649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498E"/>
    <w:rsid w:val="000F5864"/>
    <w:rsid w:val="001D2BCF"/>
    <w:rsid w:val="003210C7"/>
    <w:rsid w:val="004C0E6D"/>
    <w:rsid w:val="00507438"/>
    <w:rsid w:val="006E004B"/>
    <w:rsid w:val="0076498E"/>
    <w:rsid w:val="00801EBD"/>
    <w:rsid w:val="008D52EE"/>
    <w:rsid w:val="008F1CCF"/>
    <w:rsid w:val="009D1642"/>
    <w:rsid w:val="00AD3EA1"/>
    <w:rsid w:val="00B71A69"/>
    <w:rsid w:val="00BC337F"/>
    <w:rsid w:val="00BD3F30"/>
    <w:rsid w:val="00C4706C"/>
    <w:rsid w:val="00E03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F0B360"/>
  <w15:chartTrackingRefBased/>
  <w15:docId w15:val="{7B72D661-A8AF-42F2-89A6-748A708E6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6498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sers.lngs.infn.it/~dimarco/Radiation%20Detection%20and%20Measurement,%203rd%20ed%20-%20Glenn%20F.pdf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tp://nozdr.ru/biblio/kolxo3/E/Moore%20J.H.,%20Davis%20C.C.,%20Coplan%20M.A.%20Building%20Scientific%20Apparatus%20(CUP,%202009)(ISBN%200521878586)(O)(644s)_E_.pdf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2.png"/><Relationship Id="rId10" Type="http://schemas.openxmlformats.org/officeDocument/2006/relationships/hyperlink" Target="https://www.researchgate.net/scientific-contributions/62257554_F_Sauli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scholar.google.com/citations?user=FzgPZiYAAAAJ&amp;hl=e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259</Words>
  <Characters>1478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CERN</Company>
  <LinksUpToDate>false</LinksUpToDate>
  <CharactersWithSpaces>1734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Crotty</dc:creator>
  <cp:keywords/>
  <dc:description/>
  <cp:lastModifiedBy>Ian Crotty</cp:lastModifiedBy>
  <cp:revision>14</cp:revision>
  <dcterms:created xsi:type="dcterms:W3CDTF">2018-06-26T10:09:00Z</dcterms:created>
  <dcterms:modified xsi:type="dcterms:W3CDTF">2018-06-26T10:37:00Z</dcterms:modified>
</cp:coreProperties>
</file>