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40" w:rsidRDefault="00581F3A">
      <w:r>
        <w:t>Certificate</w:t>
      </w:r>
      <w:r w:rsidR="002E72C0">
        <w:t xml:space="preserve"> </w:t>
      </w:r>
      <w:bookmarkStart w:id="0" w:name="_GoBack"/>
      <w:bookmarkEnd w:id="0"/>
    </w:p>
    <w:p w:rsidR="00581F3A" w:rsidRDefault="00581F3A"/>
    <w:p w:rsidR="00581F3A" w:rsidRDefault="00581F3A">
      <w:r>
        <w:t>This to certify that CMS collaboration at CERN is collaborating</w:t>
      </w:r>
      <w:r w:rsidR="002E72C0">
        <w:t xml:space="preserve"> with </w:t>
      </w:r>
      <w:proofErr w:type="spellStart"/>
      <w:r w:rsidR="002E72C0">
        <w:t>Departamento</w:t>
      </w:r>
      <w:proofErr w:type="spellEnd"/>
      <w:r w:rsidR="002E72C0">
        <w:t xml:space="preserve"> de </w:t>
      </w:r>
      <w:proofErr w:type="spellStart"/>
      <w:r w:rsidR="002E72C0">
        <w:t>Fisica</w:t>
      </w:r>
      <w:proofErr w:type="spellEnd"/>
      <w:r w:rsidR="002E72C0">
        <w:t xml:space="preserve"> y </w:t>
      </w:r>
      <w:proofErr w:type="spellStart"/>
      <w:r w:rsidR="002E72C0">
        <w:t>Matematicas</w:t>
      </w:r>
      <w:proofErr w:type="spellEnd"/>
      <w:r w:rsidR="002E72C0">
        <w:t xml:space="preserve">, Universidad </w:t>
      </w:r>
      <w:proofErr w:type="spellStart"/>
      <w:r w:rsidR="002E72C0">
        <w:t>Iberoamericana</w:t>
      </w:r>
      <w:proofErr w:type="spellEnd"/>
      <w:r w:rsidR="002E72C0">
        <w:t>, M</w:t>
      </w:r>
      <w:r>
        <w:t>exico</w:t>
      </w:r>
      <w:r w:rsidR="002E72C0">
        <w:t xml:space="preserve"> City, Mexico, with a program of R&amp;</w:t>
      </w:r>
      <w:r>
        <w:t>D and production of detectors</w:t>
      </w:r>
      <w:r w:rsidR="002E72C0">
        <w:t xml:space="preserve"> (RPCs)</w:t>
      </w:r>
      <w:r>
        <w:t xml:space="preserve"> for future installation in the upgrade of CMS for HL/LHC operations.</w:t>
      </w:r>
    </w:p>
    <w:p w:rsidR="00581F3A" w:rsidRDefault="00581F3A"/>
    <w:p w:rsidR="00581F3A" w:rsidRDefault="00581F3A">
      <w:r>
        <w:t xml:space="preserve">All materials are </w:t>
      </w:r>
      <w:proofErr w:type="spellStart"/>
      <w:proofErr w:type="gramStart"/>
      <w:r>
        <w:t>non hazardous</w:t>
      </w:r>
      <w:proofErr w:type="spellEnd"/>
      <w:proofErr w:type="gramEnd"/>
      <w:r>
        <w:t>, for scientific research and of no commercial value.</w:t>
      </w:r>
    </w:p>
    <w:sectPr w:rsidR="0058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3A"/>
    <w:rsid w:val="002E72C0"/>
    <w:rsid w:val="00581F3A"/>
    <w:rsid w:val="00B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1183"/>
  <w15:chartTrackingRefBased/>
  <w15:docId w15:val="{1FFACE5F-229A-413A-9482-074ED3D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2018-11-12T16:23:00Z</dcterms:created>
  <dcterms:modified xsi:type="dcterms:W3CDTF">2018-11-12T16:23:00Z</dcterms:modified>
</cp:coreProperties>
</file>