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3A" w:rsidRDefault="002A4ADE">
      <w:r>
        <w:t>SECO</w:t>
      </w:r>
    </w:p>
    <w:p w:rsidR="002A4ADE" w:rsidRDefault="002A4ADE"/>
    <w:p w:rsidR="002A4ADE" w:rsidRDefault="002A4ADE">
      <w:r>
        <w:t>Document to check before sending out material to certain countires……</w:t>
      </w:r>
    </w:p>
    <w:p w:rsidR="002A4ADE" w:rsidRDefault="002A4ADE"/>
    <w:p w:rsidR="002A4ADE" w:rsidRDefault="002A4ADE">
      <w:r w:rsidRPr="002A4ADE">
        <w:t>http://www.seco.admin.ch/themen/00513/00600/00608/00613/index.html?lang=fr&amp;download=NHzLpZeg7t,lnp6I0NTU042l2Z6ln1ae2IZn4Z2qZpnO2Yuq2Z6gpJCFeYB7gWym162epYbg2c_JjKbNoKSn6A-- [www.seco.admin.ch]</w:t>
      </w:r>
    </w:p>
    <w:p w:rsidR="002A4ADE" w:rsidRDefault="002A4ADE"/>
    <w:p w:rsidR="002A4ADE" w:rsidRDefault="002A4ADE">
      <w:r>
        <w:t>IC</w:t>
      </w:r>
      <w:r>
        <w:tab/>
        <w:t>21 Nov 2011</w:t>
      </w:r>
    </w:p>
    <w:sectPr w:rsidR="002A4ADE" w:rsidSect="00364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A4ADE"/>
    <w:rsid w:val="002A4ADE"/>
    <w:rsid w:val="0036496C"/>
    <w:rsid w:val="005618BE"/>
    <w:rsid w:val="00945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>CERN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icrotty2</dc:creator>
  <cp:keywords/>
  <dc:description/>
  <cp:lastModifiedBy>icrotty2</cp:lastModifiedBy>
  <cp:revision>1</cp:revision>
  <dcterms:created xsi:type="dcterms:W3CDTF">2011-11-21T14:46:00Z</dcterms:created>
  <dcterms:modified xsi:type="dcterms:W3CDTF">2011-11-21T14:48:00Z</dcterms:modified>
</cp:coreProperties>
</file>