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2D8" w:rsidRDefault="0016142B">
      <w:r>
        <w:t>Request thru IMPACT for RPC cabling dec 2014</w:t>
      </w:r>
      <w:r w:rsidR="00836EE9">
        <w:t xml:space="preserve"> No allocated 59384</w:t>
      </w:r>
      <w:bookmarkStart w:id="0" w:name="_GoBack"/>
      <w:bookmarkEnd w:id="0"/>
    </w:p>
    <w:p w:rsidR="0016142B" w:rsidRDefault="0016142B">
      <w:r>
        <w:rPr>
          <w:noProof/>
          <w:lang w:eastAsia="en-GB"/>
        </w:rPr>
        <w:drawing>
          <wp:inline distT="0" distB="0" distL="0" distR="0" wp14:anchorId="2F2AD2FE" wp14:editId="04E1226B">
            <wp:extent cx="8860691" cy="493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8829" cy="4938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42B" w:rsidRDefault="0016142B"/>
    <w:sectPr w:rsidR="0016142B" w:rsidSect="00836E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2B"/>
    <w:rsid w:val="001102D8"/>
    <w:rsid w:val="0016142B"/>
    <w:rsid w:val="0083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D8C77-34B1-4976-9323-695A5406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</cp:revision>
  <dcterms:created xsi:type="dcterms:W3CDTF">2014-12-10T17:32:00Z</dcterms:created>
  <dcterms:modified xsi:type="dcterms:W3CDTF">2014-12-10T17:34:00Z</dcterms:modified>
</cp:coreProperties>
</file>