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2D" w:rsidRDefault="002C342D">
      <w:r>
        <w:t>GIF++</w:t>
      </w:r>
    </w:p>
    <w:p w:rsidR="002C342D" w:rsidRDefault="002C342D">
      <w:hyperlink r:id="rId4" w:history="1">
        <w:r w:rsidRPr="00FC7747">
          <w:rPr>
            <w:rStyle w:val="Hyperlink"/>
          </w:rPr>
          <w:t>https://gif-irrad.web.cern.ch/gif-irrad/</w:t>
        </w:r>
      </w:hyperlink>
    </w:p>
    <w:p w:rsidR="002C342D" w:rsidRDefault="002C342D">
      <w:hyperlink r:id="rId5" w:history="1">
        <w:r w:rsidRPr="00FC7747">
          <w:rPr>
            <w:rStyle w:val="Hyperlink"/>
          </w:rPr>
          <w:t>https://espace.cern.ch/sba-workspace/gifpp/SitePages/Home.aspx</w:t>
        </w:r>
      </w:hyperlink>
    </w:p>
    <w:p w:rsidR="002C342D" w:rsidRDefault="00DF72C8">
      <w:hyperlink r:id="rId6" w:history="1">
        <w:r w:rsidRPr="00FC7747">
          <w:rPr>
            <w:rStyle w:val="Hyperlink"/>
          </w:rPr>
          <w:t>https://espace.cern.ch/sba-workspace/gifpp/Irradiator%20delivery%20%20reference%20documents/ref36_GIFoperationalSchema_presentation.pdf</w:t>
        </w:r>
      </w:hyperlink>
    </w:p>
    <w:p w:rsidR="00DF72C8" w:rsidRDefault="00DF72C8"/>
    <w:p w:rsidR="00DF72C8" w:rsidRDefault="00DF72C8">
      <w:r>
        <w:t>SPS Schedule</w:t>
      </w:r>
    </w:p>
    <w:p w:rsidR="00DF72C8" w:rsidRDefault="00DF72C8" w:rsidP="00DF72C8">
      <w:r>
        <w:t>http://sps-schedule.web.cern.ch/sps-schedule/</w:t>
      </w:r>
    </w:p>
    <w:p w:rsidR="00DF72C8" w:rsidRDefault="00DF72C8" w:rsidP="00DF72C8">
      <w:r>
        <w:t>“Safety &amp; Training Section”</w:t>
      </w:r>
      <w:bookmarkStart w:id="0" w:name="_GoBack"/>
      <w:bookmarkEnd w:id="0"/>
    </w:p>
    <w:p w:rsidR="002C342D" w:rsidRDefault="002C342D"/>
    <w:p w:rsidR="002C342D" w:rsidRDefault="00270568">
      <w:proofErr w:type="spellStart"/>
      <w:r>
        <w:t>Indico</w:t>
      </w:r>
      <w:proofErr w:type="spellEnd"/>
      <w:r>
        <w:t xml:space="preserve"> Page GIF++</w:t>
      </w:r>
    </w:p>
    <w:p w:rsidR="00622E23" w:rsidRDefault="00622E23"/>
    <w:p w:rsidR="00622E23" w:rsidRDefault="00622E23">
      <w:r w:rsidRPr="00622E23">
        <w:t>https://indico.cern.ch/category/1942/</w:t>
      </w:r>
    </w:p>
    <w:p w:rsidR="00270568" w:rsidRDefault="00270568"/>
    <w:p w:rsidR="00270568" w:rsidRDefault="00DF72C8">
      <w:pPr>
        <w:rPr>
          <w:rStyle w:val="Hyperlink"/>
        </w:rPr>
      </w:pPr>
      <w:hyperlink r:id="rId7" w:history="1">
        <w:r w:rsidR="00270568" w:rsidRPr="006A1B5F">
          <w:rPr>
            <w:rStyle w:val="Hyperlink"/>
          </w:rPr>
          <w:t>http://indico.cern.ch/categoryDisplay.py?categId=5229</w:t>
        </w:r>
      </w:hyperlink>
    </w:p>
    <w:p w:rsidR="008B39DA" w:rsidRDefault="008B39DA">
      <w:pPr>
        <w:rPr>
          <w:rStyle w:val="Hyperlink"/>
        </w:rPr>
      </w:pPr>
    </w:p>
    <w:p w:rsidR="008B39DA" w:rsidRDefault="00DF72C8">
      <w:hyperlink r:id="rId8" w:history="1">
        <w:r w:rsidR="008B39DA" w:rsidRPr="00BB0A75">
          <w:rPr>
            <w:rStyle w:val="Hyperlink"/>
          </w:rPr>
          <w:t>https://indico.cern.ch/event/299339/</w:t>
        </w:r>
      </w:hyperlink>
    </w:p>
    <w:p w:rsidR="008B39DA" w:rsidRDefault="008B39DA"/>
    <w:p w:rsidR="008B39DA" w:rsidRDefault="00DF72C8">
      <w:pPr>
        <w:rPr>
          <w:rStyle w:val="Hyperlink"/>
        </w:rPr>
      </w:pPr>
      <w:hyperlink r:id="rId9" w:history="1">
        <w:r w:rsidR="0009165D" w:rsidRPr="00BB0A75">
          <w:rPr>
            <w:rStyle w:val="Hyperlink"/>
          </w:rPr>
          <w:t>https://indico.cern.ch/event/299339/contribution/1/material/slides/1.pdf</w:t>
        </w:r>
      </w:hyperlink>
    </w:p>
    <w:p w:rsidR="002E65D7" w:rsidRDefault="002E65D7">
      <w:pPr>
        <w:rPr>
          <w:rStyle w:val="Hyperlink"/>
        </w:rPr>
      </w:pPr>
    </w:p>
    <w:p w:rsidR="002E65D7" w:rsidRDefault="002E65D7">
      <w:pPr>
        <w:rPr>
          <w:rStyle w:val="Hyperlink"/>
        </w:rPr>
      </w:pPr>
      <w:r>
        <w:rPr>
          <w:rStyle w:val="Hyperlink"/>
        </w:rPr>
        <w:t>Drawings</w:t>
      </w:r>
    </w:p>
    <w:p w:rsidR="002E65D7" w:rsidRDefault="00DF72C8">
      <w:hyperlink r:id="rId10" w:history="1">
        <w:r w:rsidR="002E65D7" w:rsidRPr="00B86C8C">
          <w:rPr>
            <w:rStyle w:val="Hyperlink"/>
          </w:rPr>
          <w:t>https://edms.cern.ch/nav/P:CERN-0000077502:V0/P:CERN-0000088840:V0/TAB3</w:t>
        </w:r>
      </w:hyperlink>
    </w:p>
    <w:p w:rsidR="002E65D7" w:rsidRDefault="002E65D7"/>
    <w:p w:rsidR="002E65D7" w:rsidRDefault="009F0D75">
      <w:r w:rsidRPr="009F0D75">
        <w:t>http://ph-dep-dt.web.cern.ch/irradiation-facilities</w:t>
      </w:r>
    </w:p>
    <w:p w:rsidR="002E65D7" w:rsidRDefault="002E65D7"/>
    <w:p w:rsidR="002E65D7" w:rsidRDefault="00DF72C8">
      <w:pPr>
        <w:rPr>
          <w:rStyle w:val="Hyperlink"/>
        </w:rPr>
      </w:pPr>
      <w:hyperlink r:id="rId11" w:history="1">
        <w:r w:rsidR="006567A2" w:rsidRPr="004F2F0D">
          <w:rPr>
            <w:rStyle w:val="Hyperlink"/>
          </w:rPr>
          <w:t>http://indico.cern.ch/categoryDisplay.py?categId=5229</w:t>
        </w:r>
      </w:hyperlink>
    </w:p>
    <w:p w:rsidR="002C342D" w:rsidRDefault="002C342D">
      <w:hyperlink r:id="rId12" w:history="1">
        <w:r w:rsidRPr="00FC7747">
          <w:rPr>
            <w:rStyle w:val="Hyperlink"/>
          </w:rPr>
          <w:t>http://indico.cern.ch/event/57447/material/3/0</w:t>
        </w:r>
      </w:hyperlink>
    </w:p>
    <w:p w:rsidR="002C342D" w:rsidRDefault="002C342D"/>
    <w:p w:rsidR="006567A2" w:rsidRDefault="006567A2"/>
    <w:p w:rsidR="006567A2" w:rsidRDefault="006567A2">
      <w:r>
        <w:t>EDMS</w:t>
      </w:r>
    </w:p>
    <w:p w:rsidR="006567A2" w:rsidRDefault="006567A2">
      <w:r>
        <w:t>From D. Pfeiffer.</w:t>
      </w:r>
    </w:p>
    <w:p w:rsidR="006567A2" w:rsidRDefault="00DF72C8">
      <w:hyperlink r:id="rId13" w:history="1">
        <w:r w:rsidR="006567A2" w:rsidRPr="004F2F0D">
          <w:rPr>
            <w:rStyle w:val="Hyperlink"/>
          </w:rPr>
          <w:t>https://edms5.cern.ch/cedar/plsql/navigation.tree?cookie=14135697&amp;top=87625&amp;top_type=SMTP141&amp;top_version=&amp;open=618135&amp;open_type=SMTI137&amp;tab</w:t>
        </w:r>
      </w:hyperlink>
      <w:r w:rsidR="006567A2" w:rsidRPr="006567A2">
        <w:t>=</w:t>
      </w:r>
    </w:p>
    <w:p w:rsidR="006567A2" w:rsidRDefault="006567A2"/>
    <w:p w:rsidR="006567A2" w:rsidRDefault="006567A2">
      <w:r>
        <w:t>And 3D pdf model</w:t>
      </w:r>
    </w:p>
    <w:p w:rsidR="006567A2" w:rsidRDefault="002C342D">
      <w:hyperlink r:id="rId14" w:history="1">
        <w:r w:rsidRPr="00FC7747">
          <w:rPr>
            <w:rStyle w:val="Hyperlink"/>
          </w:rPr>
          <w:t>https://edms5.cern.ch/cedar/bin/smt_file?document_num=ST0428786_01&amp;document_rev=a.18&amp;extension=PDF</w:t>
        </w:r>
      </w:hyperlink>
    </w:p>
    <w:p w:rsidR="002C342D" w:rsidRDefault="002C342D"/>
    <w:p w:rsidR="002C342D" w:rsidRDefault="002C342D"/>
    <w:p w:rsidR="002C342D" w:rsidRDefault="002C342D"/>
    <w:p w:rsidR="0009165D" w:rsidRDefault="0009165D"/>
    <w:p w:rsidR="0009165D" w:rsidRDefault="0009165D"/>
    <w:p w:rsidR="00270568" w:rsidRDefault="00270568"/>
    <w:p w:rsidR="00270568" w:rsidRDefault="00270568"/>
    <w:sectPr w:rsidR="00270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68"/>
    <w:rsid w:val="0009165D"/>
    <w:rsid w:val="00270568"/>
    <w:rsid w:val="002C342D"/>
    <w:rsid w:val="002E65D7"/>
    <w:rsid w:val="00622E23"/>
    <w:rsid w:val="006567A2"/>
    <w:rsid w:val="008B39DA"/>
    <w:rsid w:val="009F0D75"/>
    <w:rsid w:val="00B60D88"/>
    <w:rsid w:val="00D22B38"/>
    <w:rsid w:val="00DF72C8"/>
    <w:rsid w:val="00F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E499D-E44B-4724-B3D9-306AA7F5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cern.ch/event/299339/" TargetMode="External"/><Relationship Id="rId13" Type="http://schemas.openxmlformats.org/officeDocument/2006/relationships/hyperlink" Target="https://edms5.cern.ch/cedar/plsql/navigation.tree?cookie=14135697&amp;top=87625&amp;top_type=SMTP141&amp;top_version=&amp;open=618135&amp;open_type=SMTI137&amp;t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dico.cern.ch/categoryDisplay.py?categId=5229" TargetMode="External"/><Relationship Id="rId12" Type="http://schemas.openxmlformats.org/officeDocument/2006/relationships/hyperlink" Target="http://indico.cern.ch/event/57447/material/3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pace.cern.ch/sba-workspace/gifpp/Irradiator%20delivery%20%20reference%20documents/ref36_GIFoperationalSchema_presentation.pdf" TargetMode="External"/><Relationship Id="rId11" Type="http://schemas.openxmlformats.org/officeDocument/2006/relationships/hyperlink" Target="http://indico.cern.ch/categoryDisplay.py?categId=5229" TargetMode="External"/><Relationship Id="rId5" Type="http://schemas.openxmlformats.org/officeDocument/2006/relationships/hyperlink" Target="https://espace.cern.ch/sba-workspace/gifpp/SitePages/Home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ms.cern.ch/nav/P:CERN-0000077502:V0/P:CERN-0000088840:V0/TAB3" TargetMode="External"/><Relationship Id="rId4" Type="http://schemas.openxmlformats.org/officeDocument/2006/relationships/hyperlink" Target="https://gif-irrad.web.cern.ch/gif-irrad/" TargetMode="External"/><Relationship Id="rId9" Type="http://schemas.openxmlformats.org/officeDocument/2006/relationships/hyperlink" Target="https://indico.cern.ch/event/299339/contribution/1/material/slides/1.pdf" TargetMode="External"/><Relationship Id="rId14" Type="http://schemas.openxmlformats.org/officeDocument/2006/relationships/hyperlink" Target="https://edms5.cern.ch/cedar/bin/smt_file?document_num=ST0428786_01&amp;document_rev=a.18&amp;extension=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12</cp:revision>
  <dcterms:created xsi:type="dcterms:W3CDTF">2014-03-17T11:17:00Z</dcterms:created>
  <dcterms:modified xsi:type="dcterms:W3CDTF">2015-03-16T11:22:00Z</dcterms:modified>
</cp:coreProperties>
</file>