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16" w:rsidRDefault="005E6F1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Up date on Infrstructure for GIF++</w:t>
      </w:r>
    </w:p>
    <w:p w:rsidR="005E6F16" w:rsidRDefault="005E6F16">
      <w:pPr>
        <w:rPr>
          <w:b/>
          <w:i/>
          <w:sz w:val="32"/>
          <w:szCs w:val="32"/>
        </w:rPr>
      </w:pPr>
    </w:p>
    <w:p w:rsidR="00D34A6F" w:rsidRDefault="00D34A6F">
      <w:pPr>
        <w:rPr>
          <w:b/>
          <w:i/>
          <w:sz w:val="32"/>
          <w:szCs w:val="32"/>
        </w:rPr>
      </w:pPr>
    </w:p>
    <w:p w:rsidR="00D34A6F" w:rsidRDefault="00D34A6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Cabling work last week</w:t>
      </w:r>
    </w:p>
    <w:p w:rsidR="00D34A6F" w:rsidRPr="00D34A6F" w:rsidRDefault="00D34A6F">
      <w:r w:rsidRPr="00D34A6F">
        <w:t>All DCS have connectors</w:t>
      </w:r>
      <w:r>
        <w:t xml:space="preserve"> meaning both Preparation and upstream are operational  (HV,LV,DCS and signal) in terms of cables. Gas inspection this week </w:t>
      </w:r>
    </w:p>
    <w:p w:rsidR="00B80DBA" w:rsidRPr="005E6F16" w:rsidRDefault="005E6F1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Additional cables </w:t>
      </w:r>
    </w:p>
    <w:p w:rsidR="00722E0C" w:rsidRDefault="00722E0C"/>
    <w:p w:rsidR="00722E0C" w:rsidRDefault="00722E0C">
      <w:r>
        <w:t xml:space="preserve">Current measurement </w:t>
      </w:r>
      <w:r w:rsidR="00497EB5">
        <w:t xml:space="preserve"> for 10 chambers</w:t>
      </w:r>
    </w:p>
    <w:p w:rsidR="00722E0C" w:rsidRDefault="00722E0C">
      <w:r>
        <w:t>Power for XY tables (s)</w:t>
      </w:r>
    </w:p>
    <w:p w:rsidR="00722E0C" w:rsidRDefault="00722E0C">
      <w:r>
        <w:t>Camera video and power for X-Y table</w:t>
      </w:r>
    </w:p>
    <w:p w:rsidR="00584564" w:rsidRDefault="00584564">
      <w:r>
        <w:t>Gas kill cable.</w:t>
      </w:r>
      <w:r w:rsidR="0001654C">
        <w:t xml:space="preserve"> Path,  length, supply and installation</w:t>
      </w:r>
    </w:p>
    <w:p w:rsidR="00584564" w:rsidRDefault="00584564"/>
    <w:p w:rsidR="00235FC3" w:rsidRDefault="00235FC3"/>
    <w:p w:rsidR="00235FC3" w:rsidRPr="005E6F16" w:rsidRDefault="00235FC3">
      <w:pPr>
        <w:rPr>
          <w:b/>
          <w:sz w:val="28"/>
          <w:szCs w:val="28"/>
        </w:rPr>
      </w:pPr>
      <w:r w:rsidRPr="005E6F16">
        <w:rPr>
          <w:b/>
          <w:sz w:val="28"/>
          <w:szCs w:val="28"/>
        </w:rPr>
        <w:t>Down Stream</w:t>
      </w:r>
    </w:p>
    <w:p w:rsidR="00497EB5" w:rsidRDefault="00497EB5">
      <w:r>
        <w:t>HV cable umbilical</w:t>
      </w:r>
      <w:r w:rsidR="000F6127">
        <w:t xml:space="preserve"> to move from 610.</w:t>
      </w:r>
    </w:p>
    <w:p w:rsidR="00497EB5" w:rsidRDefault="00497EB5">
      <w:r>
        <w:t>DCS</w:t>
      </w:r>
    </w:p>
    <w:p w:rsidR="00497EB5" w:rsidRDefault="00497EB5">
      <w:r>
        <w:t>LV</w:t>
      </w:r>
    </w:p>
    <w:p w:rsidR="001F7B41" w:rsidRDefault="001F7B41">
      <w:r>
        <w:t>Signal cables</w:t>
      </w:r>
    </w:p>
    <w:p w:rsidR="00BF5064" w:rsidRDefault="00BF5064">
      <w:r>
        <w:t>Cable to control room ?</w:t>
      </w:r>
    </w:p>
    <w:p w:rsidR="00BF5064" w:rsidRDefault="00AF23BF">
      <w:r>
        <w:t>HV cables for</w:t>
      </w:r>
      <w:bookmarkStart w:id="0" w:name="_GoBack"/>
      <w:bookmarkEnd w:id="0"/>
      <w:r>
        <w:t xml:space="preserve"> Scintillators</w:t>
      </w:r>
    </w:p>
    <w:p w:rsidR="00AF23BF" w:rsidRDefault="00AF23BF">
      <w:r>
        <w:t>Signal cables for PMT.</w:t>
      </w:r>
    </w:p>
    <w:p w:rsidR="00FD43F6" w:rsidRDefault="00FD43F6"/>
    <w:p w:rsidR="00FD43F6" w:rsidRPr="005E6F16" w:rsidRDefault="00FD43F6">
      <w:pPr>
        <w:rPr>
          <w:b/>
          <w:i/>
          <w:sz w:val="32"/>
        </w:rPr>
      </w:pPr>
      <w:r w:rsidRPr="005E6F16">
        <w:rPr>
          <w:b/>
          <w:i/>
          <w:sz w:val="32"/>
        </w:rPr>
        <w:t>Infrastructure</w:t>
      </w:r>
    </w:p>
    <w:p w:rsidR="00FD43F6" w:rsidRDefault="00FD43F6">
      <w:r>
        <w:t>Move cable tray and cables from D_Stream to U-Stream.</w:t>
      </w:r>
      <w:r w:rsidR="000F6127">
        <w:t xml:space="preserve"> Planned fro Thursday.</w:t>
      </w:r>
    </w:p>
    <w:p w:rsidR="00FD43F6" w:rsidRDefault="00FD43F6">
      <w:r>
        <w:t>X-Y tables (Cosmic stand) and R&amp;D</w:t>
      </w:r>
    </w:p>
    <w:p w:rsidR="00FD43F6" w:rsidRDefault="00FD43F6">
      <w:r>
        <w:lastRenderedPageBreak/>
        <w:t>Long Term table ONLY 4 chambers at beam height.</w:t>
      </w:r>
    </w:p>
    <w:p w:rsidR="0098634C" w:rsidRDefault="0098634C"/>
    <w:p w:rsidR="0098634C" w:rsidRPr="0098634C" w:rsidRDefault="0098634C">
      <w:pPr>
        <w:rPr>
          <w:b/>
          <w:sz w:val="32"/>
        </w:rPr>
      </w:pPr>
      <w:r w:rsidRPr="0098634C">
        <w:rPr>
          <w:b/>
          <w:sz w:val="32"/>
        </w:rPr>
        <w:t>Safety</w:t>
      </w:r>
    </w:p>
    <w:p w:rsidR="0098634C" w:rsidRDefault="0098634C">
      <w:r>
        <w:t>ISIEC the old version not ac</w:t>
      </w:r>
      <w:r w:rsidR="000F6127">
        <w:t>cepted. New one sent Monday  23</w:t>
      </w:r>
      <w:r>
        <w:t xml:space="preserve"> March 2015</w:t>
      </w:r>
    </w:p>
    <w:p w:rsidR="0098634C" w:rsidRDefault="0098634C">
      <w:r>
        <w:t>Inspection with Bruno</w:t>
      </w:r>
      <w:r w:rsidR="00CE56F9">
        <w:t xml:space="preserve"> Plicher.</w:t>
      </w:r>
    </w:p>
    <w:p w:rsidR="0098634C" w:rsidRDefault="0098634C"/>
    <w:p w:rsidR="0098634C" w:rsidRDefault="0098634C"/>
    <w:p w:rsidR="00FD43F6" w:rsidRDefault="00FD43F6"/>
    <w:p w:rsidR="00FD43F6" w:rsidRDefault="00FD43F6"/>
    <w:p w:rsidR="00FD43F6" w:rsidRDefault="00FD43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43F6">
        <w:t>Ian Crotty  21 March 2015</w:t>
      </w:r>
    </w:p>
    <w:p w:rsidR="00235FC3" w:rsidRDefault="00235FC3"/>
    <w:p w:rsidR="00722E0C" w:rsidRDefault="00722E0C"/>
    <w:sectPr w:rsidR="00722E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0C"/>
    <w:rsid w:val="0001654C"/>
    <w:rsid w:val="000F6127"/>
    <w:rsid w:val="001F7B41"/>
    <w:rsid w:val="00235FC3"/>
    <w:rsid w:val="00497EB5"/>
    <w:rsid w:val="00584564"/>
    <w:rsid w:val="005E6F16"/>
    <w:rsid w:val="00722E0C"/>
    <w:rsid w:val="0098634C"/>
    <w:rsid w:val="00AF23BF"/>
    <w:rsid w:val="00B80DBA"/>
    <w:rsid w:val="00BF5064"/>
    <w:rsid w:val="00CE56F9"/>
    <w:rsid w:val="00D34A6F"/>
    <w:rsid w:val="00FD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2015-03-23T09:34:00Z</dcterms:created>
  <dcterms:modified xsi:type="dcterms:W3CDTF">2015-03-23T11:23:00Z</dcterms:modified>
</cp:coreProperties>
</file>