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C0" w:rsidRDefault="001F1FD5">
      <w:r>
        <w:t>First day of AC in the RPC Tent. Environmental sensors</w:t>
      </w:r>
    </w:p>
    <w:p w:rsidR="001F1FD5" w:rsidRDefault="001F1FD5">
      <w:r>
        <w:t xml:space="preserve">The Blue line is T2 the RPC ENV showing a drop of 3degC to 24 not agreeing with </w:t>
      </w:r>
      <w:proofErr w:type="spellStart"/>
      <w:r>
        <w:t>picolog</w:t>
      </w:r>
      <w:proofErr w:type="spellEnd"/>
      <w:r>
        <w:t>.</w:t>
      </w:r>
    </w:p>
    <w:p w:rsidR="001F1FD5" w:rsidRDefault="001F1FD5">
      <w:r>
        <w:t xml:space="preserve">The green line is the CSC ENV temp which shows an increase, which can be expected as we are pumping heat form the tent to the rest of the </w:t>
      </w:r>
      <w:proofErr w:type="gramStart"/>
      <w:r>
        <w:t>bunker !</w:t>
      </w:r>
      <w:proofErr w:type="gramEnd"/>
    </w:p>
    <w:p w:rsidR="001F1FD5" w:rsidRDefault="001F1FD5">
      <w:r>
        <w:t>The red line is T3 that was put back to Zone 3 this pm</w:t>
      </w:r>
    </w:p>
    <w:p w:rsidR="001F1FD5" w:rsidRDefault="001F1FD5">
      <w:r>
        <w:t xml:space="preserve">Stability will be reached tonight or tomorrow I guess. There is plenty of condensed water that is fed away upstream </w:t>
      </w:r>
      <w:proofErr w:type="gramStart"/>
      <w:r>
        <w:t>un</w:t>
      </w:r>
      <w:proofErr w:type="gramEnd"/>
      <w:r>
        <w:t xml:space="preserve"> the shielding.</w:t>
      </w:r>
    </w:p>
    <w:p w:rsidR="001F1FD5" w:rsidRDefault="001F1FD5"/>
    <w:p w:rsidR="001F1FD5" w:rsidRDefault="001F1FD5">
      <w:bookmarkStart w:id="0" w:name="_GoBack"/>
      <w:r>
        <w:rPr>
          <w:noProof/>
          <w:lang w:eastAsia="en-GB"/>
        </w:rPr>
        <w:drawing>
          <wp:inline distT="0" distB="0" distL="0" distR="0" wp14:anchorId="4625BCAD" wp14:editId="13BA481F">
            <wp:extent cx="5990335" cy="3895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5267" cy="3911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1FD5" w:rsidSect="001F1F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D5"/>
    <w:rsid w:val="001F1FD5"/>
    <w:rsid w:val="0066198A"/>
    <w:rsid w:val="00932757"/>
    <w:rsid w:val="00D2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FCC2A-C2B4-4674-85A8-F0721903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2015-07-01T16:49:00Z</dcterms:created>
  <dcterms:modified xsi:type="dcterms:W3CDTF">2015-07-01T16:49:00Z</dcterms:modified>
</cp:coreProperties>
</file>