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9C0" w:rsidRDefault="0019607F">
      <w:r>
        <w:t>3D View s GIF++</w:t>
      </w:r>
    </w:p>
    <w:p w:rsidR="00BD4106" w:rsidRDefault="00BD4106">
      <w:r>
        <w:t>Global view looking up stream</w:t>
      </w:r>
    </w:p>
    <w:p w:rsidR="00BD4106" w:rsidRDefault="00BD4106"/>
    <w:p w:rsidR="0019607F" w:rsidRDefault="0019607F">
      <w:r>
        <w:rPr>
          <w:noProof/>
          <w:lang w:eastAsia="en-GB"/>
        </w:rPr>
        <w:drawing>
          <wp:inline distT="0" distB="0" distL="0" distR="0" wp14:anchorId="6469A190" wp14:editId="34219ECF">
            <wp:extent cx="5561200" cy="4848225"/>
            <wp:effectExtent l="0" t="0" r="190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9117" t="8071" r="6398" b="4909"/>
                    <a:stretch/>
                  </pic:blipFill>
                  <pic:spPr bwMode="auto">
                    <a:xfrm>
                      <a:off x="0" y="0"/>
                      <a:ext cx="5581628" cy="48660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106" w:rsidRDefault="00BD4106">
      <w:r>
        <w:lastRenderedPageBreak/>
        <w:t>Looking down stream</w:t>
      </w:r>
    </w:p>
    <w:p w:rsidR="001E0002" w:rsidRDefault="001E0002">
      <w:r>
        <w:rPr>
          <w:noProof/>
          <w:lang w:eastAsia="en-GB"/>
        </w:rPr>
        <w:drawing>
          <wp:inline distT="0" distB="0" distL="0" distR="0" wp14:anchorId="611714DA" wp14:editId="660434EC">
            <wp:extent cx="6248400" cy="53366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9225" t="8662" r="5538" b="4908"/>
                    <a:stretch/>
                  </pic:blipFill>
                  <pic:spPr bwMode="auto">
                    <a:xfrm>
                      <a:off x="0" y="0"/>
                      <a:ext cx="6248400" cy="5336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0002" w:rsidRDefault="00BC34E6">
      <w:r>
        <w:lastRenderedPageBreak/>
        <w:t>View from Jura side.</w:t>
      </w:r>
    </w:p>
    <w:p w:rsidR="00BC34E6" w:rsidRDefault="00BC34E6">
      <w:r>
        <w:rPr>
          <w:noProof/>
          <w:lang w:eastAsia="en-GB"/>
        </w:rPr>
        <w:drawing>
          <wp:inline distT="0" distB="0" distL="0" distR="0" wp14:anchorId="10FBDF5A" wp14:editId="23EC5294">
            <wp:extent cx="6238875" cy="5352809"/>
            <wp:effectExtent l="0" t="0" r="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9117" t="8662" r="5645" b="4515"/>
                    <a:stretch/>
                  </pic:blipFill>
                  <pic:spPr bwMode="auto">
                    <a:xfrm>
                      <a:off x="0" y="0"/>
                      <a:ext cx="6265219" cy="5375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6501" w:rsidRDefault="00342080">
      <w:r>
        <w:lastRenderedPageBreak/>
        <w:t>View up stream with ground level cosmic trigger</w:t>
      </w:r>
    </w:p>
    <w:p w:rsidR="00896501" w:rsidRDefault="00896501">
      <w:bookmarkStart w:id="0" w:name="_GoBack"/>
      <w:r>
        <w:rPr>
          <w:noProof/>
          <w:lang w:eastAsia="en-GB"/>
        </w:rPr>
        <w:drawing>
          <wp:inline distT="0" distB="0" distL="0" distR="0" wp14:anchorId="650778B6" wp14:editId="633638F8">
            <wp:extent cx="6229350" cy="53793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9117" t="8662" r="5753" b="4121"/>
                    <a:stretch/>
                  </pic:blipFill>
                  <pic:spPr bwMode="auto">
                    <a:xfrm>
                      <a:off x="0" y="0"/>
                      <a:ext cx="6261074" cy="54067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96501" w:rsidSect="0019607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07F"/>
    <w:rsid w:val="0019607F"/>
    <w:rsid w:val="001E0002"/>
    <w:rsid w:val="00342080"/>
    <w:rsid w:val="004019DB"/>
    <w:rsid w:val="00896501"/>
    <w:rsid w:val="00932757"/>
    <w:rsid w:val="00BC34E6"/>
    <w:rsid w:val="00BD4106"/>
    <w:rsid w:val="00D27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B0ED57A-61FA-4C9A-86A6-F282678BD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CERN</Company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Crotty</dc:creator>
  <cp:keywords/>
  <dc:description/>
  <cp:lastModifiedBy>Ian Crotty</cp:lastModifiedBy>
  <cp:revision>6</cp:revision>
  <dcterms:created xsi:type="dcterms:W3CDTF">2015-03-05T10:45:00Z</dcterms:created>
  <dcterms:modified xsi:type="dcterms:W3CDTF">2015-03-05T11:12:00Z</dcterms:modified>
</cp:coreProperties>
</file>