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9C0" w:rsidRPr="00690299" w:rsidRDefault="00121DC4">
      <w:pPr>
        <w:rPr>
          <w:b/>
          <w:noProof/>
          <w:sz w:val="36"/>
          <w:szCs w:val="36"/>
          <w:lang w:eastAsia="en-GB"/>
        </w:rPr>
      </w:pPr>
      <w:r w:rsidRPr="00690299">
        <w:rPr>
          <w:b/>
          <w:noProof/>
          <w:sz w:val="36"/>
          <w:szCs w:val="36"/>
          <w:lang w:eastAsia="en-GB"/>
        </w:rPr>
        <w:t>TDC cable adapter</w:t>
      </w:r>
      <w:r w:rsidR="00055247" w:rsidRPr="00690299">
        <w:rPr>
          <w:b/>
          <w:noProof/>
          <w:sz w:val="36"/>
          <w:szCs w:val="36"/>
          <w:lang w:eastAsia="en-GB"/>
        </w:rPr>
        <w:t xml:space="preserve"> as made for the Cosmic stand in 904 QC3</w:t>
      </w:r>
    </w:p>
    <w:p w:rsidR="00B54A69" w:rsidRDefault="00B457EA">
      <w:pPr>
        <w:rPr>
          <w:noProof/>
          <w:lang w:eastAsia="en-GB"/>
        </w:rPr>
      </w:pPr>
      <w:r>
        <w:rPr>
          <w:noProof/>
          <w:lang w:eastAsia="en-GB"/>
        </w:rPr>
        <w:t>3M x</w:t>
      </w:r>
      <w:r w:rsidR="00A10FC8">
        <w:rPr>
          <w:noProof/>
          <w:lang w:eastAsia="en-GB"/>
        </w:rPr>
        <w:t>2 IDC 34c male connectors, 1 continuous twitsed flat</w:t>
      </w:r>
      <w:r>
        <w:rPr>
          <w:noProof/>
          <w:lang w:eastAsia="en-GB"/>
        </w:rPr>
        <w:t xml:space="preserve"> cable 3M &amp; 1 68pin Robinsen Nugent</w:t>
      </w:r>
      <w:r w:rsidR="004A6FC2">
        <w:rPr>
          <w:noProof/>
          <w:lang w:eastAsia="en-GB"/>
        </w:rPr>
        <w:t xml:space="preserve"> (ref; P50E-068S)</w:t>
      </w:r>
      <w:r w:rsidR="00A10FC8">
        <w:rPr>
          <w:noProof/>
          <w:lang w:eastAsia="en-GB"/>
        </w:rPr>
        <w:t xml:space="preserve">. </w:t>
      </w:r>
      <w:r w:rsidR="00B54A69">
        <w:rPr>
          <w:noProof/>
          <w:lang w:eastAsia="en-GB"/>
        </w:rPr>
        <w:t xml:space="preserve"> </w:t>
      </w:r>
    </w:p>
    <w:p w:rsidR="00A10FC8" w:rsidRDefault="00B54A69">
      <w:pPr>
        <w:rPr>
          <w:noProof/>
          <w:lang w:eastAsia="en-GB"/>
        </w:rPr>
      </w:pPr>
      <w:r>
        <w:rPr>
          <w:noProof/>
          <w:lang w:eastAsia="en-GB"/>
        </w:rPr>
        <w:t>Available from CAEN;</w:t>
      </w:r>
      <w:r w:rsidRPr="00B54A69">
        <w:t xml:space="preserve"> </w:t>
      </w:r>
      <w:r w:rsidRPr="00B54A69">
        <w:rPr>
          <w:noProof/>
          <w:lang w:eastAsia="en-GB"/>
        </w:rPr>
        <w:t>http://www.caen.it/csite/CaenProd.jsp?parent=52&amp;idmod=412</w:t>
      </w:r>
    </w:p>
    <w:p w:rsidR="00405B64" w:rsidRDefault="00405B64">
      <w:pPr>
        <w:rPr>
          <w:noProof/>
          <w:lang w:eastAsia="en-GB"/>
        </w:rPr>
      </w:pPr>
      <w:r w:rsidRPr="00405B64">
        <w:rPr>
          <w:noProof/>
          <w:lang w:eastAsia="en-GB"/>
        </w:rPr>
        <w:drawing>
          <wp:inline distT="0" distB="0" distL="0" distR="0">
            <wp:extent cx="3448050" cy="2586739"/>
            <wp:effectExtent l="0" t="0" r="0" b="4445"/>
            <wp:docPr id="5" name="Picture 5" descr="G:\Websites\r\rpc-cms-re4-upscope\RPC\GIFPlusPlus\Services\PhotosTDCCableJune2015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bsites\r\rpc-cms-re4-upscope\RPC\GIFPlusPlus\Services\PhotosTDCCableJune2015\IMG_0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64" cy="25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B64">
        <w:rPr>
          <w:noProof/>
          <w:lang w:eastAsia="en-GB"/>
        </w:rPr>
        <w:drawing>
          <wp:inline distT="0" distB="0" distL="0" distR="0" wp14:anchorId="53A98C3F" wp14:editId="2A762ED2">
            <wp:extent cx="2171700" cy="2586297"/>
            <wp:effectExtent l="0" t="0" r="0" b="5080"/>
            <wp:docPr id="6" name="Picture 6" descr="G:\Websites\r\rpc-cms-re4-upscope\RPC\GIFPlusPlus\Services\PhotosTDCCableJune2015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ebsites\r\rpc-cms-re4-upscope\RPC\GIFPlusPlus\Services\PhotosTDCCableJune2015\IMG_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852" b="64842"/>
                    <a:stretch/>
                  </pic:blipFill>
                  <pic:spPr bwMode="auto">
                    <a:xfrm>
                      <a:off x="0" y="0"/>
                      <a:ext cx="2179167" cy="25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436" w:rsidRDefault="00BE1436">
      <w:pPr>
        <w:rPr>
          <w:noProof/>
          <w:lang w:eastAsia="en-GB"/>
        </w:rPr>
      </w:pPr>
    </w:p>
    <w:p w:rsidR="00BE1436" w:rsidRDefault="00BE1436">
      <w:pPr>
        <w:rPr>
          <w:noProof/>
          <w:lang w:eastAsia="en-GB"/>
        </w:rPr>
      </w:pPr>
      <w:r w:rsidRPr="00BE1436">
        <w:rPr>
          <w:noProof/>
          <w:lang w:eastAsia="en-GB"/>
        </w:rPr>
        <w:drawing>
          <wp:inline distT="0" distB="0" distL="0" distR="0">
            <wp:extent cx="2667000" cy="1857218"/>
            <wp:effectExtent l="0" t="0" r="0" b="0"/>
            <wp:docPr id="7" name="Picture 7" descr="G:\Websites\r\rpc-cms-re4-upscope\RPC\GIFPlusPlus\Services\PhotosTDCCableJune2015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ebsites\r\rpc-cms-re4-upscope\RPC\GIFPlusPlus\Services\PhotosTDCCableJune2015\IMG_0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12323" r="28351" b="22671"/>
                    <a:stretch/>
                  </pic:blipFill>
                  <pic:spPr bwMode="auto">
                    <a:xfrm>
                      <a:off x="0" y="0"/>
                      <a:ext cx="2669083" cy="185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1436">
        <w:rPr>
          <w:noProof/>
          <w:lang w:eastAsia="en-GB"/>
        </w:rPr>
        <w:drawing>
          <wp:inline distT="0" distB="0" distL="0" distR="0" wp14:anchorId="5A099FDB" wp14:editId="3E466927">
            <wp:extent cx="2817862" cy="1853565"/>
            <wp:effectExtent l="0" t="0" r="1905" b="0"/>
            <wp:docPr id="8" name="Picture 8" descr="G:\Websites\r\rpc-cms-re4-upscope\RPC\GIFPlusPlus\Services\PhotosTDCCableJune2015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ebsites\r\rpc-cms-re4-upscope\RPC\GIFPlusPlus\Services\PhotosTDCCableJune2015\IMG_0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r="-14" b="21933"/>
                    <a:stretch/>
                  </pic:blipFill>
                  <pic:spPr bwMode="auto">
                    <a:xfrm>
                      <a:off x="0" y="0"/>
                      <a:ext cx="2833828" cy="18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FC8" w:rsidRDefault="00A10FC8">
      <w:pPr>
        <w:rPr>
          <w:noProof/>
          <w:lang w:eastAsia="en-GB"/>
        </w:rPr>
      </w:pPr>
      <w:r>
        <w:rPr>
          <w:noProof/>
          <w:lang w:eastAsia="en-GB"/>
        </w:rPr>
        <w:t xml:space="preserve"> Continuous cable loop !</w:t>
      </w:r>
    </w:p>
    <w:p w:rsidR="00A10FC8" w:rsidRDefault="00A10FC8">
      <w:pPr>
        <w:rPr>
          <w:noProof/>
          <w:lang w:eastAsia="en-GB"/>
        </w:rPr>
      </w:pPr>
      <w:r w:rsidRPr="00A10FC8">
        <w:rPr>
          <w:noProof/>
          <w:lang w:eastAsia="en-GB"/>
        </w:rPr>
        <w:drawing>
          <wp:inline distT="0" distB="0" distL="0" distR="0">
            <wp:extent cx="3619500" cy="2314574"/>
            <wp:effectExtent l="0" t="0" r="0" b="0"/>
            <wp:docPr id="17" name="Picture 17" descr="G:\Websites\r\rpc-cms-re4-upscope\RPC\GIFPlusPlus\Services\PhotosTDCCableJune2015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Websites\r\rpc-cms-re4-upscope\RPC\GIFPlusPlus\Services\PhotosTDCCableJune2015\IMG_0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7" t="33482" r="9373" b="1429"/>
                    <a:stretch/>
                  </pic:blipFill>
                  <pic:spPr bwMode="auto">
                    <a:xfrm>
                      <a:off x="0" y="0"/>
                      <a:ext cx="3621392" cy="231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BAB" w:rsidRDefault="00DD7BAB">
      <w:pPr>
        <w:rPr>
          <w:noProof/>
          <w:lang w:eastAsia="en-GB"/>
        </w:rPr>
      </w:pPr>
    </w:p>
    <w:p w:rsidR="00DD7BAB" w:rsidRDefault="00DD7BAB">
      <w:pPr>
        <w:rPr>
          <w:noProof/>
          <w:lang w:eastAsia="en-GB"/>
        </w:rPr>
      </w:pPr>
      <w:r w:rsidRPr="00DD7BAB">
        <w:rPr>
          <w:noProof/>
          <w:lang w:eastAsia="en-GB"/>
        </w:rPr>
        <w:drawing>
          <wp:inline distT="0" distB="0" distL="0" distR="0">
            <wp:extent cx="2302615" cy="2552064"/>
            <wp:effectExtent l="0" t="0" r="2540" b="1270"/>
            <wp:docPr id="18" name="Picture 18" descr="G:\Websites\r\rpc-cms-re4-upscope\RPC\GIFPlusPlus\Services\PhotosTDCCableJune2015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Websites\r\rpc-cms-re4-upscope\RPC\GIFPlusPlus\Services\PhotosTDCCableJune2015\IMG_0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5" t="24147" r="26494" b="22503"/>
                    <a:stretch/>
                  </pic:blipFill>
                  <pic:spPr bwMode="auto">
                    <a:xfrm>
                      <a:off x="0" y="0"/>
                      <a:ext cx="2310967" cy="2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261" w:rsidRPr="00DD7BAB">
        <w:rPr>
          <w:noProof/>
          <w:lang w:eastAsia="en-GB"/>
        </w:rPr>
        <w:drawing>
          <wp:inline distT="0" distB="0" distL="0" distR="0" wp14:anchorId="73842CAC" wp14:editId="30B2C22A">
            <wp:extent cx="3267075" cy="2554628"/>
            <wp:effectExtent l="0" t="0" r="0" b="0"/>
            <wp:docPr id="19" name="Picture 19" descr="G:\Websites\r\rpc-cms-re4-upscope\RPC\GIFPlusPlus\Services\PhotosTDCCableJune2015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Websites\r\rpc-cms-re4-upscope\RPC\GIFPlusPlus\Services\PhotosTDCCableJune2015\IMG_0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28578" r="22715" b="15813"/>
                    <a:stretch/>
                  </pic:blipFill>
                  <pic:spPr bwMode="auto">
                    <a:xfrm>
                      <a:off x="0" y="0"/>
                      <a:ext cx="3275623" cy="25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BAB" w:rsidRDefault="00DD7BAB">
      <w:pPr>
        <w:rPr>
          <w:noProof/>
          <w:lang w:eastAsia="en-GB"/>
        </w:rPr>
      </w:pPr>
    </w:p>
    <w:p w:rsidR="00DD7BAB" w:rsidRDefault="00822261">
      <w:pPr>
        <w:rPr>
          <w:noProof/>
          <w:lang w:eastAsia="en-GB"/>
        </w:rPr>
      </w:pPr>
      <w:r>
        <w:rPr>
          <w:noProof/>
          <w:lang w:eastAsia="en-GB"/>
        </w:rPr>
        <w:t>You can read “ KEL Japan” and “ 8825-068”</w:t>
      </w:r>
    </w:p>
    <w:p w:rsidR="00822261" w:rsidRDefault="00822261">
      <w:pPr>
        <w:rPr>
          <w:noProof/>
          <w:lang w:eastAsia="en-GB"/>
        </w:rPr>
      </w:pPr>
    </w:p>
    <w:p w:rsidR="00741266" w:rsidRDefault="003945E9">
      <w:pPr>
        <w:rPr>
          <w:noProof/>
          <w:lang w:eastAsia="en-GB"/>
        </w:rPr>
      </w:pPr>
      <w:hyperlink r:id="rId11" w:history="1">
        <w:r w:rsidR="00741266" w:rsidRPr="00A26626">
          <w:rPr>
            <w:rStyle w:val="Hyperlink"/>
            <w:noProof/>
            <w:lang w:eastAsia="en-GB"/>
          </w:rPr>
          <w:t>http://multimedia.3m.com/mws/media/441604O/3mtm-interconnect-mating-table.pdf</w:t>
        </w:r>
      </w:hyperlink>
    </w:p>
    <w:p w:rsidR="00741266" w:rsidRDefault="00741266">
      <w:pPr>
        <w:rPr>
          <w:noProof/>
          <w:lang w:eastAsia="en-GB"/>
        </w:rPr>
      </w:pPr>
      <w:r>
        <w:rPr>
          <w:noProof/>
          <w:lang w:eastAsia="en-GB"/>
        </w:rPr>
        <w:t>Page 41 of 45 or page 48 in pdf doc.</w:t>
      </w:r>
    </w:p>
    <w:p w:rsidR="00094488" w:rsidRDefault="00094488" w:rsidP="00094488">
      <w:pPr>
        <w:rPr>
          <w:noProof/>
          <w:lang w:eastAsia="en-GB"/>
        </w:rPr>
      </w:pPr>
      <w:r>
        <w:rPr>
          <w:noProof/>
          <w:lang w:eastAsia="en-GB"/>
        </w:rPr>
        <w:t>3M ref</w:t>
      </w:r>
    </w:p>
    <w:p w:rsidR="00094488" w:rsidRDefault="00094488" w:rsidP="00094488">
      <w:pPr>
        <w:rPr>
          <w:noProof/>
          <w:lang w:eastAsia="en-GB"/>
        </w:rPr>
      </w:pPr>
      <w:r>
        <w:rPr>
          <w:noProof/>
          <w:lang w:eastAsia="en-GB"/>
        </w:rPr>
        <w:t>P50E-068S</w:t>
      </w:r>
      <w:r w:rsidR="0023590A">
        <w:rPr>
          <w:noProof/>
          <w:lang w:eastAsia="en-GB"/>
        </w:rPr>
        <w:t>-</w:t>
      </w:r>
      <w:r w:rsidR="004B7ED4">
        <w:rPr>
          <w:noProof/>
          <w:lang w:eastAsia="en-GB"/>
        </w:rPr>
        <w:t>EA</w:t>
      </w:r>
    </w:p>
    <w:p w:rsidR="00094488" w:rsidRDefault="00094488" w:rsidP="00094488">
      <w:pPr>
        <w:rPr>
          <w:noProof/>
          <w:lang w:eastAsia="en-GB"/>
        </w:rPr>
      </w:pPr>
      <w:r>
        <w:rPr>
          <w:noProof/>
          <w:lang w:eastAsia="en-GB"/>
        </w:rPr>
        <w:t>TS 1143</w:t>
      </w:r>
    </w:p>
    <w:p w:rsidR="00741266" w:rsidRDefault="00094488">
      <w:pPr>
        <w:rPr>
          <w:noProof/>
          <w:lang w:eastAsia="en-GB"/>
        </w:rPr>
      </w:pPr>
      <w:r>
        <w:rPr>
          <w:noProof/>
          <w:lang w:eastAsia="en-GB"/>
        </w:rPr>
        <w:t>3M Part-Number was 80-0009-0484-9</w:t>
      </w:r>
    </w:p>
    <w:p w:rsidR="00741266" w:rsidRDefault="00741266">
      <w:r>
        <w:rPr>
          <w:noProof/>
          <w:lang w:eastAsia="en-GB"/>
        </w:rPr>
        <w:drawing>
          <wp:inline distT="0" distB="0" distL="0" distR="0" wp14:anchorId="40964595" wp14:editId="5FF84D21">
            <wp:extent cx="5036185" cy="32607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1" t="10802" r="2478" b="1285"/>
                    <a:stretch/>
                  </pic:blipFill>
                  <pic:spPr bwMode="auto">
                    <a:xfrm>
                      <a:off x="0" y="0"/>
                      <a:ext cx="5048521" cy="3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F8C" w:rsidRDefault="00602F8C"/>
    <w:p w:rsidR="00741266" w:rsidRDefault="00741266">
      <w:r>
        <w:t>This appears to be the wide version, is it the latest release that is easier to assemble. ?</w:t>
      </w:r>
    </w:p>
    <w:p w:rsidR="00121DC4" w:rsidRDefault="00741266">
      <w:r>
        <w:rPr>
          <w:noProof/>
          <w:lang w:eastAsia="en-GB"/>
        </w:rPr>
        <w:drawing>
          <wp:inline distT="0" distB="0" distL="0" distR="0" wp14:anchorId="530DD45A" wp14:editId="0447DFD7">
            <wp:extent cx="419100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960" t="27621" r="9115" b="47829"/>
                    <a:stretch/>
                  </pic:blipFill>
                  <pic:spPr bwMode="auto">
                    <a:xfrm>
                      <a:off x="0" y="0"/>
                      <a:ext cx="4222326" cy="27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266" w:rsidRDefault="00741266"/>
    <w:p w:rsidR="00741266" w:rsidRDefault="003945E9">
      <w:hyperlink r:id="rId13" w:history="1">
        <w:r w:rsidR="00602F8C" w:rsidRPr="00A26626">
          <w:rPr>
            <w:rStyle w:val="Hyperlink"/>
          </w:rPr>
          <w:t>http://solutions.3m.com/wps/portal/3M/en_US/Interconnect/Home/Products/ProductCat?N=4890+3293471877&amp;rt=rud</w:t>
        </w:r>
      </w:hyperlink>
    </w:p>
    <w:p w:rsidR="00741266" w:rsidRDefault="00741266">
      <w:r>
        <w:rPr>
          <w:noProof/>
          <w:lang w:eastAsia="en-GB"/>
        </w:rPr>
        <w:drawing>
          <wp:inline distT="0" distB="0" distL="0" distR="0" wp14:anchorId="44109447" wp14:editId="35323DDE">
            <wp:extent cx="4495800" cy="44608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785" t="8217" r="17738"/>
                    <a:stretch/>
                  </pic:blipFill>
                  <pic:spPr bwMode="auto">
                    <a:xfrm>
                      <a:off x="0" y="0"/>
                      <a:ext cx="4529136" cy="449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F8C" w:rsidRDefault="00602F8C"/>
    <w:p w:rsidR="00741266" w:rsidRDefault="003945E9">
      <w:hyperlink r:id="rId15" w:history="1">
        <w:r w:rsidR="00741266" w:rsidRPr="00A26626">
          <w:rPr>
            <w:rStyle w:val="Hyperlink"/>
          </w:rPr>
          <w:t>http://multimedia.3m.com/mws/media/218537O/3mtm-050-in-wm-socket-050-for-050-pitch-cbl-ts1143.pdf</w:t>
        </w:r>
      </w:hyperlink>
    </w:p>
    <w:p w:rsidR="00741266" w:rsidRDefault="00741266">
      <w:r>
        <w:rPr>
          <w:noProof/>
          <w:lang w:eastAsia="en-GB"/>
        </w:rPr>
        <w:drawing>
          <wp:inline distT="0" distB="0" distL="0" distR="0" wp14:anchorId="261B3858" wp14:editId="5F4FC9BA">
            <wp:extent cx="45339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805" t="6809" r="11091" b="1628"/>
                    <a:stretch/>
                  </pic:blipFill>
                  <pic:spPr bwMode="auto">
                    <a:xfrm>
                      <a:off x="0" y="0"/>
                      <a:ext cx="453390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30" w:rsidRDefault="005D5E30"/>
    <w:p w:rsidR="00055247" w:rsidRDefault="00A10FC8">
      <w:r>
        <w:t>KEL C</w:t>
      </w:r>
      <w:r w:rsidR="00405B64">
        <w:t>orporation supplies this;</w:t>
      </w:r>
    </w:p>
    <w:p w:rsidR="00055247" w:rsidRDefault="00055247">
      <w:r w:rsidRPr="00055247">
        <w:rPr>
          <w:noProof/>
          <w:lang w:eastAsia="en-GB"/>
        </w:rPr>
        <w:drawing>
          <wp:inline distT="0" distB="0" distL="0" distR="0">
            <wp:extent cx="3656112" cy="2742827"/>
            <wp:effectExtent l="0" t="635" r="1270" b="1270"/>
            <wp:docPr id="9" name="Picture 9" descr="G:\Websites\r\rpc-cms-re4-upscope\RPC\GIFPlusPlus\Services\PhotosTDCCableJune2015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ebsites\r\rpc-cms-re4-upscope\RPC\GIFPlusPlus\Services\PhotosTDCCableJune2015\IMG_0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2945" cy="27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DE" w:rsidRDefault="002575DE">
      <w:r>
        <w:lastRenderedPageBreak/>
        <w:t>Which is thicker than the one used in the cable above !</w:t>
      </w:r>
    </w:p>
    <w:p w:rsidR="00BD7740" w:rsidRDefault="001431A4">
      <w:r w:rsidRPr="001431A4">
        <w:rPr>
          <w:noProof/>
          <w:lang w:eastAsia="en-GB"/>
        </w:rPr>
        <w:drawing>
          <wp:inline distT="0" distB="0" distL="0" distR="0">
            <wp:extent cx="4913568" cy="3686175"/>
            <wp:effectExtent l="0" t="0" r="1905" b="0"/>
            <wp:docPr id="10" name="Picture 10" descr="G:\Websites\r\rpc-cms-re4-upscope\RPC\GIFPlusPlus\Services\PhotosTDCCableJune2015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ebsites\r\rpc-cms-re4-upscope\RPC\GIFPlusPlus\Services\PhotosTDCCableJune2015\IMG_04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91" cy="36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A4" w:rsidRDefault="001431A4"/>
    <w:p w:rsidR="001431A4" w:rsidRDefault="001431A4">
      <w:r w:rsidRPr="001431A4">
        <w:rPr>
          <w:noProof/>
          <w:lang w:eastAsia="en-GB"/>
        </w:rPr>
        <w:drawing>
          <wp:inline distT="0" distB="0" distL="0" distR="0">
            <wp:extent cx="4543425" cy="2203464"/>
            <wp:effectExtent l="0" t="0" r="0" b="6350"/>
            <wp:docPr id="11" name="Picture 11" descr="G:\Websites\r\rpc-cms-re4-upscope\RPC\GIFPlusPlus\Services\PhotosTDCCableJune2015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ebsites\r\rpc-cms-re4-upscope\RPC\GIFPlusPlus\Services\PhotosTDCCableJune2015\IMG_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18107" r="2029" b="24249"/>
                    <a:stretch/>
                  </pic:blipFill>
                  <pic:spPr bwMode="auto">
                    <a:xfrm>
                      <a:off x="0" y="0"/>
                      <a:ext cx="4554747" cy="22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1A4" w:rsidRDefault="001431A4"/>
    <w:p w:rsidR="001431A4" w:rsidRDefault="001431A4">
      <w:r w:rsidRPr="001431A4">
        <w:rPr>
          <w:noProof/>
          <w:lang w:eastAsia="en-GB"/>
        </w:rPr>
        <w:lastRenderedPageBreak/>
        <w:drawing>
          <wp:inline distT="0" distB="0" distL="0" distR="0">
            <wp:extent cx="4844046" cy="2114550"/>
            <wp:effectExtent l="0" t="0" r="0" b="0"/>
            <wp:docPr id="12" name="Picture 12" descr="G:\Websites\r\rpc-cms-re4-upscope\RPC\GIFPlusPlus\Services\PhotosTDCCableJune2015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ebsites\r\rpc-cms-re4-upscope\RPC\GIFPlusPlus\Services\PhotosTDCCableJune2015\IMG_0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9" t="21766" r="-1048" b="24899"/>
                    <a:stretch/>
                  </pic:blipFill>
                  <pic:spPr bwMode="auto">
                    <a:xfrm>
                      <a:off x="0" y="0"/>
                      <a:ext cx="4848869" cy="21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1A4" w:rsidRDefault="00D22445">
      <w:r w:rsidRPr="00D22445">
        <w:rPr>
          <w:noProof/>
          <w:lang w:eastAsia="en-GB"/>
        </w:rPr>
        <w:drawing>
          <wp:inline distT="0" distB="0" distL="0" distR="0">
            <wp:extent cx="2867025" cy="1400175"/>
            <wp:effectExtent l="0" t="0" r="9525" b="9525"/>
            <wp:docPr id="13" name="Picture 13" descr="G:\Websites\r\rpc-cms-re4-upscope\RPC\GIFPlusPlus\Services\PhotosTDCCableJune2015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ebsites\r\rpc-cms-re4-upscope\RPC\GIFPlusPlus\Services\PhotosTDCCableJune2015\IMG_0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t="33008" r="30195" b="34424"/>
                    <a:stretch/>
                  </pic:blipFill>
                  <pic:spPr bwMode="auto">
                    <a:xfrm rot="10800000">
                      <a:off x="0" y="0"/>
                      <a:ext cx="2867386" cy="140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2445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78DC61A" wp14:editId="54F598AE">
            <wp:extent cx="2702280" cy="1409496"/>
            <wp:effectExtent l="0" t="0" r="3175" b="635"/>
            <wp:docPr id="15" name="Picture 15" descr="G:\Websites\r\rpc-cms-re4-upscope\RPC\GIFPlusPlus\Services\PhotosTDCCableJune2015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Websites\r\rpc-cms-re4-upscope\RPC\GIFPlusPlus\Services\PhotosTDCCableJune2015\IMG_0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3" t="33095" r="8309" b="32122"/>
                    <a:stretch/>
                  </pic:blipFill>
                  <pic:spPr bwMode="auto">
                    <a:xfrm rot="10800000">
                      <a:off x="0" y="0"/>
                      <a:ext cx="2722672" cy="14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445" w:rsidRDefault="00D22445">
      <w:r>
        <w:t>You can read “KEL Japan” and “068 F03”</w:t>
      </w:r>
    </w:p>
    <w:p w:rsidR="00D22445" w:rsidRDefault="00D22445">
      <w:r w:rsidRPr="00D22445">
        <w:rPr>
          <w:noProof/>
          <w:lang w:eastAsia="en-GB"/>
        </w:rPr>
        <w:drawing>
          <wp:inline distT="0" distB="0" distL="0" distR="0">
            <wp:extent cx="2867025" cy="3580807"/>
            <wp:effectExtent l="0" t="0" r="0" b="635"/>
            <wp:docPr id="16" name="Picture 16" descr="G:\Websites\r\rpc-cms-re4-upscope\RPC\GIFPlusPlus\Services\PhotosTDCCableJune2015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ebsites\r\rpc-cms-re4-upscope\RPC\GIFPlusPlus\Services\PhotosTDCCableJune2015\IMG_0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8" t="22154" r="22715" b="11159"/>
                    <a:stretch/>
                  </pic:blipFill>
                  <pic:spPr bwMode="auto">
                    <a:xfrm>
                      <a:off x="0" y="0"/>
                      <a:ext cx="2867481" cy="358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F8C" w:rsidRDefault="00602F8C"/>
    <w:p w:rsidR="00690299" w:rsidRDefault="00690299"/>
    <w:p w:rsidR="008A12B1" w:rsidRDefault="008A12B1"/>
    <w:p w:rsidR="008A12B1" w:rsidRDefault="008A12B1"/>
    <w:p w:rsidR="008A12B1" w:rsidRDefault="008A12B1">
      <w:r>
        <w:lastRenderedPageBreak/>
        <w:t>CAEN Data Sheet</w:t>
      </w:r>
    </w:p>
    <w:p w:rsidR="00042369" w:rsidRDefault="00042369">
      <w:r w:rsidRPr="00042369">
        <w:t>http://www.caen.it/csite/CaenProd.jsp?parent=52&amp;idmod=412</w:t>
      </w:r>
    </w:p>
    <w:p w:rsidR="008A12B1" w:rsidRDefault="008A12B1">
      <w:r w:rsidRPr="008A12B1">
        <w:rPr>
          <w:noProof/>
          <w:lang w:eastAsia="en-GB"/>
        </w:rPr>
        <w:drawing>
          <wp:inline distT="0" distB="0" distL="0" distR="0">
            <wp:extent cx="6020574" cy="8039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1" t="2612" r="5546" b="15558"/>
                    <a:stretch/>
                  </pic:blipFill>
                  <pic:spPr bwMode="auto">
                    <a:xfrm>
                      <a:off x="0" y="0"/>
                      <a:ext cx="6044118" cy="80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BEE" w:rsidRDefault="003B5BEE"/>
    <w:p w:rsidR="003B72C3" w:rsidRDefault="00723C9A">
      <w:r>
        <w:t>DO NOT use the rigid thick twi</w:t>
      </w:r>
      <w:r w:rsidR="003B72C3">
        <w:t xml:space="preserve">sted pair cable </w:t>
      </w:r>
      <w:r w:rsidR="00571A89">
        <w:t>from CERN stores (SCEM 04.21.22.434.8</w:t>
      </w:r>
      <w:r w:rsidR="003B72C3">
        <w:t>) as it is very difficult to work. Better to use the thinner cab</w:t>
      </w:r>
      <w:r>
        <w:t>le from CERN stores (SCEM 04.21.22.334.?</w:t>
      </w:r>
      <w:r w:rsidR="003B72C3">
        <w:t xml:space="preserve">) that is NOT twisted pair as shown in the </w:t>
      </w:r>
      <w:r w:rsidR="00647429">
        <w:t>CAEN document.</w:t>
      </w:r>
      <w:r w:rsidR="00571A89">
        <w:t xml:space="preserve"> Unfortunately it is NO longer in CERN stores. It is or was Fileca P34 QOHF 28-07.</w:t>
      </w:r>
    </w:p>
    <w:p w:rsidR="00647429" w:rsidRDefault="00647429"/>
    <w:p w:rsidR="00647429" w:rsidRDefault="00647429"/>
    <w:p w:rsidR="003B72C3" w:rsidRDefault="003945E9">
      <w:hyperlink r:id="rId25" w:history="1">
        <w:r w:rsidR="008C7AE3" w:rsidRPr="008131C3">
          <w:rPr>
            <w:rStyle w:val="Hyperlink"/>
          </w:rPr>
          <w:t>http://eu.mouser.com/search/ProductDetail.aspx?3M-Electronic-Solutions-Division%2fP50E-068S-EA%2f&amp;qs=1Dv50y8t490WWWSxqFoGcQ%3d%3d</w:t>
        </w:r>
      </w:hyperlink>
    </w:p>
    <w:p w:rsidR="008C7AE3" w:rsidRDefault="008C7AE3">
      <w:r>
        <w:rPr>
          <w:noProof/>
          <w:lang w:eastAsia="en-GB"/>
        </w:rPr>
        <w:drawing>
          <wp:inline distT="0" distB="0" distL="0" distR="0" wp14:anchorId="307B3A7C" wp14:editId="6F92F7F5">
            <wp:extent cx="4800896" cy="41052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97" t="17785" r="41502"/>
                    <a:stretch/>
                  </pic:blipFill>
                  <pic:spPr bwMode="auto">
                    <a:xfrm>
                      <a:off x="0" y="0"/>
                      <a:ext cx="4808020" cy="411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E0F" w:rsidRDefault="00902E0F">
      <w:r>
        <w:t>Only 31 left on 25 Aug 2015.</w:t>
      </w:r>
    </w:p>
    <w:p w:rsidR="00902E0F" w:rsidRDefault="00902E0F">
      <w:r>
        <w:t>EDH made out ;</w:t>
      </w:r>
    </w:p>
    <w:p w:rsidR="00902E0F" w:rsidRDefault="00902E0F">
      <w:r w:rsidRPr="00902E0F">
        <w:t>https://edh.cern.ch/Document/SupplyChain/DAI/6126251</w:t>
      </w:r>
    </w:p>
    <w:p w:rsidR="000B269F" w:rsidRDefault="000B269F"/>
    <w:p w:rsidR="000B269F" w:rsidRDefault="00571A89">
      <w:r>
        <w:rPr>
          <w:noProof/>
          <w:lang w:eastAsia="en-GB"/>
        </w:rPr>
        <w:lastRenderedPageBreak/>
        <w:drawing>
          <wp:inline distT="0" distB="0" distL="0" distR="0" wp14:anchorId="50CFAEAF" wp14:editId="4A6D54CD">
            <wp:extent cx="5153945" cy="478155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607" t="8614" r="21892" b="2186"/>
                    <a:stretch/>
                  </pic:blipFill>
                  <pic:spPr bwMode="auto">
                    <a:xfrm>
                      <a:off x="0" y="0"/>
                      <a:ext cx="5180497" cy="480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69F" w:rsidRDefault="000B269F"/>
    <w:p w:rsidR="000B269F" w:rsidRDefault="000B269F"/>
    <w:p w:rsidR="004B7ED4" w:rsidRDefault="004B7ED4"/>
    <w:p w:rsidR="004B7ED4" w:rsidRDefault="003945E9">
      <w:hyperlink r:id="rId28" w:history="1">
        <w:r w:rsidR="004B7ED4" w:rsidRPr="008131C3">
          <w:rPr>
            <w:rStyle w:val="Hyperlink"/>
          </w:rPr>
          <w:t>http://www.digikey.com/product-detail/en/P50E-068S-EA/P50E-068S-EA-ND/2340964</w:t>
        </w:r>
      </w:hyperlink>
    </w:p>
    <w:p w:rsidR="00172406" w:rsidRDefault="00172406"/>
    <w:p w:rsidR="00172406" w:rsidRDefault="00172406">
      <w:r>
        <w:t>Similar products available from Radio Sapres</w:t>
      </w:r>
    </w:p>
    <w:p w:rsidR="00172406" w:rsidRDefault="003945E9">
      <w:hyperlink r:id="rId29" w:history="1">
        <w:r w:rsidR="00172406" w:rsidRPr="008131C3">
          <w:rPr>
            <w:rStyle w:val="Hyperlink"/>
          </w:rPr>
          <w:t>http://int.rsdelivers.com/product/3m/p50e-100s-ea/mil-idc-socket-100-contacts/8280475.aspx</w:t>
        </w:r>
      </w:hyperlink>
    </w:p>
    <w:p w:rsidR="00172406" w:rsidRDefault="00172406">
      <w:r>
        <w:t>But not 68 contacts !!</w:t>
      </w:r>
    </w:p>
    <w:p w:rsidR="00172406" w:rsidRDefault="00172406">
      <w:r>
        <w:rPr>
          <w:noProof/>
          <w:lang w:eastAsia="en-GB"/>
        </w:rPr>
        <w:lastRenderedPageBreak/>
        <w:drawing>
          <wp:inline distT="0" distB="0" distL="0" distR="0" wp14:anchorId="198E8D4C" wp14:editId="00EC01C4">
            <wp:extent cx="5063527" cy="364807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441" t="19174" r="21893" b="11356"/>
                    <a:stretch/>
                  </pic:blipFill>
                  <pic:spPr bwMode="auto">
                    <a:xfrm>
                      <a:off x="0" y="0"/>
                      <a:ext cx="5083683" cy="366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406" w:rsidRDefault="00172406"/>
    <w:p w:rsidR="004B7ED4" w:rsidRDefault="004B7ED4"/>
    <w:p w:rsidR="003B72C3" w:rsidRPr="002A40BF" w:rsidRDefault="00571A89">
      <w:pPr>
        <w:rPr>
          <w:b/>
          <w:sz w:val="32"/>
          <w:szCs w:val="32"/>
        </w:rPr>
      </w:pPr>
      <w:r w:rsidRPr="002A40BF">
        <w:rPr>
          <w:b/>
          <w:sz w:val="32"/>
          <w:szCs w:val="32"/>
        </w:rPr>
        <w:t>The flat Cable</w:t>
      </w:r>
      <w:r w:rsidR="007C4DFF" w:rsidRPr="002A40BF">
        <w:rPr>
          <w:b/>
          <w:sz w:val="32"/>
          <w:szCs w:val="32"/>
        </w:rPr>
        <w:t xml:space="preserve"> Fileca</w:t>
      </w:r>
    </w:p>
    <w:p w:rsidR="00571A89" w:rsidRDefault="00BC1E51">
      <w:r>
        <w:t>The original SCEM in 40c was 04.21.22.340.3</w:t>
      </w:r>
    </w:p>
    <w:p w:rsidR="00571A89" w:rsidRDefault="00571A89">
      <w:r>
        <w:rPr>
          <w:noProof/>
          <w:lang w:eastAsia="en-GB"/>
        </w:rPr>
        <w:drawing>
          <wp:inline distT="0" distB="0" distL="0" distR="0" wp14:anchorId="3B8A6275" wp14:editId="0A9B3CEB">
            <wp:extent cx="4229100" cy="364119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8425" r="62940" b="20584"/>
                    <a:stretch/>
                  </pic:blipFill>
                  <pic:spPr bwMode="auto">
                    <a:xfrm>
                      <a:off x="0" y="0"/>
                      <a:ext cx="4247686" cy="365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E0F" w:rsidRDefault="00902E0F">
      <w:r>
        <w:lastRenderedPageBreak/>
        <w:t>Email sent to Manuel Sanchez in Bat 73 asking help to find this silicone cable, rather than PVC as it is more flexible and perhaps thinner (?)</w:t>
      </w:r>
    </w:p>
    <w:p w:rsidR="00597E93" w:rsidRDefault="00597E93"/>
    <w:p w:rsidR="00597E93" w:rsidRDefault="00597E93">
      <w:r>
        <w:t>NOTA non connected</w:t>
      </w:r>
      <w:r w:rsidR="003945E9">
        <w:t>( in fact non used)</w:t>
      </w:r>
      <w:r>
        <w:t xml:space="preserve"> conductors</w:t>
      </w:r>
      <w:r w:rsidR="003945E9">
        <w:t>.</w:t>
      </w:r>
      <w:bookmarkStart w:id="0" w:name="_GoBack"/>
      <w:bookmarkEnd w:id="0"/>
    </w:p>
    <w:p w:rsidR="00597E93" w:rsidRDefault="00FC3A26">
      <w:r>
        <w:rPr>
          <w:noProof/>
          <w:lang w:eastAsia="en-GB"/>
        </w:rPr>
        <w:drawing>
          <wp:inline distT="0" distB="0" distL="0" distR="0" wp14:anchorId="01EB45EB" wp14:editId="728DFBAB">
            <wp:extent cx="2171700" cy="47279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7609" t="41478" r="6437" b="4339"/>
                    <a:stretch/>
                  </pic:blipFill>
                  <pic:spPr bwMode="auto">
                    <a:xfrm>
                      <a:off x="0" y="0"/>
                      <a:ext cx="2177444" cy="474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299" w:rsidRDefault="00690299">
      <w:r>
        <w:t>Ian Crotty</w:t>
      </w:r>
    </w:p>
    <w:p w:rsidR="00690299" w:rsidRDefault="00690299">
      <w:r>
        <w:t>15 June 2015</w:t>
      </w:r>
    </w:p>
    <w:p w:rsidR="00602F8C" w:rsidRDefault="00602F8C">
      <w:r>
        <w:t>Other photos here;</w:t>
      </w:r>
    </w:p>
    <w:p w:rsidR="00602F8C" w:rsidRDefault="003945E9">
      <w:hyperlink r:id="rId33" w:history="1">
        <w:r w:rsidR="00602F8C" w:rsidRPr="00A26626">
          <w:rPr>
            <w:rStyle w:val="Hyperlink"/>
          </w:rPr>
          <w:t>http://rpc-cms-re4-upscope.web.cern.ch/rpc-cms-re4-upscope/RPC/GIFPlusPlus/Services/SignalTDCAdaptor/PhotosTDCCableJune2015/</w:t>
        </w:r>
      </w:hyperlink>
    </w:p>
    <w:p w:rsidR="00602F8C" w:rsidRDefault="00602F8C"/>
    <w:p w:rsidR="00602F8C" w:rsidRDefault="00602F8C">
      <w:r>
        <w:t>And this document here;</w:t>
      </w:r>
    </w:p>
    <w:p w:rsidR="00690299" w:rsidRDefault="00690299"/>
    <w:p w:rsidR="00602F8C" w:rsidRDefault="00690299">
      <w:r w:rsidRPr="00690299">
        <w:t>http://rpc-cms-re4-upscope.web.cern.ch/rpc-cms-re4-upscope/RPC/GIFPlusPlus/Services/SignalTDCAdaptor/</w:t>
      </w:r>
      <w:r>
        <w:t>TDC CableAdapter.pdf</w:t>
      </w:r>
    </w:p>
    <w:p w:rsidR="00D22445" w:rsidRDefault="00D22445"/>
    <w:p w:rsidR="00BE1436" w:rsidRDefault="00BE1436"/>
    <w:p w:rsidR="00405B64" w:rsidRDefault="00405B64"/>
    <w:sectPr w:rsidR="00405B64" w:rsidSect="007412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B7"/>
    <w:rsid w:val="00042369"/>
    <w:rsid w:val="00055247"/>
    <w:rsid w:val="00094488"/>
    <w:rsid w:val="000B269F"/>
    <w:rsid w:val="00121DC4"/>
    <w:rsid w:val="001431A4"/>
    <w:rsid w:val="00172406"/>
    <w:rsid w:val="0023590A"/>
    <w:rsid w:val="002575DE"/>
    <w:rsid w:val="002A40BF"/>
    <w:rsid w:val="003945E9"/>
    <w:rsid w:val="003B5BEE"/>
    <w:rsid w:val="003B72C3"/>
    <w:rsid w:val="00405B64"/>
    <w:rsid w:val="004A6FC2"/>
    <w:rsid w:val="004B7ED4"/>
    <w:rsid w:val="00571A89"/>
    <w:rsid w:val="00597E93"/>
    <w:rsid w:val="005D5E30"/>
    <w:rsid w:val="00602F8C"/>
    <w:rsid w:val="00647429"/>
    <w:rsid w:val="00690299"/>
    <w:rsid w:val="00723C9A"/>
    <w:rsid w:val="00741266"/>
    <w:rsid w:val="007C4DFF"/>
    <w:rsid w:val="00822261"/>
    <w:rsid w:val="008A12B1"/>
    <w:rsid w:val="008C7AE3"/>
    <w:rsid w:val="00902E0F"/>
    <w:rsid w:val="00932757"/>
    <w:rsid w:val="009961AD"/>
    <w:rsid w:val="00A10FC8"/>
    <w:rsid w:val="00B457EA"/>
    <w:rsid w:val="00B54A69"/>
    <w:rsid w:val="00BC1E51"/>
    <w:rsid w:val="00BD7740"/>
    <w:rsid w:val="00BE1436"/>
    <w:rsid w:val="00C815B7"/>
    <w:rsid w:val="00D22445"/>
    <w:rsid w:val="00D279C0"/>
    <w:rsid w:val="00DD7BAB"/>
    <w:rsid w:val="00FC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FA9455-9911-4D74-B185-0C7779DC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5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12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solutions.3m.com/wps/portal/3M/en_US/Interconnect/Home/Products/ProductCat?N=4890+3293471877&amp;rt=rud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hyperlink" Target="http://eu.mouser.com/search/ProductDetail.aspx?3M-Electronic-Solutions-Division%2fP50E-068S-EA%2f&amp;qs=1Dv50y8t490WWWSxqFoGcQ%3d%3d" TargetMode="External"/><Relationship Id="rId33" Type="http://schemas.openxmlformats.org/officeDocument/2006/relationships/hyperlink" Target="http://rpc-cms-re4-upscope.web.cern.ch/rpc-cms-re4-upscope/RPC/GIFPlusPlus/Services/SignalTDCAdaptor/PhotosTDCCableJune2015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://int.rsdelivers.com/product/3m/p50e-100s-ea/mil-idc-socket-100-contacts/8280475.aspx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multimedia.3m.com/mws/media/441604O/3mtm-interconnect-mating-table.pdf" TargetMode="External"/><Relationship Id="rId24" Type="http://schemas.openxmlformats.org/officeDocument/2006/relationships/image" Target="media/image18.emf"/><Relationship Id="rId32" Type="http://schemas.openxmlformats.org/officeDocument/2006/relationships/image" Target="media/image23.png"/><Relationship Id="rId5" Type="http://schemas.openxmlformats.org/officeDocument/2006/relationships/image" Target="media/image2.jpeg"/><Relationship Id="rId15" Type="http://schemas.openxmlformats.org/officeDocument/2006/relationships/hyperlink" Target="http://multimedia.3m.com/mws/media/218537O/3mtm-050-in-wm-socket-050-for-050-pitch-cbl-ts1143.pdf" TargetMode="External"/><Relationship Id="rId23" Type="http://schemas.openxmlformats.org/officeDocument/2006/relationships/image" Target="media/image17.jpeg"/><Relationship Id="rId28" Type="http://schemas.openxmlformats.org/officeDocument/2006/relationships/hyperlink" Target="http://www.digikey.com/product-detail/en/P50E-068S-EA/P50E-068S-EA-ND/2340964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36</cp:revision>
  <cp:lastPrinted>2015-08-24T11:09:00Z</cp:lastPrinted>
  <dcterms:created xsi:type="dcterms:W3CDTF">2015-06-15T18:04:00Z</dcterms:created>
  <dcterms:modified xsi:type="dcterms:W3CDTF">2015-09-28T17:06:00Z</dcterms:modified>
</cp:coreProperties>
</file>