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FD" w:rsidRDefault="0086039B">
      <w:proofErr w:type="gramStart"/>
      <w:r>
        <w:t>Presentations for the EDR.</w:t>
      </w:r>
      <w:proofErr w:type="gramEnd"/>
    </w:p>
    <w:p w:rsidR="0086039B" w:rsidRDefault="0086039B"/>
    <w:p w:rsidR="0086039B" w:rsidRDefault="0086039B">
      <w:r>
        <w:t>Lists</w:t>
      </w:r>
    </w:p>
    <w:p w:rsidR="0086039B" w:rsidRDefault="0086039B">
      <w:proofErr w:type="spellStart"/>
      <w:r>
        <w:t>Indico</w:t>
      </w:r>
      <w:proofErr w:type="spellEnd"/>
      <w:r>
        <w:t xml:space="preserve"> link</w:t>
      </w:r>
    </w:p>
    <w:p w:rsidR="0086039B" w:rsidRDefault="0086039B">
      <w:r w:rsidRPr="0086039B">
        <w:t>https://indico.cern.ch/conferenceDisplay.py?confId=163139</w:t>
      </w:r>
    </w:p>
    <w:sectPr w:rsidR="0086039B" w:rsidSect="0009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39B"/>
    <w:rsid w:val="000929FD"/>
    <w:rsid w:val="0086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CERN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2011-11-23T13:50:00Z</dcterms:created>
  <dcterms:modified xsi:type="dcterms:W3CDTF">2011-11-23T13:52:00Z</dcterms:modified>
</cp:coreProperties>
</file>