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FB" w:rsidRDefault="00CD04C1">
      <w:r>
        <w:t xml:space="preserve">Safety tour </w:t>
      </w:r>
      <w:proofErr w:type="gramStart"/>
      <w:r>
        <w:t>am</w:t>
      </w:r>
      <w:proofErr w:type="gramEnd"/>
      <w:r>
        <w:t xml:space="preserve"> 20 April 2014.</w:t>
      </w:r>
    </w:p>
    <w:p w:rsidR="0018083B" w:rsidRDefault="004908E4">
      <w:r>
        <w:t xml:space="preserve">Upon </w:t>
      </w:r>
      <w:proofErr w:type="spellStart"/>
      <w:r>
        <w:t>Niel’</w:t>
      </w:r>
      <w:bookmarkStart w:id="0" w:name="_GoBack"/>
      <w:bookmarkEnd w:id="0"/>
      <w:r>
        <w:t>s</w:t>
      </w:r>
      <w:proofErr w:type="spellEnd"/>
      <w:r>
        <w:t xml:space="preserve"> request, an attempt to list </w:t>
      </w:r>
      <w:r w:rsidR="0018083B">
        <w:t xml:space="preserve">ECB </w:t>
      </w:r>
      <w:proofErr w:type="gramStart"/>
      <w:r w:rsidR="0018083B">
        <w:t>( Empty</w:t>
      </w:r>
      <w:proofErr w:type="gramEnd"/>
      <w:r w:rsidR="0018083B">
        <w:t xml:space="preserve"> card boxes) and SECB (semi empty card boxes)</w:t>
      </w:r>
    </w:p>
    <w:p w:rsidR="0018083B" w:rsidRDefault="0018083B">
      <w:r>
        <w:t>Below is a view of packaging that may or may not be necessary underground. I do not pretend to be the judge.</w:t>
      </w:r>
    </w:p>
    <w:p w:rsidR="00CD04C1" w:rsidRDefault="00CD04C1"/>
    <w:p w:rsidR="00CD04C1" w:rsidRDefault="0018083B">
      <w:r>
        <w:t>A very full bin of card boxes</w:t>
      </w:r>
      <w:r w:rsidR="00E767DE">
        <w:t xml:space="preserve"> </w:t>
      </w:r>
      <w:r>
        <w:t xml:space="preserve">near the </w:t>
      </w:r>
      <w:proofErr w:type="spellStart"/>
      <w:r>
        <w:t>Cryo</w:t>
      </w:r>
      <w:proofErr w:type="spellEnd"/>
      <w:r>
        <w:t xml:space="preserve"> filter jig. </w:t>
      </w:r>
    </w:p>
    <w:p w:rsidR="00D93462" w:rsidRDefault="00C539BA">
      <w:r>
        <w:rPr>
          <w:noProof/>
          <w:lang w:eastAsia="en-GB"/>
        </w:rPr>
        <w:drawing>
          <wp:inline distT="0" distB="0" distL="0" distR="0">
            <wp:extent cx="3541594" cy="265639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30" cy="26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18083B" w:rsidRDefault="0018083B">
      <w:r>
        <w:t xml:space="preserve">In the </w:t>
      </w:r>
      <w:proofErr w:type="spellStart"/>
      <w:r>
        <w:t>cryo</w:t>
      </w:r>
      <w:proofErr w:type="spellEnd"/>
      <w:r>
        <w:t xml:space="preserve"> area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814127" cy="2860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43" cy="28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18083B">
      <w:r>
        <w:t xml:space="preserve">Two more photos of SECBs in the </w:t>
      </w:r>
      <w:proofErr w:type="spellStart"/>
      <w:r>
        <w:t>cryo</w:t>
      </w:r>
      <w:proofErr w:type="spellEnd"/>
      <w:r>
        <w:t xml:space="preserve"> area.</w:t>
      </w:r>
    </w:p>
    <w:p w:rsidR="00782298" w:rsidRDefault="00782298"/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3118091" cy="2338741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22" cy="23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3539059" cy="2654490"/>
            <wp:effectExtent l="4128" t="0" r="8572" b="8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691" cy="265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782298"/>
    <w:p w:rsidR="00782298" w:rsidRDefault="0018083B">
      <w:r>
        <w:t xml:space="preserve">Packaging of rack </w:t>
      </w:r>
      <w:proofErr w:type="gramStart"/>
      <w:r>
        <w:t>doors ?</w:t>
      </w:r>
      <w:proofErr w:type="gramEnd"/>
      <w:r>
        <w:t xml:space="preserve">  -1 </w:t>
      </w:r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3418341" cy="2563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65" cy="256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18083B" w:rsidRDefault="0018083B">
      <w:r>
        <w:t>SECB behind S2A02 and S2b02</w:t>
      </w:r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3766359" cy="282497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76" cy="28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782298"/>
    <w:p w:rsidR="00782298" w:rsidRDefault="00782298"/>
    <w:p w:rsidR="00782298" w:rsidRDefault="00782298"/>
    <w:p w:rsidR="00782298" w:rsidRDefault="00782298"/>
    <w:p w:rsidR="00782298" w:rsidRDefault="0018083B">
      <w:r>
        <w:t>UCR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2966077" cy="2224722"/>
            <wp:effectExtent l="857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5895" cy="22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18083B">
      <w:r>
        <w:t>UCR</w:t>
      </w:r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4457940" cy="334370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841" cy="33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18083B">
      <w:proofErr w:type="gramStart"/>
      <w:r>
        <w:t>UCR, 2 card tubes.</w:t>
      </w:r>
      <w:proofErr w:type="gramEnd"/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3957428" cy="2968290"/>
            <wp:effectExtent l="0" t="635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7341" cy="29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18083B">
      <w:r>
        <w:t>UCR stuff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855068" cy="289151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984" cy="28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782298"/>
    <w:p w:rsidR="00782298" w:rsidRDefault="00782298"/>
    <w:p w:rsidR="00782298" w:rsidRDefault="0018083B">
      <w:r>
        <w:t xml:space="preserve">Above laser room, our RPC </w:t>
      </w:r>
      <w:proofErr w:type="gramStart"/>
      <w:r>
        <w:t>stuff !</w:t>
      </w:r>
      <w:proofErr w:type="gramEnd"/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4066610" cy="30501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20" cy="30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18083B">
      <w:r>
        <w:t>Near lase</w:t>
      </w:r>
      <w:r w:rsidR="00E767DE">
        <w:t>r</w:t>
      </w:r>
      <w:r>
        <w:t xml:space="preserve"> room</w:t>
      </w:r>
    </w:p>
    <w:p w:rsidR="00E767DE" w:rsidRDefault="00E767DE">
      <w:pPr>
        <w:rPr>
          <w:noProof/>
          <w:lang w:eastAsia="en-GB"/>
        </w:rPr>
      </w:pP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650353" cy="2737967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72" cy="273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7DE" w:rsidRDefault="00E767DE"/>
    <w:p w:rsidR="00E767DE" w:rsidRDefault="00E767DE">
      <w:r>
        <w:lastRenderedPageBreak/>
        <w:t>Near laser room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110426" cy="2332992"/>
            <wp:effectExtent l="762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951" cy="2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E767DE">
      <w:r>
        <w:t>UGX, empty cable drum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383342" cy="2537694"/>
            <wp:effectExtent l="381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110" cy="254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E767DE">
      <w:r>
        <w:lastRenderedPageBreak/>
        <w:t>UGX, hard board and PMM/PC</w:t>
      </w:r>
    </w:p>
    <w:p w:rsidR="00782298" w:rsidRDefault="00782298">
      <w:r>
        <w:rPr>
          <w:noProof/>
          <w:lang w:eastAsia="en-GB"/>
        </w:rPr>
        <w:drawing>
          <wp:inline distT="0" distB="0" distL="0" distR="0">
            <wp:extent cx="3635839" cy="2727082"/>
            <wp:effectExtent l="0" t="2857" r="317" b="31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5280" cy="27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E767DE">
      <w:r>
        <w:t>UGX</w:t>
      </w:r>
    </w:p>
    <w:p w:rsidR="00782298" w:rsidRDefault="00782298"/>
    <w:p w:rsidR="00782298" w:rsidRDefault="00782298">
      <w:r>
        <w:rPr>
          <w:noProof/>
          <w:lang w:eastAsia="en-GB"/>
        </w:rPr>
        <w:drawing>
          <wp:inline distT="0" distB="0" distL="0" distR="0">
            <wp:extent cx="4223559" cy="3167903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66" cy="31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98" w:rsidRDefault="00782298"/>
    <w:p w:rsidR="00782298" w:rsidRDefault="00782298"/>
    <w:p w:rsidR="00782298" w:rsidRDefault="00782298"/>
    <w:p w:rsidR="00782298" w:rsidRDefault="00E767DE">
      <w:r>
        <w:t>Under the HV RPC racks an ECB can be seen, in the photos below.</w:t>
      </w:r>
    </w:p>
    <w:p w:rsidR="00782298" w:rsidRDefault="00782298" w:rsidP="00782298">
      <w:pPr>
        <w:tabs>
          <w:tab w:val="left" w:pos="6964"/>
        </w:tabs>
      </w:pPr>
      <w:r>
        <w:tab/>
      </w:r>
      <w:r>
        <w:rPr>
          <w:noProof/>
          <w:lang w:eastAsia="en-GB"/>
        </w:rPr>
        <w:drawing>
          <wp:inline distT="0" distB="0" distL="0" distR="0">
            <wp:extent cx="2988437" cy="2241493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71" cy="22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E767DE" w:rsidRDefault="00E767DE" w:rsidP="00782298">
      <w:pPr>
        <w:tabs>
          <w:tab w:val="left" w:pos="6964"/>
        </w:tabs>
      </w:pPr>
      <w:r>
        <w:t>I estimate it is under S1E09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718592" cy="278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10" cy="27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E767DE" w:rsidP="00782298">
      <w:pPr>
        <w:tabs>
          <w:tab w:val="left" w:pos="6964"/>
        </w:tabs>
      </w:pPr>
      <w:r>
        <w:t>Opposite S1G11 near HV RPC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711768" cy="278403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86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01575B" w:rsidP="00782298">
      <w:pPr>
        <w:tabs>
          <w:tab w:val="left" w:pos="6964"/>
        </w:tabs>
      </w:pPr>
      <w:r>
        <w:t>And underneath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4516986" cy="3387990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886" cy="33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>A pipe to fall over on behind RPC HV racks.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4284974" cy="3213968"/>
            <wp:effectExtent l="0" t="0" r="190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79" cy="32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>Further along the racks a 220v plus that should not be left for out.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296674" cy="2472689"/>
            <wp:effectExtent l="0" t="698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265" cy="24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proofErr w:type="spellStart"/>
      <w:r>
        <w:lastRenderedPageBreak/>
        <w:t>Under ground</w:t>
      </w:r>
      <w:proofErr w:type="spellEnd"/>
      <w:r>
        <w:t xml:space="preserve"> </w:t>
      </w:r>
      <w:proofErr w:type="spellStart"/>
      <w:proofErr w:type="gramStart"/>
      <w:r>
        <w:t>Wc</w:t>
      </w:r>
      <w:proofErr w:type="spellEnd"/>
      <w:proofErr w:type="gramEnd"/>
      <w:r>
        <w:t xml:space="preserve"> area </w:t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664424" cy="27485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45" cy="27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 xml:space="preserve">U WC </w:t>
      </w:r>
      <w:proofErr w:type="gramStart"/>
      <w:r>
        <w:t>drums ?</w:t>
      </w:r>
      <w:proofErr w:type="gramEnd"/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4598873" cy="34494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71" cy="344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>U WC near AC unit, old PVC pipe.</w:t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902837" cy="2927344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3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51" cy="29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>In the TX area there is large quantity of ear plugs. True they are readily accessible.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2997276" cy="2248124"/>
            <wp:effectExtent l="0" t="635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3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906" cy="22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 xml:space="preserve">In the TX, </w:t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3038938" cy="2279372"/>
            <wp:effectExtent l="285750" t="723900" r="314325" b="7308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8633">
                      <a:off x="0" y="0"/>
                      <a:ext cx="3038585" cy="22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930146" w:rsidRDefault="0001575B" w:rsidP="00782298">
      <w:pPr>
        <w:tabs>
          <w:tab w:val="left" w:pos="6964"/>
        </w:tabs>
      </w:pPr>
      <w:r>
        <w:t xml:space="preserve">In the </w:t>
      </w:r>
      <w:r w:rsidR="00930146">
        <w:t>coffe</w:t>
      </w:r>
      <w:r>
        <w:t>e area next to the SCR ther</w:t>
      </w:r>
      <w:r w:rsidR="00930146">
        <w:t>e</w:t>
      </w:r>
      <w:r>
        <w:t xml:space="preserve"> is a full palette of Coffee machine/</w:t>
      </w:r>
      <w:proofErr w:type="gramStart"/>
      <w:r>
        <w:t>coffee</w:t>
      </w:r>
      <w:r w:rsidR="00930146">
        <w:t xml:space="preserve"> ??</w:t>
      </w:r>
      <w:proofErr w:type="gramEnd"/>
    </w:p>
    <w:p w:rsidR="004908E4" w:rsidRDefault="004908E4" w:rsidP="00782298">
      <w:pPr>
        <w:tabs>
          <w:tab w:val="left" w:pos="6964"/>
        </w:tabs>
      </w:pPr>
      <w:r>
        <w:t>No photo.</w:t>
      </w:r>
    </w:p>
    <w:p w:rsidR="00930146" w:rsidRDefault="00930146" w:rsidP="00782298">
      <w:pPr>
        <w:tabs>
          <w:tab w:val="left" w:pos="6964"/>
        </w:tabs>
      </w:pPr>
    </w:p>
    <w:p w:rsidR="00930146" w:rsidRDefault="00930146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1575B" w:rsidP="00782298">
      <w:pPr>
        <w:tabs>
          <w:tab w:val="left" w:pos="6964"/>
        </w:tabs>
      </w:pPr>
    </w:p>
    <w:p w:rsidR="0001575B" w:rsidRDefault="000F4DFA" w:rsidP="00782298">
      <w:pPr>
        <w:tabs>
          <w:tab w:val="left" w:pos="6964"/>
        </w:tabs>
      </w:pPr>
      <w:r>
        <w:t>3562 C. Farm</w:t>
      </w:r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4482867" cy="33623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3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768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0F4DFA" w:rsidP="00782298">
      <w:pPr>
        <w:tabs>
          <w:tab w:val="left" w:pos="6964"/>
        </w:tabs>
      </w:pPr>
      <w:proofErr w:type="gramStart"/>
      <w:r>
        <w:t>And inside.</w:t>
      </w:r>
      <w:proofErr w:type="gramEnd"/>
    </w:p>
    <w:p w:rsidR="00930146" w:rsidRDefault="00930146" w:rsidP="00782298">
      <w:pPr>
        <w:tabs>
          <w:tab w:val="left" w:pos="6964"/>
        </w:tabs>
      </w:pPr>
      <w:r>
        <w:rPr>
          <w:noProof/>
          <w:lang w:eastAsia="en-GB"/>
        </w:rPr>
        <w:drawing>
          <wp:inline distT="0" distB="0" distL="0" distR="0">
            <wp:extent cx="4630798" cy="34733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01621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696" cy="34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6" w:rsidRDefault="00930146" w:rsidP="00782298">
      <w:pPr>
        <w:tabs>
          <w:tab w:val="left" w:pos="6964"/>
        </w:tabs>
      </w:pPr>
    </w:p>
    <w:p w:rsidR="00782298" w:rsidRDefault="00782298"/>
    <w:p w:rsidR="00782298" w:rsidRDefault="00782298"/>
    <w:sectPr w:rsidR="007822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C1"/>
    <w:rsid w:val="0001575B"/>
    <w:rsid w:val="000F4DFA"/>
    <w:rsid w:val="0018083B"/>
    <w:rsid w:val="003B1FFB"/>
    <w:rsid w:val="004908E4"/>
    <w:rsid w:val="00782298"/>
    <w:rsid w:val="00930146"/>
    <w:rsid w:val="00C539BA"/>
    <w:rsid w:val="00CD04C1"/>
    <w:rsid w:val="00D93462"/>
    <w:rsid w:val="00E7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Crotty</dc:creator>
  <cp:lastModifiedBy>Ian Crotty</cp:lastModifiedBy>
  <cp:revision>7</cp:revision>
  <cp:lastPrinted>2016-04-20T13:08:00Z</cp:lastPrinted>
  <dcterms:created xsi:type="dcterms:W3CDTF">2016-04-20T08:50:00Z</dcterms:created>
  <dcterms:modified xsi:type="dcterms:W3CDTF">2016-04-20T13:13:00Z</dcterms:modified>
</cp:coreProperties>
</file>