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1F" w:rsidRDefault="0085001F" w:rsidP="0085001F">
      <w:r>
        <w:t>ENCV Room very small water leak under Bus bar circuit, photo.</w:t>
      </w:r>
    </w:p>
    <w:p w:rsidR="0085001F" w:rsidRDefault="0085001F" w:rsidP="0085001F">
      <w:r>
        <w:t xml:space="preserve">Outside ENCV room sand to pick up </w:t>
      </w:r>
      <w:proofErr w:type="gramStart"/>
      <w:r>
        <w:t>oil ?</w:t>
      </w:r>
      <w:proofErr w:type="gramEnd"/>
      <w:r>
        <w:t>, as reported before, but with what appears to be water on the green beam above, photos. Does not appear to change much.</w:t>
      </w:r>
    </w:p>
    <w:p w:rsidR="0085001F" w:rsidRDefault="0085001F" w:rsidP="0085001F">
      <w:r>
        <w:t>It is dry in the USC -2 to -5deg C DP.</w:t>
      </w:r>
    </w:p>
    <w:p w:rsidR="0085001F" w:rsidRDefault="0085001F" w:rsidP="0085001F">
      <w:r>
        <w:t>USC racks;</w:t>
      </w:r>
    </w:p>
    <w:p w:rsidR="0085001F" w:rsidRDefault="0085001F" w:rsidP="0085001F">
      <w:r>
        <w:t>S2B17 rack on but no PC on.</w:t>
      </w:r>
    </w:p>
    <w:p w:rsidR="0085001F" w:rsidRDefault="0085001F" w:rsidP="0085001F">
      <w:r>
        <w:t>S2F19       ditto</w:t>
      </w:r>
    </w:p>
    <w:p w:rsidR="0085001F" w:rsidRDefault="0085001F" w:rsidP="0085001F">
      <w:r>
        <w:t>S2G02 Green light on rack turbine is off but the contents are on.</w:t>
      </w:r>
    </w:p>
    <w:p w:rsidR="0085001F" w:rsidRDefault="0085001F" w:rsidP="0085001F"/>
    <w:p w:rsidR="0085001F" w:rsidRDefault="0085001F" w:rsidP="0085001F">
      <w:r>
        <w:t>Surface.</w:t>
      </w:r>
    </w:p>
    <w:p w:rsidR="0085001F" w:rsidRDefault="0085001F" w:rsidP="0085001F">
      <w:r>
        <w:t xml:space="preserve">B. 3584 Door not locked </w:t>
      </w:r>
    </w:p>
    <w:p w:rsidR="0085001F" w:rsidRDefault="0085001F" w:rsidP="0085001F">
      <w:r>
        <w:t xml:space="preserve">Membrane </w:t>
      </w:r>
      <w:proofErr w:type="gramStart"/>
      <w:r>
        <w:t>plant .</w:t>
      </w:r>
      <w:proofErr w:type="gramEnd"/>
    </w:p>
    <w:p w:rsidR="0085001F" w:rsidRDefault="0085001F" w:rsidP="0085001F">
      <w:r>
        <w:t>On the screen of the installation nearest the entry door there is not the values screen as shown in the instructions but a schematic of the installation, photo.</w:t>
      </w:r>
    </w:p>
    <w:p w:rsidR="0085001F" w:rsidRDefault="0085001F" w:rsidP="0085001F">
      <w:r>
        <w:t>Unable to toggle back to the screen shown. Called 165503 and identified similar values to those required BUT this is not a sufficient correlation.</w:t>
      </w:r>
    </w:p>
    <w:p w:rsidR="0085001F" w:rsidRDefault="0085001F" w:rsidP="0085001F"/>
    <w:p w:rsidR="0085001F" w:rsidRDefault="0085001F" w:rsidP="0085001F">
      <w:r>
        <w:t>Photos are here</w:t>
      </w:r>
      <w:proofErr w:type="gramStart"/>
      <w:r>
        <w:t>;</w:t>
      </w:r>
      <w:proofErr w:type="gramEnd"/>
    </w:p>
    <w:p w:rsidR="0085001F" w:rsidRDefault="0085001F" w:rsidP="0085001F">
      <w:r>
        <w:t>https://rpc-cms-re4-upscope.web.cern.ch/RPC/Safety/ActivityCavern/XmasSafetyTour2021to2022/</w:t>
      </w:r>
    </w:p>
    <w:p w:rsidR="0085001F" w:rsidRDefault="0085001F" w:rsidP="0085001F"/>
    <w:p w:rsidR="006E0749" w:rsidRDefault="0085001F" w:rsidP="0085001F">
      <w:r>
        <w:t>Many thanks Attila</w:t>
      </w:r>
      <w:bookmarkStart w:id="0" w:name="_GoBack"/>
      <w:bookmarkEnd w:id="0"/>
    </w:p>
    <w:sectPr w:rsidR="006E0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F"/>
    <w:rsid w:val="00134C5D"/>
    <w:rsid w:val="006E0749"/>
    <w:rsid w:val="008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D676E-0C9B-4715-9517-BEC0DAB9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dcterms:created xsi:type="dcterms:W3CDTF">2021-12-23T17:09:00Z</dcterms:created>
  <dcterms:modified xsi:type="dcterms:W3CDTF">2021-12-23T17:12:00Z</dcterms:modified>
</cp:coreProperties>
</file>