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687D" w:rsidRDefault="00285CD9">
      <w:pPr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Foam test M</w:t>
      </w:r>
      <w:r w:rsidR="00D4687D" w:rsidRPr="00285CD9">
        <w:rPr>
          <w:b/>
          <w:i/>
          <w:sz w:val="36"/>
          <w:szCs w:val="36"/>
        </w:rPr>
        <w:t>adrid</w:t>
      </w:r>
      <w:r w:rsidR="00F7244D">
        <w:rPr>
          <w:b/>
          <w:i/>
          <w:sz w:val="36"/>
          <w:szCs w:val="36"/>
        </w:rPr>
        <w:t xml:space="preserve"> </w:t>
      </w:r>
    </w:p>
    <w:p w:rsidR="00F7244D" w:rsidRPr="00F7244D" w:rsidRDefault="00F7244D">
      <w:r>
        <w:t xml:space="preserve">3-9 </w:t>
      </w:r>
      <w:r w:rsidRPr="00F7244D">
        <w:t>July 2016</w:t>
      </w:r>
      <w:r w:rsidR="008F0C40">
        <w:tab/>
      </w:r>
      <w:r w:rsidR="008F0C40">
        <w:tab/>
      </w:r>
      <w:r w:rsidR="008F0C40">
        <w:tab/>
      </w:r>
      <w:r w:rsidR="008F0C40">
        <w:tab/>
      </w:r>
      <w:r w:rsidR="008F0C40">
        <w:tab/>
      </w:r>
      <w:r w:rsidR="008F0C40">
        <w:tab/>
      </w:r>
      <w:r w:rsidR="008F0C40">
        <w:tab/>
      </w:r>
      <w:r w:rsidR="008F0C40">
        <w:tab/>
      </w:r>
      <w:r w:rsidR="008F0C40">
        <w:tab/>
      </w:r>
      <w:r w:rsidR="008F0C40">
        <w:tab/>
        <w:t>Ian Crotty</w:t>
      </w:r>
    </w:p>
    <w:p w:rsidR="00D4687D" w:rsidRDefault="00D4687D">
      <w:r w:rsidRPr="00D4687D">
        <w:t>GUADALAJARA</w:t>
      </w:r>
      <w:r w:rsidR="00530209">
        <w:t>, near M</w:t>
      </w:r>
      <w:r>
        <w:t>adrid</w:t>
      </w:r>
    </w:p>
    <w:p w:rsidR="00285CD9" w:rsidRDefault="00285CD9"/>
    <w:p w:rsidR="00285CD9" w:rsidRDefault="00F7244D">
      <w:r>
        <w:t xml:space="preserve">Mr. </w:t>
      </w:r>
      <w:r w:rsidR="00285CD9" w:rsidRPr="00285CD9">
        <w:t>Oscar OTERO</w:t>
      </w:r>
    </w:p>
    <w:p w:rsidR="00CB61A0" w:rsidRDefault="00CB61A0">
      <w:r w:rsidRPr="00CB61A0">
        <w:t>Fortem</w:t>
      </w:r>
    </w:p>
    <w:p w:rsidR="00D4687D" w:rsidRDefault="00CB61A0">
      <w:r w:rsidRPr="00CB61A0">
        <w:t>Polígono Industrial La LLave, Calle del Cobre, 41 - 42, 19170</w:t>
      </w:r>
    </w:p>
    <w:p w:rsidR="00CB61A0" w:rsidRDefault="00CB61A0">
      <w:r w:rsidRPr="00CB61A0">
        <w:t>El Casar, Guadalajara, Spain</w:t>
      </w:r>
    </w:p>
    <w:p w:rsidR="00CC38E0" w:rsidRDefault="00CC38E0">
      <w:r w:rsidRPr="00CC38E0">
        <w:t>Phone:+34 949 29 27 23</w:t>
      </w:r>
    </w:p>
    <w:p w:rsidR="00D4687D" w:rsidRDefault="007B18D8">
      <w:r w:rsidRPr="007B18D8">
        <w:t>N40.705512, W3.422602.</w:t>
      </w:r>
    </w:p>
    <w:p w:rsidR="00D4687D" w:rsidRDefault="00D4687D"/>
    <w:p w:rsidR="00BA3C09" w:rsidRDefault="00EF404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3667125</wp:posOffset>
                </wp:positionH>
                <wp:positionV relativeFrom="paragraph">
                  <wp:posOffset>3464560</wp:posOffset>
                </wp:positionV>
                <wp:extent cx="723900" cy="342900"/>
                <wp:effectExtent l="0" t="0" r="19050" b="19050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3" o:spid="_x0000_s1026" style="position:absolute;margin-left:288.75pt;margin-top:272.8pt;width:57pt;height:2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" filled="f" strokecolor="black [3213]" strokeweight="2pt"/>
            </w:pict>
          </mc:Fallback>
        </mc:AlternateContent>
      </w:r>
      <w:r w:rsidR="00D4687D">
        <w:rPr>
          <w:noProof/>
          <w:lang w:eastAsia="en-GB"/>
        </w:rPr>
        <w:drawing>
          <wp:inline distT="0" distB="0" distL="0" distR="0" wp14:anchorId="4AB8B36D" wp14:editId="1E6874FD">
            <wp:extent cx="6515100" cy="48602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6080" t="9463" r="1329" b="2402"/>
                    <a:stretch/>
                  </pic:blipFill>
                  <pic:spPr bwMode="auto">
                    <a:xfrm>
                      <a:off x="0" y="0"/>
                      <a:ext cx="6512214" cy="4858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5F5" w:rsidRDefault="004715F5"/>
    <w:p w:rsidR="00CC38E0" w:rsidRDefault="00307AB1">
      <w:r>
        <w:lastRenderedPageBreak/>
        <w:t>Fortem</w:t>
      </w:r>
    </w:p>
    <w:p w:rsidR="00CC38E0" w:rsidRDefault="00CC38E0">
      <w:r>
        <w:rPr>
          <w:noProof/>
          <w:lang w:eastAsia="en-GB"/>
        </w:rPr>
        <w:drawing>
          <wp:inline distT="0" distB="0" distL="0" distR="0" wp14:anchorId="24B86FE5" wp14:editId="428F9EBD">
            <wp:extent cx="6486525" cy="488361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6578" t="9192" r="1495" b="2671"/>
                    <a:stretch/>
                  </pic:blipFill>
                  <pic:spPr bwMode="auto">
                    <a:xfrm>
                      <a:off x="0" y="0"/>
                      <a:ext cx="6483652" cy="4881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AB1" w:rsidRDefault="00307AB1"/>
    <w:p w:rsidR="00BA3C09" w:rsidRDefault="00BA3C09">
      <w:r>
        <w:rPr>
          <w:noProof/>
          <w:lang w:eastAsia="en-GB"/>
        </w:rPr>
        <w:drawing>
          <wp:inline distT="0" distB="0" distL="0" distR="0" wp14:anchorId="2055258F" wp14:editId="67419B4C">
            <wp:extent cx="6617792" cy="30670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9192" b="15379"/>
                    <a:stretch/>
                  </pic:blipFill>
                  <pic:spPr bwMode="auto">
                    <a:xfrm>
                      <a:off x="0" y="0"/>
                      <a:ext cx="6614861" cy="3065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209" w:rsidRDefault="00530209"/>
    <w:p w:rsidR="00530209" w:rsidRDefault="00530209">
      <w:r>
        <w:t>Accomadation</w:t>
      </w:r>
    </w:p>
    <w:p w:rsidR="00A6261F" w:rsidRDefault="00A6261F">
      <w:r w:rsidRPr="00A6261F">
        <w:t>Alcalá de Henares</w:t>
      </w:r>
    </w:p>
    <w:p w:rsidR="00EC4533" w:rsidRDefault="00EC4533">
      <w:r w:rsidRPr="00EC4533">
        <w:t>Hotel El Bedel</w:t>
      </w:r>
      <w:r>
        <w:t xml:space="preserve"> </w:t>
      </w:r>
    </w:p>
    <w:p w:rsidR="00AC7D27" w:rsidRDefault="00AC7D27">
      <w:r w:rsidRPr="00AC7D27">
        <w:t>Plaza San Diego, 8, 28801 Alcalá de Henares, España</w:t>
      </w:r>
    </w:p>
    <w:p w:rsidR="00AD0509" w:rsidRDefault="00AD0509">
      <w:r w:rsidRPr="00AD0509">
        <w:t>Phone:+34 918 88 67 26</w:t>
      </w:r>
    </w:p>
    <w:p w:rsidR="0038037C" w:rsidRDefault="007B18D8">
      <w:r>
        <w:t>N40.483061, W3.363609.</w:t>
      </w:r>
    </w:p>
    <w:p w:rsidR="0038037C" w:rsidRDefault="0038037C">
      <w:r>
        <w:rPr>
          <w:noProof/>
          <w:lang w:eastAsia="en-GB"/>
        </w:rPr>
        <w:drawing>
          <wp:inline distT="0" distB="0" distL="0" distR="0" wp14:anchorId="7DC2CA4A" wp14:editId="3E30FBCF">
            <wp:extent cx="6496050" cy="484602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6080" t="9192" r="1329" b="2671"/>
                    <a:stretch/>
                  </pic:blipFill>
                  <pic:spPr bwMode="auto">
                    <a:xfrm>
                      <a:off x="0" y="0"/>
                      <a:ext cx="6493172" cy="4843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37C" w:rsidRDefault="0038037C"/>
    <w:p w:rsidR="0038037C" w:rsidRDefault="0038037C">
      <w:r>
        <w:rPr>
          <w:noProof/>
          <w:lang w:eastAsia="en-GB"/>
        </w:rPr>
        <w:lastRenderedPageBreak/>
        <w:drawing>
          <wp:inline distT="0" distB="0" distL="0" distR="0" wp14:anchorId="38BCFBF6" wp14:editId="7BB8347F">
            <wp:extent cx="4749606" cy="35242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079" t="9192" r="1163" b="2943"/>
                    <a:stretch/>
                  </pic:blipFill>
                  <pic:spPr bwMode="auto">
                    <a:xfrm>
                      <a:off x="0" y="0"/>
                      <a:ext cx="4747502" cy="352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37C" w:rsidRDefault="0038037C"/>
    <w:p w:rsidR="0038037C" w:rsidRDefault="0038037C">
      <w:r>
        <w:rPr>
          <w:noProof/>
          <w:lang w:eastAsia="en-GB"/>
        </w:rPr>
        <w:drawing>
          <wp:inline distT="0" distB="0" distL="0" distR="0" wp14:anchorId="53A8AAEE" wp14:editId="5B316AE3">
            <wp:extent cx="6410325" cy="4852260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6246" t="9463" r="1994" b="2131"/>
                    <a:stretch/>
                  </pic:blipFill>
                  <pic:spPr bwMode="auto">
                    <a:xfrm>
                      <a:off x="0" y="0"/>
                      <a:ext cx="6407487" cy="485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37C" w:rsidRDefault="004715F5">
      <w:r>
        <w:rPr>
          <w:noProof/>
          <w:lang w:eastAsia="en-GB"/>
        </w:rPr>
        <w:lastRenderedPageBreak/>
        <w:drawing>
          <wp:inline distT="0" distB="0" distL="0" distR="0" wp14:anchorId="23E5CE34" wp14:editId="090FD171">
            <wp:extent cx="6594299" cy="40290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1435" t="9509" r="-26" b="1840"/>
                    <a:stretch/>
                  </pic:blipFill>
                  <pic:spPr bwMode="auto">
                    <a:xfrm>
                      <a:off x="0" y="0"/>
                      <a:ext cx="6593063" cy="402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8601BF" w:rsidRDefault="008601BF"/>
    <w:p w:rsidR="00530209" w:rsidRDefault="008601BF">
      <w:r>
        <w:lastRenderedPageBreak/>
        <w:t>Directions</w:t>
      </w:r>
    </w:p>
    <w:p w:rsidR="008601BF" w:rsidRDefault="008601BF">
      <w:r>
        <w:rPr>
          <w:noProof/>
          <w:lang w:eastAsia="en-GB"/>
        </w:rPr>
        <w:drawing>
          <wp:inline distT="0" distB="0" distL="0" distR="0" wp14:anchorId="12686DBB" wp14:editId="63A09A24">
            <wp:extent cx="5826666" cy="5419725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9047" t="8282" r="8615" b="1840"/>
                    <a:stretch/>
                  </pic:blipFill>
                  <pic:spPr bwMode="auto">
                    <a:xfrm>
                      <a:off x="0" y="0"/>
                      <a:ext cx="5826213" cy="5419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1BF" w:rsidRDefault="008601BF">
      <w:r>
        <w:rPr>
          <w:noProof/>
          <w:lang w:eastAsia="en-GB"/>
        </w:rPr>
        <w:drawing>
          <wp:inline distT="0" distB="0" distL="0" distR="0" wp14:anchorId="4728A7E5" wp14:editId="78892E66">
            <wp:extent cx="2695608" cy="2472538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548" t="29023" r="78732" b="35889"/>
                    <a:stretch/>
                  </pic:blipFill>
                  <pic:spPr bwMode="auto">
                    <a:xfrm>
                      <a:off x="0" y="0"/>
                      <a:ext cx="2700530" cy="2477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209" w:rsidRDefault="00530209"/>
    <w:p w:rsidR="00AC4914" w:rsidRDefault="002206B5">
      <w:r>
        <w:rPr>
          <w:noProof/>
          <w:lang w:eastAsia="en-GB"/>
        </w:rPr>
        <w:lastRenderedPageBreak/>
        <w:drawing>
          <wp:inline distT="0" distB="0" distL="0" distR="0" wp14:anchorId="266A9613" wp14:editId="04BD287B">
            <wp:extent cx="4475215" cy="2838298"/>
            <wp:effectExtent l="0" t="0" r="190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1846" t="8490"/>
                    <a:stretch/>
                  </pic:blipFill>
                  <pic:spPr bwMode="auto">
                    <a:xfrm>
                      <a:off x="0" y="0"/>
                      <a:ext cx="4479432" cy="284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582B" w:rsidRDefault="003A582B">
      <w:bookmarkStart w:id="0" w:name="_GoBack"/>
      <w:bookmarkEnd w:id="0"/>
    </w:p>
    <w:p w:rsidR="00AC4914" w:rsidRDefault="00AC4914"/>
    <w:p w:rsidR="00530209" w:rsidRDefault="00530209">
      <w:r>
        <w:t>EDH Shipping</w:t>
      </w:r>
    </w:p>
    <w:p w:rsidR="00530209" w:rsidRDefault="003A582B">
      <w:hyperlink r:id="rId14" w:history="1">
        <w:r w:rsidR="00530209" w:rsidRPr="002500FC">
          <w:rPr>
            <w:rStyle w:val="Hyperlink"/>
          </w:rPr>
          <w:t>https://edh.cern.ch/Document/SupplyChain/SHIP/6351044</w:t>
        </w:r>
      </w:hyperlink>
    </w:p>
    <w:p w:rsidR="00530209" w:rsidRDefault="00530209"/>
    <w:p w:rsidR="00EF4046" w:rsidRDefault="00EF4046"/>
    <w:p w:rsidR="00EF4046" w:rsidRDefault="00EF4046"/>
    <w:sectPr w:rsidR="00EF40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687D"/>
    <w:rsid w:val="002206B5"/>
    <w:rsid w:val="00285CD9"/>
    <w:rsid w:val="00307AB1"/>
    <w:rsid w:val="0038037C"/>
    <w:rsid w:val="003A582B"/>
    <w:rsid w:val="004715F5"/>
    <w:rsid w:val="00530209"/>
    <w:rsid w:val="007B18D8"/>
    <w:rsid w:val="008601BF"/>
    <w:rsid w:val="008F0C40"/>
    <w:rsid w:val="00965C42"/>
    <w:rsid w:val="00A6261F"/>
    <w:rsid w:val="00AC4914"/>
    <w:rsid w:val="00AC7D27"/>
    <w:rsid w:val="00AD0509"/>
    <w:rsid w:val="00BA3C09"/>
    <w:rsid w:val="00CB61A0"/>
    <w:rsid w:val="00CC38E0"/>
    <w:rsid w:val="00D4687D"/>
    <w:rsid w:val="00DB2F7E"/>
    <w:rsid w:val="00EC4533"/>
    <w:rsid w:val="00EF4046"/>
    <w:rsid w:val="00F72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68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87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3020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68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87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3020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edh.cern.ch/Document/SupplyChain/SHIP/635104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7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CERN</Company>
  <LinksUpToDate>false</LinksUpToDate>
  <CharactersWithSpaces>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Ian Crotty</dc:creator>
  <cp:lastModifiedBy>Ian Crotty</cp:lastModifiedBy>
  <cp:revision>21</cp:revision>
  <dcterms:created xsi:type="dcterms:W3CDTF">2016-05-11T08:25:00Z</dcterms:created>
  <dcterms:modified xsi:type="dcterms:W3CDTF">2016-05-11T10:09:00Z</dcterms:modified>
</cp:coreProperties>
</file>