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EE6296"/>
    <w:p w:rsidR="00251B7B" w:rsidRDefault="00251B7B">
      <w:r>
        <w:t xml:space="preserve">Email after finally obtaining a </w:t>
      </w:r>
      <w:proofErr w:type="gramStart"/>
      <w:r>
        <w:t>dosimeter  on</w:t>
      </w:r>
      <w:proofErr w:type="gramEnd"/>
      <w:r>
        <w:t xml:space="preserve"> 17 Oct 2018</w:t>
      </w:r>
    </w:p>
    <w:p w:rsidR="00251B7B" w:rsidRDefault="00251B7B"/>
    <w:p w:rsidR="00251B7B" w:rsidRDefault="00251B7B">
      <w:r>
        <w:rPr>
          <w:noProof/>
          <w:lang w:eastAsia="en-GB"/>
        </w:rPr>
        <w:drawing>
          <wp:inline distT="0" distB="0" distL="0" distR="0" wp14:anchorId="34A8F0B5" wp14:editId="3FAF09E4">
            <wp:extent cx="7078918" cy="6705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7247" cy="67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0FB" w:rsidRDefault="00EE6296">
      <w:r>
        <w:rPr>
          <w:noProof/>
          <w:lang w:eastAsia="en-GB"/>
        </w:rPr>
        <w:lastRenderedPageBreak/>
        <w:drawing>
          <wp:inline distT="0" distB="0" distL="0" distR="0" wp14:anchorId="4B8EDD85" wp14:editId="3D708399">
            <wp:extent cx="6645910" cy="79095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9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50FB" w:rsidRDefault="008D50FB"/>
    <w:sectPr w:rsidR="008D50FB" w:rsidSect="008D5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7B"/>
    <w:rsid w:val="00251B7B"/>
    <w:rsid w:val="008D50FB"/>
    <w:rsid w:val="00B71A69"/>
    <w:rsid w:val="00BD3F30"/>
    <w:rsid w:val="00E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DC9B"/>
  <w15:chartTrackingRefBased/>
  <w15:docId w15:val="{56A1AB77-B39D-4FF4-8577-E3A5EC2B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56</Characters>
  <Application>Microsoft Office Word</Application>
  <DocSecurity>0</DocSecurity>
  <Lines>1</Lines>
  <Paragraphs>1</Paragraphs>
  <ScaleCrop>false</ScaleCrop>
  <Company>CERN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2018-10-17T09:54:00Z</dcterms:created>
  <dcterms:modified xsi:type="dcterms:W3CDTF">2018-10-17T09:59:00Z</dcterms:modified>
</cp:coreProperties>
</file>