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897" w:rsidRDefault="004B42A4">
      <w:r>
        <w:t xml:space="preserve">Shift list for </w:t>
      </w:r>
      <w:proofErr w:type="spellStart"/>
      <w:r>
        <w:t>Picquet</w:t>
      </w:r>
      <w:proofErr w:type="spellEnd"/>
      <w:r>
        <w:t xml:space="preserve"> </w:t>
      </w:r>
      <w:proofErr w:type="spellStart"/>
      <w:r>
        <w:t>patrol</w:t>
      </w:r>
      <w:proofErr w:type="gramStart"/>
      <w:r>
        <w:t>,same</w:t>
      </w:r>
      <w:proofErr w:type="spellEnd"/>
      <w:proofErr w:type="gramEnd"/>
      <w:r>
        <w:t xml:space="preserve"> as other safety shifts ?</w:t>
      </w:r>
    </w:p>
    <w:p w:rsidR="004B42A4" w:rsidRDefault="004B42A4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"/>
        <w:gridCol w:w="1370"/>
        <w:gridCol w:w="748"/>
        <w:gridCol w:w="2094"/>
        <w:gridCol w:w="3069"/>
        <w:gridCol w:w="804"/>
        <w:gridCol w:w="130"/>
      </w:tblGrid>
      <w:tr w:rsidR="004B42A4" w:rsidRPr="004B42A4" w:rsidTr="004B42A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 xml:space="preserve">AHMED, </w:t>
            </w:r>
            <w:proofErr w:type="spellStart"/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Imtiaz</w:t>
            </w:r>
            <w:proofErr w:type="spellEnd"/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 xml:space="preserve"> (EP-UCM)</w:t>
            </w:r>
          </w:p>
        </w:tc>
        <w:tc>
          <w:tcPr>
            <w:tcW w:w="0" w:type="auto"/>
            <w:noWrap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Person</w:t>
            </w: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IMITIAZ</w:t>
            </w: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hyperlink r:id="rId4" w:tgtFrame="_blank" w:history="1">
              <w:r w:rsidRPr="004B42A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en-GB"/>
                </w:rPr>
                <w:t>Imtiaz.Ahmed@cern.ch</w:t>
              </w:r>
            </w:hyperlink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</w:tr>
      <w:tr w:rsidR="004B42A4" w:rsidRPr="004B42A4" w:rsidTr="004B42A4">
        <w:trPr>
          <w:gridAfter w:val="1"/>
          <w:tblCellSpacing w:w="15" w:type="dxa"/>
        </w:trPr>
        <w:tc>
          <w:tcPr>
            <w:tcW w:w="6" w:type="dxa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2A4" w:rsidRPr="004B42A4" w:rsidTr="004B42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ALBERT, Eric (EP-CMX-EI)</w:t>
            </w:r>
          </w:p>
        </w:tc>
        <w:tc>
          <w:tcPr>
            <w:tcW w:w="0" w:type="auto"/>
            <w:noWrap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Person</w:t>
            </w: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ALBERT</w:t>
            </w: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hyperlink r:id="rId5" w:tgtFrame="_blank" w:history="1">
              <w:r w:rsidRPr="004B42A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en-GB"/>
                </w:rPr>
                <w:t>Eric.Albert@cern.ch</w:t>
              </w:r>
            </w:hyperlink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</w:tr>
      <w:tr w:rsidR="004B42A4" w:rsidRPr="004B42A4" w:rsidTr="004B42A4">
        <w:trPr>
          <w:tblCellSpacing w:w="15" w:type="dxa"/>
        </w:trPr>
        <w:tc>
          <w:tcPr>
            <w:tcW w:w="6" w:type="dxa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2A4" w:rsidRPr="004B42A4" w:rsidTr="004B42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 xml:space="preserve">ALIDRA, </w:t>
            </w:r>
            <w:proofErr w:type="spellStart"/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Maf</w:t>
            </w:r>
            <w:proofErr w:type="spellEnd"/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 xml:space="preserve"> (EP-CMX-SCI)</w:t>
            </w:r>
          </w:p>
        </w:tc>
        <w:tc>
          <w:tcPr>
            <w:tcW w:w="0" w:type="auto"/>
            <w:noWrap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Person</w:t>
            </w: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ALIDRA</w:t>
            </w: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hyperlink r:id="rId6" w:tgtFrame="_blank" w:history="1">
              <w:r w:rsidRPr="004B42A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en-GB"/>
                </w:rPr>
                <w:t>Mokhtar.Alidra@cern.ch</w:t>
              </w:r>
            </w:hyperlink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</w:tr>
      <w:tr w:rsidR="004B42A4" w:rsidRPr="004B42A4" w:rsidTr="004B42A4">
        <w:trPr>
          <w:tblCellSpacing w:w="15" w:type="dxa"/>
        </w:trPr>
        <w:tc>
          <w:tcPr>
            <w:tcW w:w="6" w:type="dxa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2A4" w:rsidRPr="004B42A4" w:rsidTr="004B42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BALL, Austin (EP-CMX-SCI)</w:t>
            </w:r>
          </w:p>
        </w:tc>
        <w:tc>
          <w:tcPr>
            <w:tcW w:w="0" w:type="auto"/>
            <w:noWrap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Person</w:t>
            </w: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AUSTIN</w:t>
            </w: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hyperlink r:id="rId7" w:tgtFrame="_blank" w:history="1">
              <w:r w:rsidRPr="004B42A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en-GB"/>
                </w:rPr>
                <w:t>Austin.Ball@cern.ch</w:t>
              </w:r>
            </w:hyperlink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</w:tr>
      <w:tr w:rsidR="004B42A4" w:rsidRPr="004B42A4" w:rsidTr="004B42A4">
        <w:trPr>
          <w:tblCellSpacing w:w="15" w:type="dxa"/>
        </w:trPr>
        <w:tc>
          <w:tcPr>
            <w:tcW w:w="6" w:type="dxa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2A4" w:rsidRPr="004B42A4" w:rsidTr="004B42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BALLY, Stephane (EP-CMX-SCI)</w:t>
            </w:r>
          </w:p>
        </w:tc>
        <w:tc>
          <w:tcPr>
            <w:tcW w:w="0" w:type="auto"/>
            <w:noWrap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Person</w:t>
            </w: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SBALLY</w:t>
            </w: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hyperlink r:id="rId8" w:tgtFrame="_blank" w:history="1">
              <w:r w:rsidRPr="004B42A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en-GB"/>
                </w:rPr>
                <w:t>Stephane.Bally@cern.ch</w:t>
              </w:r>
            </w:hyperlink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</w:tr>
      <w:tr w:rsidR="004B42A4" w:rsidRPr="004B42A4" w:rsidTr="004B42A4">
        <w:trPr>
          <w:tblCellSpacing w:w="15" w:type="dxa"/>
        </w:trPr>
        <w:tc>
          <w:tcPr>
            <w:tcW w:w="6" w:type="dxa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2A4" w:rsidRPr="004B42A4" w:rsidTr="004B42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BENI, Noemi (EP-UCM)</w:t>
            </w:r>
          </w:p>
        </w:tc>
        <w:tc>
          <w:tcPr>
            <w:tcW w:w="0" w:type="auto"/>
            <w:noWrap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Person</w:t>
            </w: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BNOEMI</w:t>
            </w: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hyperlink r:id="rId9" w:tgtFrame="_blank" w:history="1">
              <w:r w:rsidRPr="004B42A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en-GB"/>
                </w:rPr>
                <w:t>Noemi.Beni@cern.ch</w:t>
              </w:r>
            </w:hyperlink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</w:tr>
      <w:tr w:rsidR="004B42A4" w:rsidRPr="004B42A4" w:rsidTr="004B42A4">
        <w:trPr>
          <w:tblCellSpacing w:w="15" w:type="dxa"/>
        </w:trPr>
        <w:tc>
          <w:tcPr>
            <w:tcW w:w="6" w:type="dxa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2A4" w:rsidRPr="004B42A4" w:rsidTr="004B42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BRODSKI, Michael (EP-UCM)</w:t>
            </w:r>
          </w:p>
        </w:tc>
        <w:tc>
          <w:tcPr>
            <w:tcW w:w="0" w:type="auto"/>
            <w:noWrap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Person</w:t>
            </w: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MBRODSKI</w:t>
            </w: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hyperlink r:id="rId10" w:tgtFrame="_blank" w:history="1">
              <w:r w:rsidRPr="004B42A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en-GB"/>
                </w:rPr>
                <w:t>michael.brodski@cern.ch</w:t>
              </w:r>
            </w:hyperlink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</w:tr>
      <w:tr w:rsidR="004B42A4" w:rsidRPr="004B42A4" w:rsidTr="004B42A4">
        <w:trPr>
          <w:tblCellSpacing w:w="15" w:type="dxa"/>
        </w:trPr>
        <w:tc>
          <w:tcPr>
            <w:tcW w:w="6" w:type="dxa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2A4" w:rsidRPr="004B42A4" w:rsidTr="004B42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CONDE GARCIA, Antonio (EP-CMX-EI)</w:t>
            </w:r>
          </w:p>
        </w:tc>
        <w:tc>
          <w:tcPr>
            <w:tcW w:w="0" w:type="auto"/>
            <w:noWrap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Person</w:t>
            </w: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ACONDE</w:t>
            </w: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hyperlink r:id="rId11" w:tgtFrame="_blank" w:history="1">
              <w:r w:rsidRPr="004B42A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en-GB"/>
                </w:rPr>
                <w:t>Antonio.Conde.Garcia@cern.ch</w:t>
              </w:r>
            </w:hyperlink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</w:tr>
      <w:tr w:rsidR="004B42A4" w:rsidRPr="004B42A4" w:rsidTr="004B42A4">
        <w:trPr>
          <w:tblCellSpacing w:w="15" w:type="dxa"/>
        </w:trPr>
        <w:tc>
          <w:tcPr>
            <w:tcW w:w="6" w:type="dxa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2A4" w:rsidRPr="004B42A4" w:rsidTr="004B42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COOK, Jim (EP-UCM)</w:t>
            </w:r>
          </w:p>
        </w:tc>
        <w:tc>
          <w:tcPr>
            <w:tcW w:w="0" w:type="auto"/>
            <w:noWrap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Person</w:t>
            </w: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JCOOK</w:t>
            </w: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hyperlink r:id="rId12" w:tgtFrame="_blank" w:history="1">
              <w:r w:rsidRPr="004B42A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en-GB"/>
                </w:rPr>
                <w:t>jim.cook@cern.ch</w:t>
              </w:r>
            </w:hyperlink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</w:tr>
      <w:tr w:rsidR="004B42A4" w:rsidRPr="004B42A4" w:rsidTr="004B42A4">
        <w:trPr>
          <w:tblCellSpacing w:w="15" w:type="dxa"/>
        </w:trPr>
        <w:tc>
          <w:tcPr>
            <w:tcW w:w="6" w:type="dxa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2A4" w:rsidRPr="004B42A4" w:rsidTr="004B42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CROTTY, Ian (EP-UCM)</w:t>
            </w:r>
          </w:p>
        </w:tc>
        <w:tc>
          <w:tcPr>
            <w:tcW w:w="0" w:type="auto"/>
            <w:noWrap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Person</w:t>
            </w: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CROTTY</w:t>
            </w: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hyperlink r:id="rId13" w:tgtFrame="_blank" w:history="1">
              <w:r w:rsidRPr="004B42A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en-GB"/>
                </w:rPr>
                <w:t>ian.crotty@cern.ch</w:t>
              </w:r>
            </w:hyperlink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</w:tr>
      <w:tr w:rsidR="004B42A4" w:rsidRPr="004B42A4" w:rsidTr="004B42A4">
        <w:trPr>
          <w:tblCellSpacing w:w="15" w:type="dxa"/>
        </w:trPr>
        <w:tc>
          <w:tcPr>
            <w:tcW w:w="6" w:type="dxa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2A4" w:rsidRPr="004B42A4" w:rsidTr="004B42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CUENCA PEREZ, Antonio (HSE-FB)</w:t>
            </w:r>
          </w:p>
        </w:tc>
        <w:tc>
          <w:tcPr>
            <w:tcW w:w="0" w:type="auto"/>
            <w:noWrap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Person</w:t>
            </w: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CUENCA</w:t>
            </w: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hyperlink r:id="rId14" w:tgtFrame="_blank" w:history="1">
              <w:r w:rsidRPr="004B42A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en-GB"/>
                </w:rPr>
                <w:t>Antonio.CuencaPerez@cern.ch</w:t>
              </w:r>
            </w:hyperlink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</w:tr>
      <w:tr w:rsidR="004B42A4" w:rsidRPr="004B42A4" w:rsidTr="004B42A4">
        <w:trPr>
          <w:tblCellSpacing w:w="15" w:type="dxa"/>
        </w:trPr>
        <w:tc>
          <w:tcPr>
            <w:tcW w:w="6" w:type="dxa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2A4" w:rsidRPr="004B42A4" w:rsidTr="004B42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DEYRAIL, Dominique (EP-CMX-EI)</w:t>
            </w:r>
          </w:p>
        </w:tc>
        <w:tc>
          <w:tcPr>
            <w:tcW w:w="0" w:type="auto"/>
            <w:noWrap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Person</w:t>
            </w: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DDEYRAIL</w:t>
            </w: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hyperlink r:id="rId15" w:tgtFrame="_blank" w:history="1">
              <w:r w:rsidRPr="004B42A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en-GB"/>
                </w:rPr>
                <w:t>Dominique.Deyrail@cern.ch</w:t>
              </w:r>
            </w:hyperlink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</w:tr>
      <w:tr w:rsidR="004B42A4" w:rsidRPr="004B42A4" w:rsidTr="004B42A4">
        <w:trPr>
          <w:tblCellSpacing w:w="15" w:type="dxa"/>
        </w:trPr>
        <w:tc>
          <w:tcPr>
            <w:tcW w:w="6" w:type="dxa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2A4" w:rsidRPr="004B42A4" w:rsidTr="004B42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DI VINCENZO, Sandro (EP-CMX-SCI)</w:t>
            </w:r>
          </w:p>
        </w:tc>
        <w:tc>
          <w:tcPr>
            <w:tcW w:w="0" w:type="auto"/>
            <w:noWrap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Person</w:t>
            </w: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DIVINCEN</w:t>
            </w: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hyperlink r:id="rId16" w:tgtFrame="_blank" w:history="1">
              <w:r w:rsidRPr="004B42A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en-GB"/>
                </w:rPr>
                <w:t>Sandro.Di.Vincenzo@cern.ch</w:t>
              </w:r>
            </w:hyperlink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</w:tr>
      <w:tr w:rsidR="004B42A4" w:rsidRPr="004B42A4" w:rsidTr="004B42A4">
        <w:trPr>
          <w:tblCellSpacing w:w="15" w:type="dxa"/>
        </w:trPr>
        <w:tc>
          <w:tcPr>
            <w:tcW w:w="6" w:type="dxa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2A4" w:rsidRPr="004B42A4" w:rsidTr="004B42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 xml:space="preserve">DOS SANTOS, </w:t>
            </w:r>
            <w:proofErr w:type="spellStart"/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Silverio</w:t>
            </w:r>
            <w:proofErr w:type="spellEnd"/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 xml:space="preserve"> (EP-CMX-SCI)</w:t>
            </w:r>
          </w:p>
        </w:tc>
        <w:tc>
          <w:tcPr>
            <w:tcW w:w="0" w:type="auto"/>
            <w:noWrap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Person</w:t>
            </w: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SANTOS</w:t>
            </w: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hyperlink r:id="rId17" w:tgtFrame="_blank" w:history="1">
              <w:r w:rsidRPr="004B42A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en-GB"/>
                </w:rPr>
                <w:t>silverio.dos.santos@cern.ch</w:t>
              </w:r>
            </w:hyperlink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</w:tr>
      <w:tr w:rsidR="004B42A4" w:rsidRPr="004B42A4" w:rsidTr="004B42A4">
        <w:trPr>
          <w:tblCellSpacing w:w="15" w:type="dxa"/>
        </w:trPr>
        <w:tc>
          <w:tcPr>
            <w:tcW w:w="6" w:type="dxa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2A4" w:rsidRPr="004B42A4" w:rsidTr="004B42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DUPONT, Niels (EP-CMX-SCI)</w:t>
            </w:r>
          </w:p>
        </w:tc>
        <w:tc>
          <w:tcPr>
            <w:tcW w:w="0" w:type="auto"/>
            <w:noWrap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Person</w:t>
            </w: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NDUPONTS</w:t>
            </w: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hyperlink r:id="rId18" w:tgtFrame="_blank" w:history="1">
              <w:r w:rsidRPr="004B42A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en-GB"/>
                </w:rPr>
                <w:t>niels.dupont@cern.ch</w:t>
              </w:r>
            </w:hyperlink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proofErr w:type="spellStart"/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Self added</w:t>
            </w:r>
            <w:proofErr w:type="spellEnd"/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 xml:space="preserve"> member </w:t>
            </w: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</w:tr>
      <w:tr w:rsidR="004B42A4" w:rsidRPr="004B42A4" w:rsidTr="004B42A4">
        <w:trPr>
          <w:tblCellSpacing w:w="15" w:type="dxa"/>
        </w:trPr>
        <w:tc>
          <w:tcPr>
            <w:tcW w:w="6" w:type="dxa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2A4" w:rsidRPr="004B42A4" w:rsidTr="004B42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ESPOSITO, William (EP-CMX-SCI)</w:t>
            </w:r>
          </w:p>
        </w:tc>
        <w:tc>
          <w:tcPr>
            <w:tcW w:w="0" w:type="auto"/>
            <w:noWrap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Person</w:t>
            </w: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WESPOSIT</w:t>
            </w: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hyperlink r:id="rId19" w:tgtFrame="_blank" w:history="1">
              <w:r w:rsidRPr="004B42A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en-GB"/>
                </w:rPr>
                <w:t>william.esposito@cern.ch</w:t>
              </w:r>
            </w:hyperlink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</w:tr>
      <w:tr w:rsidR="004B42A4" w:rsidRPr="004B42A4" w:rsidTr="004B42A4">
        <w:trPr>
          <w:tblCellSpacing w:w="15" w:type="dxa"/>
        </w:trPr>
        <w:tc>
          <w:tcPr>
            <w:tcW w:w="6" w:type="dxa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2A4" w:rsidRPr="004B42A4" w:rsidTr="004B42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FRANK, Norbert (EP-CMX-SCI)</w:t>
            </w:r>
          </w:p>
        </w:tc>
        <w:tc>
          <w:tcPr>
            <w:tcW w:w="0" w:type="auto"/>
            <w:noWrap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Person</w:t>
            </w: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NFRANK</w:t>
            </w: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hyperlink r:id="rId20" w:tgtFrame="_blank" w:history="1">
              <w:r w:rsidRPr="004B42A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en-GB"/>
                </w:rPr>
                <w:t>Norbert.Frank@cern.ch</w:t>
              </w:r>
            </w:hyperlink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</w:tr>
      <w:tr w:rsidR="004B42A4" w:rsidRPr="004B42A4" w:rsidTr="004B42A4">
        <w:trPr>
          <w:tblCellSpacing w:w="15" w:type="dxa"/>
        </w:trPr>
        <w:tc>
          <w:tcPr>
            <w:tcW w:w="6" w:type="dxa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2A4" w:rsidRPr="004B42A4" w:rsidTr="004B42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KURENKOV, Alexander (EP-UCM)</w:t>
            </w:r>
          </w:p>
        </w:tc>
        <w:tc>
          <w:tcPr>
            <w:tcW w:w="0" w:type="auto"/>
            <w:noWrap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Person</w:t>
            </w: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KURENKOV</w:t>
            </w: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hyperlink r:id="rId21" w:tgtFrame="_blank" w:history="1">
              <w:r w:rsidRPr="004B42A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en-GB"/>
                </w:rPr>
                <w:t>Alexander.Kurenkov@cern.ch</w:t>
              </w:r>
            </w:hyperlink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</w:tr>
      <w:tr w:rsidR="004B42A4" w:rsidRPr="004B42A4" w:rsidTr="004B42A4">
        <w:trPr>
          <w:tblCellSpacing w:w="15" w:type="dxa"/>
        </w:trPr>
        <w:tc>
          <w:tcPr>
            <w:tcW w:w="6" w:type="dxa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2A4" w:rsidRPr="004B42A4" w:rsidTr="004B42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LUSIN, Sergei (EP-UCM)</w:t>
            </w:r>
          </w:p>
        </w:tc>
        <w:tc>
          <w:tcPr>
            <w:tcW w:w="0" w:type="auto"/>
            <w:noWrap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Person</w:t>
            </w: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LUSIN</w:t>
            </w: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hyperlink r:id="rId22" w:tgtFrame="_blank" w:history="1">
              <w:r w:rsidRPr="004B42A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en-GB"/>
                </w:rPr>
                <w:t>Sergei.Lusin@cern.ch</w:t>
              </w:r>
            </w:hyperlink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</w:tr>
      <w:tr w:rsidR="004B42A4" w:rsidRPr="004B42A4" w:rsidTr="004B42A4">
        <w:trPr>
          <w:tblCellSpacing w:w="15" w:type="dxa"/>
        </w:trPr>
        <w:tc>
          <w:tcPr>
            <w:tcW w:w="6" w:type="dxa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2A4" w:rsidRPr="004B42A4" w:rsidTr="004B42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MEYNET CORDONNIER, Alain (EP-CMX-SCI)</w:t>
            </w:r>
          </w:p>
        </w:tc>
        <w:tc>
          <w:tcPr>
            <w:tcW w:w="0" w:type="auto"/>
            <w:noWrap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Person</w:t>
            </w: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AMEYNETC</w:t>
            </w: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hyperlink r:id="rId23" w:tgtFrame="_blank" w:history="1">
              <w:r w:rsidRPr="004B42A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en-GB"/>
                </w:rPr>
                <w:t>Alain.Meynet.Cordonnier@cern.ch</w:t>
              </w:r>
            </w:hyperlink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</w:tr>
      <w:tr w:rsidR="004B42A4" w:rsidRPr="004B42A4" w:rsidTr="004B42A4">
        <w:trPr>
          <w:tblCellSpacing w:w="15" w:type="dxa"/>
        </w:trPr>
        <w:tc>
          <w:tcPr>
            <w:tcW w:w="6" w:type="dxa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2A4" w:rsidRPr="004B42A4" w:rsidTr="004B42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PERNOT, Jean-Francois (EP-CMX-EI)</w:t>
            </w:r>
          </w:p>
        </w:tc>
        <w:tc>
          <w:tcPr>
            <w:tcW w:w="0" w:type="auto"/>
            <w:noWrap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Person</w:t>
            </w: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JPERNOT</w:t>
            </w: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hyperlink r:id="rId24" w:tgtFrame="_blank" w:history="1">
              <w:r w:rsidRPr="004B42A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en-GB"/>
                </w:rPr>
                <w:t>Jean-Francois.Pernot@cern.ch</w:t>
              </w:r>
            </w:hyperlink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</w:tr>
      <w:tr w:rsidR="004B42A4" w:rsidRPr="004B42A4" w:rsidTr="004B42A4">
        <w:trPr>
          <w:tblCellSpacing w:w="15" w:type="dxa"/>
        </w:trPr>
        <w:tc>
          <w:tcPr>
            <w:tcW w:w="6" w:type="dxa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2A4" w:rsidRPr="004B42A4" w:rsidTr="004B42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ROEDNE, Lars Tore (EP-CMX-SCI)</w:t>
            </w:r>
          </w:p>
        </w:tc>
        <w:tc>
          <w:tcPr>
            <w:tcW w:w="0" w:type="auto"/>
            <w:noWrap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Person</w:t>
            </w: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LROEDNE</w:t>
            </w: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hyperlink r:id="rId25" w:tgtFrame="_blank" w:history="1">
              <w:r w:rsidRPr="004B42A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en-GB"/>
                </w:rPr>
                <w:t>lars.tore.roedne@cern.ch</w:t>
              </w:r>
            </w:hyperlink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</w:tr>
      <w:tr w:rsidR="004B42A4" w:rsidRPr="004B42A4" w:rsidTr="004B42A4">
        <w:trPr>
          <w:tblCellSpacing w:w="15" w:type="dxa"/>
        </w:trPr>
        <w:tc>
          <w:tcPr>
            <w:tcW w:w="6" w:type="dxa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2A4" w:rsidRPr="004B42A4" w:rsidTr="004B42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 xml:space="preserve">SABBA, </w:t>
            </w:r>
            <w:proofErr w:type="spellStart"/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Houari</w:t>
            </w:r>
            <w:proofErr w:type="spellEnd"/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 xml:space="preserve"> (EP-CMX-SCI)</w:t>
            </w:r>
          </w:p>
        </w:tc>
        <w:tc>
          <w:tcPr>
            <w:tcW w:w="0" w:type="auto"/>
            <w:noWrap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Person</w:t>
            </w: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HSABBA</w:t>
            </w: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hyperlink r:id="rId26" w:tgtFrame="_blank" w:history="1">
              <w:r w:rsidRPr="004B42A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en-GB"/>
                </w:rPr>
                <w:t>Houari.Sabba@cern.ch</w:t>
              </w:r>
            </w:hyperlink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</w:tr>
      <w:tr w:rsidR="004B42A4" w:rsidRPr="004B42A4" w:rsidTr="004B42A4">
        <w:trPr>
          <w:tblCellSpacing w:w="15" w:type="dxa"/>
        </w:trPr>
        <w:tc>
          <w:tcPr>
            <w:tcW w:w="6" w:type="dxa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2A4" w:rsidRPr="004B42A4" w:rsidTr="004B42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SZILLASI, Zoltan (EP-UCM)</w:t>
            </w:r>
          </w:p>
        </w:tc>
        <w:tc>
          <w:tcPr>
            <w:tcW w:w="0" w:type="auto"/>
            <w:noWrap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Person</w:t>
            </w: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SZILLASI</w:t>
            </w: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hyperlink r:id="rId27" w:tgtFrame="_blank" w:history="1">
              <w:r w:rsidRPr="004B42A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en-GB"/>
                </w:rPr>
                <w:t>Zoltan.Szillasi@cern.ch</w:t>
              </w:r>
            </w:hyperlink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</w:tr>
      <w:tr w:rsidR="004B42A4" w:rsidRPr="004B42A4" w:rsidTr="004B42A4">
        <w:trPr>
          <w:tblCellSpacing w:w="15" w:type="dxa"/>
        </w:trPr>
        <w:tc>
          <w:tcPr>
            <w:tcW w:w="6" w:type="dxa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2A4" w:rsidRPr="004B42A4" w:rsidTr="004B42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TARASOV, Igor (EP-UGC)</w:t>
            </w:r>
          </w:p>
        </w:tc>
        <w:tc>
          <w:tcPr>
            <w:tcW w:w="0" w:type="auto"/>
            <w:noWrap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Person</w:t>
            </w: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TARASSOV</w:t>
            </w: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hyperlink r:id="rId28" w:tgtFrame="_blank" w:history="1">
              <w:r w:rsidRPr="004B42A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en-GB"/>
                </w:rPr>
                <w:t>Igor.Tarassov@cern.ch</w:t>
              </w:r>
            </w:hyperlink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 </w:t>
            </w:r>
          </w:p>
        </w:tc>
      </w:tr>
      <w:tr w:rsidR="004B42A4" w:rsidRPr="004B42A4" w:rsidTr="004B42A4">
        <w:trPr>
          <w:tblCellSpacing w:w="15" w:type="dxa"/>
        </w:trPr>
        <w:tc>
          <w:tcPr>
            <w:tcW w:w="6" w:type="dxa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B42A4" w:rsidRPr="004B42A4" w:rsidTr="004B42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ZEUNER, Wolfram (EP-CMX-SCI)</w:t>
            </w:r>
          </w:p>
        </w:tc>
        <w:tc>
          <w:tcPr>
            <w:tcW w:w="0" w:type="auto"/>
            <w:noWrap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Person</w:t>
            </w: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4B42A4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ZEUNER</w:t>
            </w: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hyperlink r:id="rId29" w:tgtFrame="_blank" w:history="1">
              <w:r w:rsidRPr="004B42A4">
                <w:rPr>
                  <w:rFonts w:ascii="Segoe UI" w:eastAsia="Times New Roman" w:hAnsi="Segoe UI" w:cs="Segoe UI"/>
                  <w:color w:val="0000FF"/>
                  <w:sz w:val="20"/>
                  <w:szCs w:val="20"/>
                  <w:u w:val="single"/>
                  <w:lang w:eastAsia="en-GB"/>
                </w:rPr>
                <w:t>Wolfram.Zeuner@cern.ch</w:t>
              </w:r>
            </w:hyperlink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4B42A4" w:rsidRPr="004B42A4" w:rsidRDefault="004B42A4" w:rsidP="004B4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4B42A4" w:rsidRDefault="004B42A4">
      <w:bookmarkStart w:id="0" w:name="_GoBack"/>
      <w:bookmarkEnd w:id="0"/>
    </w:p>
    <w:sectPr w:rsidR="004B42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A4"/>
    <w:rsid w:val="004B42A4"/>
    <w:rsid w:val="00E23C59"/>
    <w:rsid w:val="00E9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2942C-6671-4B6C-819F-857C8F4C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8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6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15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06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15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3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47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10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223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81519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239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310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219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749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456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m.cern.ch/owa/redir.aspx?C=3lDTxFCZ3tcGGq1JobGTWbKgoEFh2ULDs2Ko3PL0oJXOYzoLuPzTCA..&amp;URL=mailto%3aStephane.Bally%40cern.ch" TargetMode="External"/><Relationship Id="rId13" Type="http://schemas.openxmlformats.org/officeDocument/2006/relationships/hyperlink" Target="https://mmm.cern.ch/owa/redir.aspx?C=UYKEpRgWJSH_4vtr_wTUirsxN950uDkSRh9Sv9OqvXXOYzoLuPzTCA..&amp;URL=mailto%3aian.crotty%40cern.ch" TargetMode="External"/><Relationship Id="rId18" Type="http://schemas.openxmlformats.org/officeDocument/2006/relationships/hyperlink" Target="https://mmm.cern.ch/owa/redir.aspx?C=KTpU7859-26-oXG-ubMkjtnKrOOVLscSnob3hGWlpD0vxTwLuPzTCA..&amp;URL=mailto%3aniels.dupont%40cern.ch" TargetMode="External"/><Relationship Id="rId26" Type="http://schemas.openxmlformats.org/officeDocument/2006/relationships/hyperlink" Target="https://mmm.cern.ch/owa/redir.aspx?C=JNgq5zvNlDKNvS3V_mBind62raSlbFlL0MHoQp9iPXIvxTwLuPzTCA..&amp;URL=mailto%3aHouari.Sabba%40cern.c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mm.cern.ch/owa/redir.aspx?C=EPmrgrlA1VV1C1a6NwqnqNQKwIbaETq4qvJroW0QBH0vxTwLuPzTCA..&amp;URL=mailto%3aAlexander.Kurenkov%40cern.ch" TargetMode="External"/><Relationship Id="rId7" Type="http://schemas.openxmlformats.org/officeDocument/2006/relationships/hyperlink" Target="https://mmm.cern.ch/owa/redir.aspx?C=1HBX7EcVDxCWl3WHZS8aKyXu7YgFBTewWghEriYsGVfOYzoLuPzTCA..&amp;URL=mailto%3aAustin.Ball%40cern.ch" TargetMode="External"/><Relationship Id="rId12" Type="http://schemas.openxmlformats.org/officeDocument/2006/relationships/hyperlink" Target="https://mmm.cern.ch/owa/redir.aspx?C=GpOhZBpNk-3L98HUfN59wuaiJTVHOpaReO8DmBkXSrnOYzoLuPzTCA..&amp;URL=mailto%3ajim.cook%40cern.ch" TargetMode="External"/><Relationship Id="rId17" Type="http://schemas.openxmlformats.org/officeDocument/2006/relationships/hyperlink" Target="https://mmm.cern.ch/owa/redir.aspx?C=vImZR5lBEAJeBzP3iSxoy2OnSZrfMTos7UV2mE7aBTUvxTwLuPzTCA..&amp;URL=mailto%3asilverio.dos.santos%40cern.ch" TargetMode="External"/><Relationship Id="rId25" Type="http://schemas.openxmlformats.org/officeDocument/2006/relationships/hyperlink" Target="https://mmm.cern.ch/owa/redir.aspx?C=N06X5MOLnZU1WINuq28nfprGgCwvbVgbGNb_unwv_ZsvxTwLuPzTCA..&amp;URL=mailto%3alars.tore.roedne%40cern.ch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mm.cern.ch/owa/redir.aspx?C=GaJI6aZ1VmgTlIyW1_YvOKBTT2BySLOQGMyWPhdFsVwvxTwLuPzTCA..&amp;URL=mailto%3aSandro.Di.Vincenzo%40cern.ch" TargetMode="External"/><Relationship Id="rId20" Type="http://schemas.openxmlformats.org/officeDocument/2006/relationships/hyperlink" Target="https://mmm.cern.ch/owa/redir.aspx?C=rxYcQs-wXjI0LPSnsrlm7ha9Z_O-Lkw_PO-etmTQvBAvxTwLuPzTCA..&amp;URL=mailto%3aNorbert.Frank%40cern.ch" TargetMode="External"/><Relationship Id="rId29" Type="http://schemas.openxmlformats.org/officeDocument/2006/relationships/hyperlink" Target="https://mmm.cern.ch/owa/redir.aspx?C=5R1yY7DMQBj47FA6fCzMiMaRGpPKSVWva8I7VBRre9gvxTwLuPzTCA..&amp;URL=mailto%3aWolfram.Zeuner%40cern.ch" TargetMode="External"/><Relationship Id="rId1" Type="http://schemas.openxmlformats.org/officeDocument/2006/relationships/styles" Target="styles.xml"/><Relationship Id="rId6" Type="http://schemas.openxmlformats.org/officeDocument/2006/relationships/hyperlink" Target="https://mmm.cern.ch/owa/redir.aspx?C=Eq2smF9FT4K8mOi-oxmaT8wGRO9Uk5iZSIkS5x8Zmy3OYzoLuPzTCA..&amp;URL=mailto%3aMokhtar.Alidra%40cern.ch" TargetMode="External"/><Relationship Id="rId11" Type="http://schemas.openxmlformats.org/officeDocument/2006/relationships/hyperlink" Target="https://mmm.cern.ch/owa/redir.aspx?C=DQ2L973VWatfBGNzQxO2XqY47_J0T8MXOEWhoDarFKrOYzoLuPzTCA..&amp;URL=mailto%3aAntonio.Conde.Garcia%40cern.ch" TargetMode="External"/><Relationship Id="rId24" Type="http://schemas.openxmlformats.org/officeDocument/2006/relationships/hyperlink" Target="https://mmm.cern.ch/owa/redir.aspx?C=_ZwCWHKZDnLA9HoRUNVuJ7mFFF8UbaL7JN-9E77ri0cvxTwLuPzTCA..&amp;URL=mailto%3aJean-Francois.Pernot%40cern.ch" TargetMode="External"/><Relationship Id="rId5" Type="http://schemas.openxmlformats.org/officeDocument/2006/relationships/hyperlink" Target="https://mmm.cern.ch/owa/redir.aspx?C=5i6g5C7AYxVo5Gbd00StEcjuWc6mTV1qQgevpbAnmqfOYzoLuPzTCA..&amp;URL=mailto%3aEric.Albert%40cern.ch" TargetMode="External"/><Relationship Id="rId15" Type="http://schemas.openxmlformats.org/officeDocument/2006/relationships/hyperlink" Target="https://mmm.cern.ch/owa/redir.aspx?C=Myxncf9GigloL1moFj-bUGt9K94aw_mED2mmrsrZqtDOYzoLuPzTCA..&amp;URL=mailto%3aDominique.Deyrail%40cern.ch" TargetMode="External"/><Relationship Id="rId23" Type="http://schemas.openxmlformats.org/officeDocument/2006/relationships/hyperlink" Target="https://mmm.cern.ch/owa/redir.aspx?C=VQIUBqBL4P85tJLaOmw4r9QuZ3BbojLQXs3-0HMU4ZsvxTwLuPzTCA..&amp;URL=mailto%3aAlain.Meynet.Cordonnier%40cern.ch" TargetMode="External"/><Relationship Id="rId28" Type="http://schemas.openxmlformats.org/officeDocument/2006/relationships/hyperlink" Target="https://mmm.cern.ch/owa/redir.aspx?C=Kypx_ZMFO5yRXJGn_FM1FG0VuXO5UZpdNZie0rDQSrkvxTwLuPzTCA..&amp;URL=mailto%3aIgor.Tarassov%40cern.ch" TargetMode="External"/><Relationship Id="rId10" Type="http://schemas.openxmlformats.org/officeDocument/2006/relationships/hyperlink" Target="https://mmm.cern.ch/owa/redir.aspx?C=vkFJpkfTK11xvYFn7v7-zEew9DVGVU8sk2pktu_726jOYzoLuPzTCA..&amp;URL=mailto%3amichael.brodski%40cern.ch" TargetMode="External"/><Relationship Id="rId19" Type="http://schemas.openxmlformats.org/officeDocument/2006/relationships/hyperlink" Target="https://mmm.cern.ch/owa/redir.aspx?C=IIlXU5fL1E-h2F3sprYb42iXkDoO-_JJXf1CqOB6F-0vxTwLuPzTCA..&amp;URL=mailto%3awilliam.esposito%40cern.ch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mmm.cern.ch/owa/redir.aspx?C=A718N4eX4rRWAtTpF5Ts1TshhBfF7loMWrnwnLEPcxDOYzoLuPzTCA..&amp;URL=mailto%3aImtiaz.Ahmed%40cern.ch" TargetMode="External"/><Relationship Id="rId9" Type="http://schemas.openxmlformats.org/officeDocument/2006/relationships/hyperlink" Target="https://mmm.cern.ch/owa/redir.aspx?C=waETb2qKvbcbIvF94Xq28Hc54aaDKrN1S600co94yE7OYzoLuPzTCA..&amp;URL=mailto%3aNoemi.Beni%40cern.ch" TargetMode="External"/><Relationship Id="rId14" Type="http://schemas.openxmlformats.org/officeDocument/2006/relationships/hyperlink" Target="https://mmm.cern.ch/owa/redir.aspx?C=_xghx8Dm6FO79tmiZrhwe-BcpmhlbUfXg1N_zdjqzJrOYzoLuPzTCA..&amp;URL=mailto%3aAntonio.CuencaPerez%40cern.ch" TargetMode="External"/><Relationship Id="rId22" Type="http://schemas.openxmlformats.org/officeDocument/2006/relationships/hyperlink" Target="https://mmm.cern.ch/owa/redir.aspx?C=yPIuZ3zAxmY5xejY96HKmH6MUpVJMfZGYDMeZQP5JZQvxTwLuPzTCA..&amp;URL=mailto%3aSergei.Lusin%40cern.ch" TargetMode="External"/><Relationship Id="rId27" Type="http://schemas.openxmlformats.org/officeDocument/2006/relationships/hyperlink" Target="https://mmm.cern.ch/owa/redir.aspx?C=mQ8c9LbP-3Hii0zzQbAjogRjBsDc2K5IXU8bZlnV-XkvxTwLuPzTCA..&amp;URL=mailto%3aZoltan.Szillasi%40cern.c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941</Words>
  <Characters>5367</Characters>
  <Application>Microsoft Office Word</Application>
  <DocSecurity>0</DocSecurity>
  <Lines>44</Lines>
  <Paragraphs>12</Paragraphs>
  <ScaleCrop>false</ScaleCrop>
  <Company>CERN</Company>
  <LinksUpToDate>false</LinksUpToDate>
  <CharactersWithSpaces>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dcterms:created xsi:type="dcterms:W3CDTF">2016-10-25T09:20:00Z</dcterms:created>
  <dcterms:modified xsi:type="dcterms:W3CDTF">2016-10-25T09:23:00Z</dcterms:modified>
</cp:coreProperties>
</file>