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F4" w:rsidRDefault="00776EC7">
      <w:r>
        <w:t>Luc’s Web site</w:t>
      </w:r>
    </w:p>
    <w:p w:rsidR="00776EC7" w:rsidRDefault="00776EC7"/>
    <w:p w:rsidR="00776EC7" w:rsidRDefault="00776EC7">
      <w:hyperlink r:id="rId4" w:history="1">
        <w:r w:rsidRPr="00C53DC7">
          <w:rPr>
            <w:rStyle w:val="Hyperlink"/>
          </w:rPr>
          <w:t>http://w3.iihe.ac.be/~vanlanck/RE4-Ring2/</w:t>
        </w:r>
      </w:hyperlink>
    </w:p>
    <w:p w:rsidR="00776EC7" w:rsidRDefault="00776EC7"/>
    <w:p w:rsidR="00776EC7" w:rsidRDefault="00BD639A">
      <w:hyperlink r:id="rId5" w:history="1">
        <w:r w:rsidRPr="00C53DC7">
          <w:rPr>
            <w:rStyle w:val="Hyperlink"/>
          </w:rPr>
          <w:t>http://w3.iihe.ac.be/~vanlanck/RE4-Ring3/</w:t>
        </w:r>
      </w:hyperlink>
    </w:p>
    <w:p w:rsidR="00BD639A" w:rsidRDefault="00BD639A"/>
    <w:sectPr w:rsidR="00BD639A" w:rsidSect="00BD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EC7"/>
    <w:rsid w:val="00776EC7"/>
    <w:rsid w:val="00BD639A"/>
    <w:rsid w:val="00BD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3.iihe.ac.be/~vanlanck/RE4-Ring3/" TargetMode="External"/><Relationship Id="rId4" Type="http://schemas.openxmlformats.org/officeDocument/2006/relationships/hyperlink" Target="http://w3.iihe.ac.be/~vanlanck/RE4-Ring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>CERN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2011-03-15T15:59:00Z</dcterms:created>
  <dcterms:modified xsi:type="dcterms:W3CDTF">2011-03-15T16:05:00Z</dcterms:modified>
</cp:coreProperties>
</file>