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40"/>
        <w:gridCol w:w="8640"/>
      </w:tblGrid>
      <w:tr w:rsidR="00DF0724" w14:paraId="45C5EBB1" w14:textId="77777777">
        <w:trPr>
          <w:trHeight w:hRule="exact" w:val="1300"/>
        </w:trPr>
        <w:tc>
          <w:tcPr>
            <w:tcW w:w="1440" w:type="dxa"/>
          </w:tcPr>
          <w:p w14:paraId="3E2C46A6" w14:textId="77777777" w:rsidR="00DF0724" w:rsidRDefault="00134E7F">
            <w:pPr>
              <w:pStyle w:val="Footer"/>
              <w:widowControl w:val="0"/>
              <w:tabs>
                <w:tab w:val="clear" w:pos="4320"/>
                <w:tab w:val="clear" w:pos="8640"/>
              </w:tabs>
              <w:spacing w:before="100" w:line="1400" w:lineRule="exact"/>
              <w:rPr>
                <w:lang w:bidi="x-none"/>
              </w:rPr>
            </w:pPr>
            <w:r>
              <w:rPr>
                <w:noProof/>
              </w:rPr>
              <w:drawing>
                <wp:inline distT="0" distB="0" distL="0" distR="0" wp14:anchorId="3EE338DD" wp14:editId="2E093B5F">
                  <wp:extent cx="812800" cy="812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bidi="x-none"/>
              </w:rPr>
              <w:br/>
            </w:r>
          </w:p>
        </w:tc>
        <w:tc>
          <w:tcPr>
            <w:tcW w:w="8639" w:type="dxa"/>
          </w:tcPr>
          <w:p w14:paraId="439F27B2" w14:textId="77777777" w:rsidR="00DF0724" w:rsidRDefault="00134E7F">
            <w:pPr>
              <w:widowControl w:val="0"/>
              <w:spacing w:after="140" w:line="320" w:lineRule="exact"/>
              <w:ind w:left="620" w:right="180"/>
              <w:jc w:val="center"/>
              <w:rPr>
                <w:rFonts w:ascii="Palatino" w:hAnsi="Palatino"/>
                <w:b/>
                <w:sz w:val="22"/>
                <w:lang w:bidi="x-none"/>
              </w:rPr>
            </w:pPr>
            <w:r>
              <w:rPr>
                <w:rFonts w:ascii="Palatino" w:hAnsi="Palatino"/>
                <w:b/>
                <w:sz w:val="22"/>
                <w:lang w:bidi="x-none"/>
              </w:rPr>
              <w:t>ORGANISATION EUROPÉENNE POUR LA RECHERCHE NUCLÉAIRE</w:t>
            </w:r>
            <w:r>
              <w:rPr>
                <w:rFonts w:ascii="Palatino" w:hAnsi="Palatino"/>
                <w:b/>
                <w:sz w:val="22"/>
                <w:lang w:bidi="x-none"/>
              </w:rPr>
              <w:br/>
              <w:t>EUROPEAN ORGANIZATION FOR NUCLEAR RESEARCH</w:t>
            </w:r>
          </w:p>
          <w:p w14:paraId="4BC2A5E4" w14:textId="77777777" w:rsidR="00DF0724" w:rsidRDefault="00134E7F">
            <w:pPr>
              <w:widowControl w:val="0"/>
              <w:spacing w:line="240" w:lineRule="exact"/>
              <w:ind w:left="620" w:right="180"/>
              <w:jc w:val="center"/>
              <w:rPr>
                <w:rFonts w:ascii="Palatino" w:hAnsi="Palatino"/>
                <w:spacing w:val="20"/>
                <w:sz w:val="18"/>
                <w:lang w:bidi="x-none"/>
              </w:rPr>
            </w:pPr>
            <w:r>
              <w:rPr>
                <w:rFonts w:ascii="Palatino" w:hAnsi="Palatino"/>
                <w:spacing w:val="20"/>
                <w:sz w:val="18"/>
                <w:lang w:bidi="x-none"/>
              </w:rPr>
              <w:t>Laboratoire Européen pour la Physique des Particules</w:t>
            </w:r>
          </w:p>
          <w:p w14:paraId="0562E796" w14:textId="77777777" w:rsidR="00DF0724" w:rsidRDefault="00134E7F">
            <w:pPr>
              <w:widowControl w:val="0"/>
              <w:spacing w:line="240" w:lineRule="exact"/>
              <w:ind w:left="620" w:right="180"/>
              <w:jc w:val="center"/>
              <w:rPr>
                <w:rFonts w:ascii="Palatino" w:hAnsi="Palatino"/>
                <w:spacing w:val="20"/>
                <w:sz w:val="18"/>
                <w:lang w:val="en-US" w:bidi="x-none"/>
              </w:rPr>
            </w:pPr>
            <w:r>
              <w:rPr>
                <w:rFonts w:ascii="Palatino" w:hAnsi="Palatino"/>
                <w:spacing w:val="20"/>
                <w:sz w:val="18"/>
                <w:lang w:val="en-US" w:bidi="x-none"/>
              </w:rPr>
              <w:t>European Laboratory for Particle Physics</w:t>
            </w:r>
          </w:p>
          <w:p w14:paraId="3E5B0B1B" w14:textId="77777777" w:rsidR="00DF0724" w:rsidRDefault="00DF0724">
            <w:pPr>
              <w:widowControl w:val="0"/>
              <w:spacing w:before="100" w:line="1400" w:lineRule="exact"/>
              <w:ind w:left="620"/>
              <w:rPr>
                <w:lang w:val="en-US" w:bidi="x-none"/>
              </w:rPr>
            </w:pPr>
          </w:p>
        </w:tc>
      </w:tr>
    </w:tbl>
    <w:p w14:paraId="54EFB9D2" w14:textId="77777777" w:rsidR="00DF0724" w:rsidRDefault="00DF0724">
      <w:pPr>
        <w:rPr>
          <w:rFonts w:ascii="Times New Roman" w:hAnsi="Times New Roman"/>
          <w:sz w:val="14"/>
          <w:lang w:bidi="x-none"/>
        </w:rPr>
      </w:pPr>
    </w:p>
    <w:p w14:paraId="0BB882F0" w14:textId="77777777" w:rsidR="00DF0724" w:rsidRDefault="00DF0724">
      <w:pPr>
        <w:rPr>
          <w:rFonts w:ascii="Times New Roman" w:hAnsi="Times New Roman"/>
          <w:sz w:val="14"/>
          <w:lang w:bidi="x-none"/>
        </w:rPr>
      </w:pPr>
    </w:p>
    <w:p w14:paraId="4083D5E7" w14:textId="77777777" w:rsidR="00DF0724" w:rsidRDefault="00DF0724">
      <w:pPr>
        <w:rPr>
          <w:rFonts w:ascii="Times New Roman" w:hAnsi="Times New Roman"/>
          <w:sz w:val="12"/>
          <w:lang w:val="en-GB" w:bidi="x-none"/>
        </w:rPr>
      </w:pPr>
    </w:p>
    <w:p w14:paraId="1CB1D8E9" w14:textId="77777777" w:rsidR="00DF0724" w:rsidRDefault="00DF0724">
      <w:pPr>
        <w:sectPr w:rsidR="00DF0724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851" w:right="833" w:bottom="1276" w:left="1389" w:header="578" w:footer="459" w:gutter="0"/>
          <w:cols w:space="720"/>
          <w:formProt w:val="0"/>
          <w:titlePg/>
          <w:docGrid w:linePitch="100"/>
        </w:sectPr>
      </w:pPr>
    </w:p>
    <w:p w14:paraId="6DDB1BE3" w14:textId="77777777" w:rsidR="00DF0724" w:rsidRDefault="00134E7F">
      <w:pPr>
        <w:rPr>
          <w:rFonts w:ascii="Times New Roman" w:hAnsi="Times New Roman"/>
          <w:sz w:val="14"/>
          <w:lang w:val="en-GB" w:bidi="x-none"/>
        </w:rPr>
      </w:pPr>
      <w:r>
        <w:rPr>
          <w:rFonts w:ascii="Times New Roman" w:hAnsi="Times New Roman"/>
          <w:sz w:val="12"/>
          <w:lang w:val="en-GB" w:bidi="x-none"/>
        </w:rPr>
        <w:t>GENÈVE, SUISSE</w:t>
      </w:r>
      <w:r>
        <w:rPr>
          <w:rFonts w:ascii="Times New Roman" w:hAnsi="Times New Roman"/>
          <w:sz w:val="12"/>
          <w:lang w:val="en-GB" w:bidi="x-none"/>
        </w:rPr>
        <w:br/>
        <w:t>GENEVA, SWITZERLAND</w:t>
      </w:r>
    </w:p>
    <w:p w14:paraId="09C9CAFB" w14:textId="4B929F2F" w:rsidR="00DF0724" w:rsidRDefault="00134E7F">
      <w:pPr>
        <w:tabs>
          <w:tab w:val="left" w:pos="408"/>
        </w:tabs>
        <w:spacing w:after="80" w:line="200" w:lineRule="atLeast"/>
        <w:rPr>
          <w:rFonts w:ascii="Times New Roman" w:hAnsi="Times New Roman"/>
          <w:spacing w:val="20"/>
          <w:sz w:val="14"/>
          <w:lang w:val="en-GB" w:bidi="x-none"/>
        </w:rPr>
      </w:pPr>
      <w:proofErr w:type="spellStart"/>
      <w:r>
        <w:rPr>
          <w:rFonts w:ascii="Times New Roman" w:hAnsi="Times New Roman"/>
          <w:sz w:val="14"/>
          <w:lang w:val="en-GB" w:bidi="x-none"/>
        </w:rPr>
        <w:t>Adresse</w:t>
      </w:r>
      <w:proofErr w:type="spellEnd"/>
      <w:r>
        <w:rPr>
          <w:rFonts w:ascii="Times New Roman" w:hAnsi="Times New Roman"/>
          <w:sz w:val="14"/>
          <w:lang w:val="en-GB" w:bidi="x-none"/>
        </w:rPr>
        <w:t xml:space="preserve"> </w:t>
      </w:r>
      <w:proofErr w:type="spellStart"/>
      <w:r>
        <w:rPr>
          <w:rFonts w:ascii="Times New Roman" w:hAnsi="Times New Roman"/>
          <w:sz w:val="14"/>
          <w:lang w:val="en-GB" w:bidi="x-none"/>
        </w:rPr>
        <w:t>postale</w:t>
      </w:r>
      <w:proofErr w:type="spellEnd"/>
      <w:r>
        <w:rPr>
          <w:rFonts w:ascii="Times New Roman" w:hAnsi="Times New Roman"/>
          <w:sz w:val="14"/>
          <w:lang w:val="en-GB" w:bidi="x-none"/>
        </w:rPr>
        <w:t xml:space="preserve"> / Mailing address*:</w:t>
      </w:r>
      <w:r>
        <w:rPr>
          <w:rFonts w:ascii="Times New Roman" w:hAnsi="Times New Roman"/>
          <w:sz w:val="14"/>
          <w:lang w:val="en-GB" w:bidi="x-none"/>
        </w:rPr>
        <w:br/>
      </w:r>
      <w:r>
        <w:rPr>
          <w:rFonts w:ascii="Times New Roman" w:hAnsi="Times New Roman"/>
          <w:spacing w:val="20"/>
          <w:sz w:val="14"/>
          <w:lang w:val="en-GB" w:bidi="x-none"/>
        </w:rPr>
        <w:t>CERN</w:t>
      </w:r>
      <w:r>
        <w:rPr>
          <w:rFonts w:ascii="Times New Roman" w:hAnsi="Times New Roman"/>
          <w:spacing w:val="20"/>
          <w:sz w:val="14"/>
          <w:lang w:val="en-GB" w:bidi="x-none"/>
        </w:rPr>
        <w:br/>
        <w:t xml:space="preserve">CH - 1211 </w:t>
      </w:r>
      <w:proofErr w:type="spellStart"/>
      <w:r>
        <w:rPr>
          <w:rFonts w:ascii="Times New Roman" w:hAnsi="Times New Roman"/>
          <w:spacing w:val="20"/>
          <w:sz w:val="14"/>
          <w:lang w:val="en-GB" w:bidi="x-none"/>
        </w:rPr>
        <w:t>GENèVE</w:t>
      </w:r>
      <w:proofErr w:type="spellEnd"/>
      <w:r>
        <w:rPr>
          <w:rFonts w:ascii="Times New Roman" w:hAnsi="Times New Roman"/>
          <w:spacing w:val="20"/>
          <w:sz w:val="14"/>
          <w:lang w:val="en-GB" w:bidi="x-none"/>
        </w:rPr>
        <w:t xml:space="preserve"> 23</w:t>
      </w:r>
      <w:r>
        <w:rPr>
          <w:rFonts w:ascii="Times New Roman" w:hAnsi="Times New Roman"/>
          <w:sz w:val="14"/>
          <w:lang w:val="en-GB" w:bidi="x-none"/>
        </w:rPr>
        <w:br/>
      </w:r>
      <w:proofErr w:type="spellStart"/>
      <w:r>
        <w:rPr>
          <w:rFonts w:ascii="Times New Roman" w:hAnsi="Times New Roman"/>
          <w:sz w:val="14"/>
          <w:lang w:val="en-GB" w:bidi="x-none"/>
        </w:rPr>
        <w:t>Téléphone</w:t>
      </w:r>
      <w:proofErr w:type="spellEnd"/>
      <w:r>
        <w:rPr>
          <w:rFonts w:ascii="Times New Roman" w:hAnsi="Times New Roman"/>
          <w:sz w:val="14"/>
          <w:lang w:val="en-GB" w:bidi="x-none"/>
        </w:rPr>
        <w:t xml:space="preserve"> / </w:t>
      </w:r>
      <w:r w:rsidR="002B7D0C">
        <w:rPr>
          <w:rFonts w:ascii="Times New Roman" w:hAnsi="Times New Roman"/>
          <w:sz w:val="14"/>
          <w:lang w:val="en-GB" w:bidi="x-none"/>
        </w:rPr>
        <w:t>Telephone:</w:t>
      </w:r>
      <w:r>
        <w:rPr>
          <w:rFonts w:ascii="Times New Roman" w:hAnsi="Times New Roman"/>
          <w:sz w:val="14"/>
          <w:lang w:val="en-GB" w:bidi="x-none"/>
        </w:rPr>
        <w:br/>
      </w:r>
      <w:r>
        <w:rPr>
          <w:rFonts w:ascii="Times New Roman" w:hAnsi="Times New Roman"/>
          <w:sz w:val="14"/>
          <w:lang w:val="en-GB" w:bidi="x-none"/>
        </w:rPr>
        <w:tab/>
      </w:r>
      <w:r>
        <w:rPr>
          <w:rFonts w:ascii="Times New Roman" w:hAnsi="Times New Roman"/>
          <w:spacing w:val="20"/>
          <w:sz w:val="14"/>
          <w:lang w:val="en-GB" w:bidi="x-none"/>
        </w:rPr>
        <w:t>Direct</w:t>
      </w:r>
      <w:r>
        <w:rPr>
          <w:rFonts w:ascii="Times New Roman" w:hAnsi="Times New Roman"/>
          <w:sz w:val="14"/>
          <w:lang w:val="en-GB" w:bidi="x-none"/>
        </w:rPr>
        <w:tab/>
        <w:t>+41 75 411 2146</w:t>
      </w:r>
      <w:r>
        <w:rPr>
          <w:rFonts w:ascii="Times New Roman" w:hAnsi="Times New Roman"/>
          <w:sz w:val="14"/>
          <w:lang w:val="en-GB" w:bidi="x-none"/>
        </w:rPr>
        <w:br/>
        <w:t xml:space="preserve">Electronic </w:t>
      </w:r>
      <w:r w:rsidR="002B7D0C">
        <w:rPr>
          <w:rFonts w:ascii="Times New Roman" w:hAnsi="Times New Roman"/>
          <w:sz w:val="14"/>
          <w:lang w:val="en-GB" w:bidi="x-none"/>
        </w:rPr>
        <w:t>mail:</w:t>
      </w:r>
      <w:r>
        <w:rPr>
          <w:rFonts w:ascii="Times New Roman" w:hAnsi="Times New Roman"/>
          <w:sz w:val="14"/>
          <w:lang w:val="en-GB" w:bidi="x-none"/>
        </w:rPr>
        <w:tab/>
        <w:t xml:space="preserve">roberto.guida@cern.ch </w:t>
      </w:r>
      <w:r>
        <w:rPr>
          <w:rFonts w:ascii="Times New Roman" w:hAnsi="Times New Roman"/>
          <w:sz w:val="14"/>
          <w:lang w:val="en-GB" w:bidi="x-none"/>
        </w:rPr>
        <w:tab/>
      </w:r>
    </w:p>
    <w:p w14:paraId="5240E1B0" w14:textId="40FEAE09" w:rsidR="00DF0724" w:rsidRPr="00373F3A" w:rsidRDefault="00134E7F" w:rsidP="00373F3A">
      <w:pPr>
        <w:tabs>
          <w:tab w:val="left" w:pos="560"/>
        </w:tabs>
        <w:spacing w:before="560" w:line="200" w:lineRule="atLeast"/>
        <w:rPr>
          <w:rFonts w:ascii="Palatino" w:hAnsi="Palatino"/>
          <w:szCs w:val="24"/>
          <w:lang w:val="en-GB" w:eastAsia="en-GB"/>
        </w:rPr>
      </w:pPr>
      <w:r w:rsidRPr="00373F3A">
        <w:rPr>
          <w:rFonts w:ascii="Palatino" w:hAnsi="Palatino"/>
          <w:szCs w:val="24"/>
          <w:lang w:val="en-GB" w:eastAsia="en-GB"/>
        </w:rPr>
        <w:br/>
      </w:r>
    </w:p>
    <w:p w14:paraId="1E1F0850" w14:textId="77777777" w:rsidR="00DF0724" w:rsidRDefault="00DF0724">
      <w:pPr>
        <w:tabs>
          <w:tab w:val="left" w:pos="408"/>
        </w:tabs>
        <w:spacing w:after="80" w:line="200" w:lineRule="atLeast"/>
        <w:rPr>
          <w:rFonts w:ascii="Palatino" w:hAnsi="Palatino"/>
          <w:szCs w:val="24"/>
          <w:lang w:val="en-GB" w:eastAsia="en-GB"/>
        </w:rPr>
      </w:pPr>
    </w:p>
    <w:p w14:paraId="278EA3B4" w14:textId="77777777" w:rsidR="00DF0724" w:rsidRPr="00627FA5" w:rsidRDefault="00DF0724">
      <w:pPr>
        <w:rPr>
          <w:lang w:val="en-GB"/>
        </w:rPr>
        <w:sectPr w:rsidR="00DF0724" w:rsidRPr="00627FA5">
          <w:type w:val="continuous"/>
          <w:pgSz w:w="11906" w:h="16838"/>
          <w:pgMar w:top="851" w:right="833" w:bottom="1276" w:left="1389" w:header="578" w:footer="459" w:gutter="0"/>
          <w:cols w:num="2" w:space="0"/>
          <w:formProt w:val="0"/>
          <w:docGrid w:linePitch="100"/>
        </w:sectPr>
      </w:pPr>
    </w:p>
    <w:p w14:paraId="487D5278" w14:textId="77777777" w:rsidR="00963E66" w:rsidRDefault="00CB5E93" w:rsidP="00E61198">
      <w:pPr>
        <w:tabs>
          <w:tab w:val="left" w:pos="4820"/>
        </w:tabs>
        <w:ind w:left="20" w:right="464"/>
        <w:jc w:val="right"/>
        <w:rPr>
          <w:rFonts w:ascii="Palatino" w:hAnsi="Palatino"/>
          <w:lang w:val="it-IT"/>
        </w:rPr>
      </w:pPr>
      <w:r w:rsidRPr="00CB5E93">
        <w:rPr>
          <w:rFonts w:ascii="Palatino" w:hAnsi="Palatino"/>
          <w:lang w:val="it-IT"/>
        </w:rPr>
        <w:t xml:space="preserve">To: </w:t>
      </w:r>
    </w:p>
    <w:p w14:paraId="274F8C19" w14:textId="17445642" w:rsidR="00CB5E93" w:rsidRPr="00555CAF" w:rsidRDefault="00555CAF" w:rsidP="00E61198">
      <w:pPr>
        <w:tabs>
          <w:tab w:val="left" w:pos="4820"/>
        </w:tabs>
        <w:ind w:left="20" w:right="464"/>
        <w:jc w:val="right"/>
        <w:rPr>
          <w:rFonts w:ascii="Palatino" w:hAnsi="Palatino"/>
          <w:lang w:val="en-GB"/>
        </w:rPr>
      </w:pPr>
      <w:r w:rsidRPr="00555CAF">
        <w:rPr>
          <w:rFonts w:ascii="Palatino" w:hAnsi="Palatino"/>
          <w:lang w:val="en-GB"/>
        </w:rPr>
        <w:t>Albania inst</w:t>
      </w:r>
      <w:r>
        <w:rPr>
          <w:rFonts w:ascii="Palatino" w:hAnsi="Palatino"/>
          <w:lang w:val="en-GB"/>
        </w:rPr>
        <w:t>itute?</w:t>
      </w:r>
    </w:p>
    <w:p w14:paraId="5B59D4EF" w14:textId="77777777" w:rsidR="00DF0724" w:rsidRPr="00555CAF" w:rsidRDefault="00DF0724">
      <w:pPr>
        <w:tabs>
          <w:tab w:val="left" w:pos="4820"/>
        </w:tabs>
        <w:ind w:left="20" w:right="464"/>
        <w:jc w:val="both"/>
        <w:rPr>
          <w:rFonts w:ascii="Palatino" w:hAnsi="Palatino"/>
          <w:lang w:val="en-GB"/>
        </w:rPr>
      </w:pPr>
    </w:p>
    <w:p w14:paraId="204AB483" w14:textId="5EA9C94D" w:rsidR="00DF0724" w:rsidRPr="00B24BCE" w:rsidRDefault="00134E7F" w:rsidP="00971082">
      <w:pPr>
        <w:tabs>
          <w:tab w:val="left" w:pos="4820"/>
        </w:tabs>
        <w:ind w:left="20" w:right="464"/>
        <w:jc w:val="right"/>
        <w:rPr>
          <w:rFonts w:ascii="Palatino" w:hAnsi="Palatino"/>
          <w:lang w:val="en-GB"/>
        </w:rPr>
      </w:pPr>
      <w:r w:rsidRPr="00555CAF">
        <w:rPr>
          <w:rFonts w:ascii="Palatino" w:hAnsi="Palatino"/>
          <w:lang w:val="en-GB"/>
        </w:rPr>
        <w:tab/>
      </w:r>
      <w:r w:rsidR="00373F3A" w:rsidRPr="00555CAF">
        <w:rPr>
          <w:rFonts w:ascii="Palatino" w:hAnsi="Palatino"/>
          <w:lang w:val="en-GB"/>
        </w:rPr>
        <w:tab/>
      </w:r>
      <w:r w:rsidR="00373F3A" w:rsidRPr="00555CAF">
        <w:rPr>
          <w:rFonts w:ascii="Palatino" w:hAnsi="Palatino"/>
          <w:lang w:val="en-GB"/>
        </w:rPr>
        <w:tab/>
      </w:r>
      <w:r w:rsidRPr="00B24BCE">
        <w:rPr>
          <w:rFonts w:ascii="Palatino" w:hAnsi="Palatino"/>
          <w:lang w:val="en-GB"/>
        </w:rPr>
        <w:t xml:space="preserve">Geneva, </w:t>
      </w:r>
      <w:r w:rsidR="00B24BCE">
        <w:rPr>
          <w:rFonts w:ascii="Palatino" w:hAnsi="Palatino"/>
          <w:lang w:val="en-GB"/>
        </w:rPr>
        <w:t>November</w:t>
      </w:r>
      <w:r w:rsidR="00BD7B4E" w:rsidRPr="00B24BCE">
        <w:rPr>
          <w:rFonts w:ascii="Palatino" w:hAnsi="Palatino"/>
          <w:lang w:val="en-GB"/>
        </w:rPr>
        <w:t xml:space="preserve"> </w:t>
      </w:r>
      <w:r w:rsidR="00963E66" w:rsidRPr="00B24BCE">
        <w:rPr>
          <w:rFonts w:ascii="Palatino" w:hAnsi="Palatino"/>
          <w:lang w:val="en-GB"/>
        </w:rPr>
        <w:t>2</w:t>
      </w:r>
      <w:r w:rsidR="00B24BCE">
        <w:rPr>
          <w:rFonts w:ascii="Palatino" w:hAnsi="Palatino"/>
          <w:lang w:val="en-GB"/>
        </w:rPr>
        <w:t>8</w:t>
      </w:r>
      <w:r w:rsidR="00B24BCE" w:rsidRPr="00B24BCE">
        <w:rPr>
          <w:rFonts w:ascii="Palatino" w:hAnsi="Palatino"/>
          <w:vertAlign w:val="superscript"/>
          <w:lang w:val="en-GB"/>
        </w:rPr>
        <w:t>th</w:t>
      </w:r>
      <w:r w:rsidR="00373F3A" w:rsidRPr="00B24BCE">
        <w:rPr>
          <w:rFonts w:ascii="Palatino" w:hAnsi="Palatino"/>
          <w:lang w:val="en-GB"/>
        </w:rPr>
        <w:t>, 202</w:t>
      </w:r>
      <w:r w:rsidR="00BD7B4E" w:rsidRPr="00B24BCE">
        <w:rPr>
          <w:rFonts w:ascii="Palatino" w:hAnsi="Palatino"/>
          <w:lang w:val="en-GB"/>
        </w:rPr>
        <w:t>5</w:t>
      </w:r>
    </w:p>
    <w:p w14:paraId="6CFBB757" w14:textId="77777777" w:rsidR="00DF0724" w:rsidRPr="00B24BCE" w:rsidRDefault="00DF0724">
      <w:pPr>
        <w:ind w:left="20" w:right="464"/>
        <w:jc w:val="both"/>
        <w:rPr>
          <w:rFonts w:ascii="Palatino" w:hAnsi="Palatino"/>
          <w:b/>
          <w:lang w:val="en-GB"/>
        </w:rPr>
      </w:pPr>
    </w:p>
    <w:p w14:paraId="760396A9" w14:textId="151E026E" w:rsidR="00647A49" w:rsidRPr="00B00039" w:rsidRDefault="00CB5E93" w:rsidP="00647A49">
      <w:pPr>
        <w:ind w:left="20" w:right="464"/>
        <w:jc w:val="both"/>
        <w:rPr>
          <w:rFonts w:ascii="Times New Roman" w:hAnsi="Times New Roman"/>
          <w:i/>
          <w:sz w:val="28"/>
          <w:szCs w:val="28"/>
          <w:lang w:val="en-GB"/>
        </w:rPr>
      </w:pPr>
      <w:r w:rsidRPr="00971082">
        <w:rPr>
          <w:rFonts w:ascii="Times New Roman" w:hAnsi="Times New Roman"/>
          <w:b/>
          <w:bCs/>
          <w:i/>
          <w:sz w:val="28"/>
          <w:szCs w:val="28"/>
          <w:lang w:val="en-GB"/>
        </w:rPr>
        <w:t>Object</w:t>
      </w:r>
      <w:r w:rsidRPr="00B00039">
        <w:rPr>
          <w:rFonts w:ascii="Times New Roman" w:hAnsi="Times New Roman"/>
          <w:i/>
          <w:sz w:val="28"/>
          <w:szCs w:val="28"/>
          <w:lang w:val="en-GB"/>
        </w:rPr>
        <w:t xml:space="preserve">: Price quotation for </w:t>
      </w:r>
      <w:r w:rsidR="00963E66" w:rsidRPr="00963E66">
        <w:rPr>
          <w:rFonts w:ascii="Times New Roman" w:hAnsi="Times New Roman"/>
          <w:i/>
          <w:sz w:val="28"/>
          <w:szCs w:val="28"/>
          <w:lang w:val="en-GB"/>
        </w:rPr>
        <w:t xml:space="preserve">gas </w:t>
      </w:r>
      <w:r w:rsidR="00B24BCE">
        <w:rPr>
          <w:rFonts w:ascii="Times New Roman" w:hAnsi="Times New Roman"/>
          <w:i/>
          <w:sz w:val="28"/>
          <w:szCs w:val="28"/>
          <w:lang w:val="en-GB"/>
        </w:rPr>
        <w:t xml:space="preserve">mixing </w:t>
      </w:r>
      <w:r w:rsidR="00963E66" w:rsidRPr="00963E66">
        <w:rPr>
          <w:rFonts w:ascii="Times New Roman" w:hAnsi="Times New Roman"/>
          <w:i/>
          <w:sz w:val="28"/>
          <w:szCs w:val="28"/>
          <w:lang w:val="en-GB"/>
        </w:rPr>
        <w:t>system prototype</w:t>
      </w:r>
      <w:r w:rsidRPr="00B00039">
        <w:rPr>
          <w:rFonts w:ascii="Times New Roman" w:hAnsi="Times New Roman"/>
          <w:i/>
          <w:sz w:val="28"/>
          <w:szCs w:val="28"/>
          <w:lang w:val="en-GB"/>
        </w:rPr>
        <w:t xml:space="preserve"> </w:t>
      </w:r>
      <w:r w:rsidR="00B24BCE">
        <w:rPr>
          <w:rFonts w:ascii="Times New Roman" w:hAnsi="Times New Roman"/>
          <w:i/>
          <w:sz w:val="28"/>
          <w:szCs w:val="28"/>
          <w:lang w:val="en-GB"/>
        </w:rPr>
        <w:t>and humidifier</w:t>
      </w:r>
    </w:p>
    <w:p w14:paraId="0D259AED" w14:textId="5F9E84AE" w:rsidR="00DF0724" w:rsidRDefault="00B00039">
      <w:pPr>
        <w:ind w:left="20" w:right="464"/>
        <w:jc w:val="both"/>
        <w:rPr>
          <w:rFonts w:ascii="Palatino" w:hAnsi="Palatino"/>
          <w:lang w:val="en-GB"/>
        </w:rPr>
      </w:pPr>
      <w:r w:rsidRPr="00971082">
        <w:rPr>
          <w:rFonts w:ascii="Palatino" w:hAnsi="Palatino"/>
          <w:b/>
          <w:bCs/>
          <w:lang w:val="en-GB"/>
        </w:rPr>
        <w:t>Reference</w:t>
      </w:r>
      <w:r>
        <w:rPr>
          <w:rFonts w:ascii="Palatino" w:hAnsi="Palatino"/>
          <w:lang w:val="en-GB"/>
        </w:rPr>
        <w:t xml:space="preserve">: </w:t>
      </w:r>
      <w:r w:rsidR="00583053">
        <w:rPr>
          <w:rFonts w:ascii="Palatino" w:hAnsi="Palatino"/>
          <w:lang w:val="en-GB"/>
        </w:rPr>
        <w:t>GWG_</w:t>
      </w:r>
      <w:r>
        <w:rPr>
          <w:rFonts w:ascii="Palatino" w:hAnsi="Palatino"/>
          <w:lang w:val="en-GB"/>
        </w:rPr>
        <w:t>202</w:t>
      </w:r>
      <w:r w:rsidR="005D2E9E">
        <w:rPr>
          <w:rFonts w:ascii="Palatino" w:hAnsi="Palatino"/>
          <w:lang w:val="en-GB"/>
        </w:rPr>
        <w:t>5</w:t>
      </w:r>
      <w:r>
        <w:rPr>
          <w:rFonts w:ascii="Palatino" w:hAnsi="Palatino"/>
          <w:lang w:val="en-GB"/>
        </w:rPr>
        <w:t>_</w:t>
      </w:r>
      <w:r w:rsidR="00B24BCE">
        <w:rPr>
          <w:rFonts w:ascii="Palatino" w:hAnsi="Palatino"/>
          <w:lang w:val="en-GB"/>
        </w:rPr>
        <w:t>3</w:t>
      </w:r>
      <w:r>
        <w:rPr>
          <w:rFonts w:ascii="Palatino" w:hAnsi="Palatino"/>
          <w:lang w:val="en-GB"/>
        </w:rPr>
        <w:t>_1</w:t>
      </w:r>
    </w:p>
    <w:p w14:paraId="7DEAD15E" w14:textId="77777777" w:rsidR="00B00039" w:rsidRDefault="00B00039">
      <w:pPr>
        <w:ind w:left="20" w:right="464"/>
        <w:jc w:val="both"/>
        <w:rPr>
          <w:rFonts w:ascii="Palatino" w:hAnsi="Palatino"/>
          <w:lang w:val="en-GB"/>
        </w:rPr>
      </w:pPr>
    </w:p>
    <w:p w14:paraId="435BF353" w14:textId="7BBB3255" w:rsidR="00971082" w:rsidRDefault="00963E66">
      <w:pPr>
        <w:ind w:left="20" w:right="464"/>
        <w:jc w:val="both"/>
        <w:rPr>
          <w:rFonts w:ascii="Palatino" w:hAnsi="Palatino"/>
          <w:lang w:val="en-GB"/>
        </w:rPr>
      </w:pPr>
      <w:r>
        <w:rPr>
          <w:rFonts w:ascii="Palatino" w:hAnsi="Palatino"/>
          <w:lang w:val="en-GB"/>
        </w:rPr>
        <w:t>Components and a</w:t>
      </w:r>
      <w:r w:rsidR="00971082">
        <w:rPr>
          <w:rFonts w:ascii="Palatino" w:hAnsi="Palatino"/>
          <w:lang w:val="en-GB"/>
        </w:rPr>
        <w:t>ssembly of a</w:t>
      </w:r>
      <w:r w:rsidR="00BD7B4E">
        <w:rPr>
          <w:rFonts w:ascii="Palatino" w:hAnsi="Palatino"/>
          <w:lang w:val="en-GB"/>
        </w:rPr>
        <w:t xml:space="preserve"> </w:t>
      </w:r>
      <w:r w:rsidR="00BD7B4E" w:rsidRPr="00BD7B4E">
        <w:rPr>
          <w:rFonts w:ascii="Palatino" w:hAnsi="Palatino"/>
          <w:lang w:val="en-GB"/>
        </w:rPr>
        <w:t xml:space="preserve">custom-made gas </w:t>
      </w:r>
      <w:r w:rsidR="00B24BCE" w:rsidRPr="00B24BCE">
        <w:rPr>
          <w:rFonts w:ascii="Palatino" w:hAnsi="Palatino"/>
          <w:lang w:val="en-GB"/>
        </w:rPr>
        <w:t>mixing system prototype</w:t>
      </w:r>
      <w:r>
        <w:rPr>
          <w:rFonts w:ascii="Palatino" w:hAnsi="Palatino"/>
          <w:lang w:val="en-GB"/>
        </w:rPr>
        <w:t xml:space="preserve"> </w:t>
      </w:r>
      <w:r w:rsidR="00B24BCE">
        <w:rPr>
          <w:rFonts w:ascii="Palatino" w:hAnsi="Palatino"/>
          <w:lang w:val="en-GB"/>
        </w:rPr>
        <w:t xml:space="preserve">with 4 components: </w:t>
      </w:r>
    </w:p>
    <w:p w14:paraId="478929AB" w14:textId="77777777" w:rsidR="00971082" w:rsidRDefault="00971082">
      <w:pPr>
        <w:ind w:left="20" w:right="464"/>
        <w:jc w:val="both"/>
        <w:rPr>
          <w:rFonts w:ascii="Palatino" w:hAnsi="Palatino"/>
          <w:lang w:val="en-GB"/>
        </w:rPr>
      </w:pPr>
    </w:p>
    <w:p w14:paraId="3E498A34" w14:textId="7782D147" w:rsidR="00CB5E93" w:rsidRDefault="00CB5E93">
      <w:pPr>
        <w:ind w:left="20" w:right="464"/>
        <w:jc w:val="both"/>
        <w:rPr>
          <w:rFonts w:ascii="Palatino" w:hAnsi="Palatino"/>
          <w:lang w:val="en-GB"/>
        </w:rPr>
      </w:pPr>
      <w:r w:rsidRPr="00B00039">
        <w:rPr>
          <w:rFonts w:ascii="Palatino" w:hAnsi="Palatino"/>
          <w:b/>
          <w:bCs/>
          <w:lang w:val="en-GB"/>
        </w:rPr>
        <w:t>Total material</w:t>
      </w:r>
      <w:r>
        <w:rPr>
          <w:rFonts w:ascii="Palatino" w:hAnsi="Palatino"/>
          <w:lang w:val="en-GB"/>
        </w:rPr>
        <w:t xml:space="preserve">: </w:t>
      </w:r>
      <w:r w:rsidR="00B24BCE">
        <w:rPr>
          <w:rFonts w:ascii="Palatino" w:hAnsi="Palatino"/>
          <w:lang w:val="en-GB"/>
        </w:rPr>
        <w:t>15000</w:t>
      </w:r>
      <w:r>
        <w:rPr>
          <w:rFonts w:ascii="Palatino" w:hAnsi="Palatino"/>
          <w:lang w:val="en-GB"/>
        </w:rPr>
        <w:t xml:space="preserve"> CHF</w:t>
      </w:r>
    </w:p>
    <w:p w14:paraId="27EDE4A5" w14:textId="77777777" w:rsidR="00CB5E93" w:rsidRDefault="00CB5E93">
      <w:pPr>
        <w:ind w:left="20" w:right="464"/>
        <w:jc w:val="both"/>
        <w:rPr>
          <w:rFonts w:ascii="Palatino" w:hAnsi="Palatino"/>
          <w:lang w:val="en-GB"/>
        </w:rPr>
      </w:pPr>
    </w:p>
    <w:p w14:paraId="0A46F05E" w14:textId="050A7764" w:rsidR="00CB5E93" w:rsidRDefault="00BD7B4E">
      <w:pPr>
        <w:ind w:left="20" w:right="464"/>
        <w:jc w:val="both"/>
        <w:rPr>
          <w:rFonts w:ascii="Palatino" w:hAnsi="Palatino"/>
          <w:lang w:val="en-GB"/>
        </w:rPr>
      </w:pPr>
      <w:r>
        <w:rPr>
          <w:rFonts w:ascii="Palatino" w:hAnsi="Palatino"/>
          <w:b/>
          <w:bCs/>
          <w:lang w:val="en-GB"/>
        </w:rPr>
        <w:t>Person</w:t>
      </w:r>
      <w:r w:rsidRPr="00B00039">
        <w:rPr>
          <w:rFonts w:ascii="Palatino" w:hAnsi="Palatino"/>
          <w:b/>
          <w:bCs/>
          <w:lang w:val="en-GB"/>
        </w:rPr>
        <w:t xml:space="preserve"> power</w:t>
      </w:r>
      <w:r w:rsidR="00CB5E93">
        <w:rPr>
          <w:rFonts w:ascii="Palatino" w:hAnsi="Palatino"/>
          <w:lang w:val="en-GB"/>
        </w:rPr>
        <w:t xml:space="preserve">: </w:t>
      </w:r>
      <w:r w:rsidR="00963E66">
        <w:rPr>
          <w:rFonts w:ascii="Palatino" w:hAnsi="Palatino"/>
          <w:lang w:val="en-GB"/>
        </w:rPr>
        <w:t xml:space="preserve"> </w:t>
      </w:r>
      <w:r w:rsidR="00B24BCE">
        <w:rPr>
          <w:rFonts w:ascii="Palatino" w:hAnsi="Palatino"/>
          <w:lang w:val="en-GB"/>
        </w:rPr>
        <w:t>3000</w:t>
      </w:r>
      <w:r w:rsidR="00CB5E93">
        <w:rPr>
          <w:rFonts w:ascii="Palatino" w:hAnsi="Palatino"/>
          <w:lang w:val="en-GB"/>
        </w:rPr>
        <w:t xml:space="preserve"> CHF</w:t>
      </w:r>
    </w:p>
    <w:p w14:paraId="671C6381" w14:textId="77777777" w:rsidR="00B04E84" w:rsidRDefault="00B04E84">
      <w:pPr>
        <w:ind w:left="20" w:right="464"/>
        <w:jc w:val="both"/>
        <w:rPr>
          <w:rFonts w:ascii="Palatino" w:hAnsi="Palatino"/>
          <w:lang w:val="en-GB"/>
        </w:rPr>
      </w:pPr>
    </w:p>
    <w:p w14:paraId="0900E309" w14:textId="677F4BB0" w:rsidR="00B04E84" w:rsidRDefault="00B04E84">
      <w:pPr>
        <w:ind w:left="20" w:right="464"/>
        <w:jc w:val="both"/>
        <w:rPr>
          <w:rFonts w:ascii="Palatino" w:hAnsi="Palatino"/>
          <w:lang w:val="en-GB"/>
        </w:rPr>
      </w:pPr>
      <w:r w:rsidRPr="003D65E0">
        <w:rPr>
          <w:rFonts w:ascii="Times New Roman" w:hAnsi="Times New Roman"/>
          <w:noProof/>
        </w:rPr>
        <w:drawing>
          <wp:inline distT="0" distB="0" distL="0" distR="0" wp14:anchorId="021274FD" wp14:editId="7335E3CB">
            <wp:extent cx="5143500" cy="2544961"/>
            <wp:effectExtent l="0" t="0" r="0" b="8255"/>
            <wp:docPr id="8651694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908" cy="254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1D47A" w14:textId="77716168" w:rsidR="00B04E84" w:rsidRDefault="00B04E84">
      <w:pPr>
        <w:ind w:left="20" w:right="464"/>
        <w:jc w:val="both"/>
        <w:rPr>
          <w:rFonts w:ascii="Palatino" w:hAnsi="Palatino"/>
          <w:lang w:val="en-GB"/>
        </w:rPr>
      </w:pPr>
      <w:r>
        <w:rPr>
          <w:rFonts w:ascii="Palatino" w:hAnsi="Palatino"/>
          <w:lang w:val="en-GB"/>
        </w:rPr>
        <w:t>(P&amp;ID to be modified for 4 gases)</w:t>
      </w:r>
    </w:p>
    <w:p w14:paraId="0FED0CEF" w14:textId="77777777" w:rsidR="00B04E84" w:rsidRDefault="00B04E84">
      <w:pPr>
        <w:ind w:left="20" w:right="464"/>
        <w:jc w:val="both"/>
        <w:rPr>
          <w:rFonts w:ascii="Palatino" w:hAnsi="Palatino"/>
          <w:lang w:val="en-GB"/>
        </w:rPr>
      </w:pPr>
    </w:p>
    <w:p w14:paraId="027316CF" w14:textId="77777777" w:rsidR="00CB5E93" w:rsidRDefault="00CB5E93">
      <w:pPr>
        <w:ind w:left="20" w:right="464"/>
        <w:jc w:val="both"/>
        <w:rPr>
          <w:rFonts w:ascii="Palatino" w:hAnsi="Palatino"/>
          <w:lang w:val="en-GB"/>
        </w:rPr>
      </w:pPr>
    </w:p>
    <w:p w14:paraId="57322D61" w14:textId="4FBFB706" w:rsidR="00B24BCE" w:rsidRDefault="00B24BCE" w:rsidP="00B24BCE">
      <w:pPr>
        <w:ind w:left="20" w:right="464"/>
        <w:jc w:val="both"/>
        <w:rPr>
          <w:rFonts w:ascii="Palatino" w:hAnsi="Palatino"/>
          <w:lang w:val="en-GB"/>
        </w:rPr>
      </w:pPr>
      <w:r>
        <w:rPr>
          <w:rFonts w:ascii="Palatino" w:hAnsi="Palatino"/>
          <w:lang w:val="en-GB"/>
        </w:rPr>
        <w:t xml:space="preserve">Components and assembly of a </w:t>
      </w:r>
      <w:r w:rsidRPr="00BD7B4E">
        <w:rPr>
          <w:rFonts w:ascii="Palatino" w:hAnsi="Palatino"/>
          <w:lang w:val="en-GB"/>
        </w:rPr>
        <w:t xml:space="preserve">custom-made gas </w:t>
      </w:r>
      <w:r>
        <w:rPr>
          <w:rFonts w:ascii="Palatino" w:hAnsi="Palatino"/>
          <w:lang w:val="en-GB"/>
        </w:rPr>
        <w:t>humidifier</w:t>
      </w:r>
      <w:r w:rsidRPr="00B24BCE">
        <w:rPr>
          <w:rFonts w:ascii="Palatino" w:hAnsi="Palatino"/>
          <w:lang w:val="en-GB"/>
        </w:rPr>
        <w:t xml:space="preserve"> prototype</w:t>
      </w:r>
      <w:r>
        <w:rPr>
          <w:rFonts w:ascii="Palatino" w:hAnsi="Palatino"/>
          <w:lang w:val="en-GB"/>
        </w:rPr>
        <w:t xml:space="preserve"> with rotameter: </w:t>
      </w:r>
    </w:p>
    <w:p w14:paraId="3B03C0A6" w14:textId="77777777" w:rsidR="00B24BCE" w:rsidRDefault="00B24BCE" w:rsidP="00B24BCE">
      <w:pPr>
        <w:ind w:left="20" w:right="464"/>
        <w:jc w:val="both"/>
        <w:rPr>
          <w:rFonts w:ascii="Palatino" w:hAnsi="Palatino"/>
          <w:lang w:val="en-GB"/>
        </w:rPr>
      </w:pPr>
    </w:p>
    <w:p w14:paraId="1A02750D" w14:textId="760901AD" w:rsidR="00B24BCE" w:rsidRDefault="00B24BCE" w:rsidP="00B24BCE">
      <w:pPr>
        <w:ind w:left="20" w:right="464"/>
        <w:jc w:val="both"/>
        <w:rPr>
          <w:rFonts w:ascii="Palatino" w:hAnsi="Palatino"/>
          <w:lang w:val="en-GB"/>
        </w:rPr>
      </w:pPr>
      <w:r w:rsidRPr="00B00039">
        <w:rPr>
          <w:rFonts w:ascii="Palatino" w:hAnsi="Palatino"/>
          <w:b/>
          <w:bCs/>
          <w:lang w:val="en-GB"/>
        </w:rPr>
        <w:t>Total material</w:t>
      </w:r>
      <w:r>
        <w:rPr>
          <w:rFonts w:ascii="Palatino" w:hAnsi="Palatino"/>
          <w:lang w:val="en-GB"/>
        </w:rPr>
        <w:t>: 2500 CHF</w:t>
      </w:r>
    </w:p>
    <w:p w14:paraId="6B5137E8" w14:textId="77777777" w:rsidR="00B24BCE" w:rsidRDefault="00B24BCE" w:rsidP="00B24BCE">
      <w:pPr>
        <w:ind w:left="20" w:right="464"/>
        <w:jc w:val="both"/>
        <w:rPr>
          <w:rFonts w:ascii="Palatino" w:hAnsi="Palatino"/>
          <w:lang w:val="en-GB"/>
        </w:rPr>
      </w:pPr>
    </w:p>
    <w:p w14:paraId="25DAA45D" w14:textId="046C7B5F" w:rsidR="00B24BCE" w:rsidRDefault="00B24BCE" w:rsidP="00B24BCE">
      <w:pPr>
        <w:ind w:left="20" w:right="464"/>
        <w:jc w:val="both"/>
        <w:rPr>
          <w:rFonts w:ascii="Palatino" w:hAnsi="Palatino"/>
          <w:lang w:val="en-GB"/>
        </w:rPr>
      </w:pPr>
      <w:r>
        <w:rPr>
          <w:rFonts w:ascii="Palatino" w:hAnsi="Palatino"/>
          <w:b/>
          <w:bCs/>
          <w:lang w:val="en-GB"/>
        </w:rPr>
        <w:t>Person</w:t>
      </w:r>
      <w:r w:rsidRPr="00B00039">
        <w:rPr>
          <w:rFonts w:ascii="Palatino" w:hAnsi="Palatino"/>
          <w:b/>
          <w:bCs/>
          <w:lang w:val="en-GB"/>
        </w:rPr>
        <w:t xml:space="preserve"> power</w:t>
      </w:r>
      <w:r>
        <w:rPr>
          <w:rFonts w:ascii="Palatino" w:hAnsi="Palatino"/>
          <w:lang w:val="en-GB"/>
        </w:rPr>
        <w:t>:  1000 CHF</w:t>
      </w:r>
    </w:p>
    <w:p w14:paraId="110679F4" w14:textId="77777777" w:rsidR="00971082" w:rsidRDefault="00971082" w:rsidP="00DA271F">
      <w:pPr>
        <w:ind w:right="464"/>
        <w:jc w:val="both"/>
        <w:rPr>
          <w:rFonts w:ascii="Palatino" w:hAnsi="Palatino"/>
          <w:lang w:val="en-GB"/>
        </w:rPr>
      </w:pPr>
    </w:p>
    <w:p w14:paraId="38A81567" w14:textId="64F752DE" w:rsidR="00B24BCE" w:rsidRDefault="00B24BCE" w:rsidP="00B24BCE">
      <w:pPr>
        <w:ind w:left="20" w:right="464"/>
        <w:jc w:val="both"/>
        <w:rPr>
          <w:rFonts w:ascii="Palatino" w:hAnsi="Palatino"/>
          <w:lang w:val="en-GB"/>
        </w:rPr>
      </w:pPr>
      <w:r>
        <w:rPr>
          <w:rFonts w:ascii="Palatino" w:hAnsi="Palatino"/>
          <w:lang w:val="en-GB"/>
        </w:rPr>
        <w:lastRenderedPageBreak/>
        <w:t xml:space="preserve">Components and assembly of dewpoint analyser for humidifier: </w:t>
      </w:r>
    </w:p>
    <w:p w14:paraId="2349DDF9" w14:textId="77777777" w:rsidR="00B24BCE" w:rsidRDefault="00B24BCE" w:rsidP="00B24BCE">
      <w:pPr>
        <w:ind w:left="20" w:right="464"/>
        <w:jc w:val="both"/>
        <w:rPr>
          <w:rFonts w:ascii="Palatino" w:hAnsi="Palatino"/>
          <w:lang w:val="en-GB"/>
        </w:rPr>
      </w:pPr>
    </w:p>
    <w:p w14:paraId="63D54CDB" w14:textId="4D93D261" w:rsidR="00B24BCE" w:rsidRDefault="00B24BCE" w:rsidP="00B24BCE">
      <w:pPr>
        <w:ind w:left="20" w:right="464"/>
        <w:jc w:val="both"/>
        <w:rPr>
          <w:rFonts w:ascii="Palatino" w:hAnsi="Palatino"/>
          <w:lang w:val="en-GB"/>
        </w:rPr>
      </w:pPr>
      <w:r w:rsidRPr="00B00039">
        <w:rPr>
          <w:rFonts w:ascii="Palatino" w:hAnsi="Palatino"/>
          <w:b/>
          <w:bCs/>
          <w:lang w:val="en-GB"/>
        </w:rPr>
        <w:t>Total material</w:t>
      </w:r>
      <w:r>
        <w:rPr>
          <w:rFonts w:ascii="Palatino" w:hAnsi="Palatino"/>
          <w:lang w:val="en-GB"/>
        </w:rPr>
        <w:t>: 1000 CHF</w:t>
      </w:r>
    </w:p>
    <w:p w14:paraId="08F25EA1" w14:textId="77777777" w:rsidR="00B24BCE" w:rsidRDefault="00B24BCE" w:rsidP="00B24BCE">
      <w:pPr>
        <w:ind w:left="20" w:right="464"/>
        <w:jc w:val="both"/>
        <w:rPr>
          <w:rFonts w:ascii="Palatino" w:hAnsi="Palatino"/>
          <w:lang w:val="en-GB"/>
        </w:rPr>
      </w:pPr>
    </w:p>
    <w:p w14:paraId="5524FDA2" w14:textId="78C73854" w:rsidR="00B24BCE" w:rsidRDefault="00B24BCE" w:rsidP="00B24BCE">
      <w:pPr>
        <w:ind w:left="20" w:right="464"/>
        <w:jc w:val="both"/>
        <w:rPr>
          <w:rFonts w:ascii="Palatino" w:hAnsi="Palatino"/>
          <w:lang w:val="en-GB"/>
        </w:rPr>
      </w:pPr>
      <w:r>
        <w:rPr>
          <w:rFonts w:ascii="Palatino" w:hAnsi="Palatino"/>
          <w:b/>
          <w:bCs/>
          <w:lang w:val="en-GB"/>
        </w:rPr>
        <w:t>Person</w:t>
      </w:r>
      <w:r w:rsidRPr="00B00039">
        <w:rPr>
          <w:rFonts w:ascii="Palatino" w:hAnsi="Palatino"/>
          <w:b/>
          <w:bCs/>
          <w:lang w:val="en-GB"/>
        </w:rPr>
        <w:t xml:space="preserve"> power</w:t>
      </w:r>
      <w:r>
        <w:rPr>
          <w:rFonts w:ascii="Palatino" w:hAnsi="Palatino"/>
          <w:lang w:val="en-GB"/>
        </w:rPr>
        <w:t>:  500 CHF</w:t>
      </w:r>
    </w:p>
    <w:p w14:paraId="3A28322C" w14:textId="77777777" w:rsidR="00971082" w:rsidRDefault="00971082" w:rsidP="00DA271F">
      <w:pPr>
        <w:ind w:right="464"/>
        <w:jc w:val="both"/>
        <w:rPr>
          <w:rFonts w:ascii="Palatino" w:hAnsi="Palatino"/>
          <w:lang w:val="en-GB"/>
        </w:rPr>
      </w:pPr>
    </w:p>
    <w:p w14:paraId="5539FBA1" w14:textId="4081445B" w:rsidR="00B00039" w:rsidRDefault="00B00039" w:rsidP="00DA271F">
      <w:pPr>
        <w:ind w:right="464"/>
        <w:jc w:val="both"/>
        <w:rPr>
          <w:rFonts w:ascii="Palatino" w:hAnsi="Palatino"/>
          <w:lang w:val="en-GB"/>
        </w:rPr>
      </w:pPr>
      <w:r>
        <w:rPr>
          <w:rFonts w:ascii="Palatino" w:hAnsi="Palatino"/>
          <w:lang w:val="en-GB"/>
        </w:rPr>
        <w:t>The invoice will include all details concerning bank account.</w:t>
      </w:r>
    </w:p>
    <w:p w14:paraId="3815A0F6" w14:textId="4AC71C69" w:rsidR="00B00039" w:rsidRDefault="00B00039">
      <w:pPr>
        <w:ind w:left="20" w:right="464"/>
        <w:jc w:val="both"/>
        <w:rPr>
          <w:rFonts w:ascii="Palatino" w:hAnsi="Palatino"/>
          <w:lang w:val="en-GB"/>
        </w:rPr>
      </w:pPr>
      <w:r>
        <w:rPr>
          <w:rFonts w:ascii="Palatino" w:hAnsi="Palatino"/>
          <w:lang w:val="en-GB"/>
        </w:rPr>
        <w:t xml:space="preserve">Payment: </w:t>
      </w:r>
      <w:r w:rsidR="00B24BCE" w:rsidRPr="00B24BCE">
        <w:rPr>
          <w:rFonts w:ascii="Palatino" w:hAnsi="Palatino"/>
          <w:lang w:val="en-GB"/>
        </w:rPr>
        <w:t xml:space="preserve">upon acceptance of the </w:t>
      </w:r>
      <w:r w:rsidR="00B24BCE">
        <w:rPr>
          <w:rFonts w:ascii="Palatino" w:hAnsi="Palatino"/>
          <w:lang w:val="en-GB"/>
        </w:rPr>
        <w:t>price quotation</w:t>
      </w:r>
    </w:p>
    <w:p w14:paraId="5E8A2C00" w14:textId="2AA5BE53" w:rsidR="00B00039" w:rsidRDefault="00B00039">
      <w:pPr>
        <w:ind w:left="20" w:right="464"/>
        <w:jc w:val="both"/>
        <w:rPr>
          <w:rFonts w:ascii="Palatino" w:hAnsi="Palatino"/>
          <w:lang w:val="en-GB"/>
        </w:rPr>
      </w:pPr>
      <w:r>
        <w:rPr>
          <w:rFonts w:ascii="Palatino" w:hAnsi="Palatino"/>
          <w:lang w:val="en-GB"/>
        </w:rPr>
        <w:t>In the order you should specify:</w:t>
      </w:r>
    </w:p>
    <w:p w14:paraId="4F951576" w14:textId="7220A677" w:rsidR="00B00039" w:rsidRPr="00AD38E4" w:rsidRDefault="00AD38E4" w:rsidP="00AD38E4">
      <w:pPr>
        <w:pStyle w:val="ListParagraph"/>
        <w:numPr>
          <w:ilvl w:val="0"/>
          <w:numId w:val="1"/>
        </w:numPr>
        <w:ind w:right="464"/>
        <w:jc w:val="both"/>
        <w:rPr>
          <w:rFonts w:ascii="Palatino" w:hAnsi="Palatino"/>
          <w:lang w:val="en-GB"/>
        </w:rPr>
      </w:pPr>
      <w:r w:rsidRPr="00AD38E4">
        <w:rPr>
          <w:rFonts w:ascii="Palatino" w:hAnsi="Palatino"/>
          <w:lang w:val="en-GB"/>
        </w:rPr>
        <w:t>O</w:t>
      </w:r>
      <w:r w:rsidR="00B00039" w:rsidRPr="00AD38E4">
        <w:rPr>
          <w:rFonts w:ascii="Palatino" w:hAnsi="Palatino"/>
          <w:lang w:val="en-GB"/>
        </w:rPr>
        <w:t>ur reference number</w:t>
      </w:r>
    </w:p>
    <w:p w14:paraId="0DCA6A7F" w14:textId="0021440B" w:rsidR="00AD38E4" w:rsidRPr="00AD38E4" w:rsidRDefault="00AD38E4" w:rsidP="00AD38E4">
      <w:pPr>
        <w:pStyle w:val="ListParagraph"/>
        <w:numPr>
          <w:ilvl w:val="0"/>
          <w:numId w:val="1"/>
        </w:numPr>
        <w:ind w:right="464"/>
        <w:jc w:val="both"/>
        <w:rPr>
          <w:rFonts w:ascii="Palatino" w:hAnsi="Palatino"/>
          <w:lang w:val="en-GB"/>
        </w:rPr>
      </w:pPr>
      <w:r w:rsidRPr="00AD38E4">
        <w:rPr>
          <w:rFonts w:ascii="Palatino" w:hAnsi="Palatino"/>
          <w:lang w:val="en-GB"/>
        </w:rPr>
        <w:t>The invoice recipient email (physical person or service)</w:t>
      </w:r>
    </w:p>
    <w:p w14:paraId="76E060FD" w14:textId="39250245" w:rsidR="00AD38E4" w:rsidRPr="00AD38E4" w:rsidRDefault="00AD38E4" w:rsidP="00AD38E4">
      <w:pPr>
        <w:pStyle w:val="ListParagraph"/>
        <w:numPr>
          <w:ilvl w:val="0"/>
          <w:numId w:val="1"/>
        </w:numPr>
        <w:ind w:right="464"/>
        <w:jc w:val="both"/>
        <w:rPr>
          <w:rFonts w:ascii="Palatino" w:hAnsi="Palatino"/>
          <w:lang w:val="en-GB"/>
        </w:rPr>
      </w:pPr>
      <w:r w:rsidRPr="00AD38E4">
        <w:rPr>
          <w:rFonts w:ascii="Palatino" w:hAnsi="Palatino"/>
          <w:lang w:val="en-GB"/>
        </w:rPr>
        <w:t>The mail delivery address (physical person or service) with email and phone number.</w:t>
      </w:r>
    </w:p>
    <w:p w14:paraId="6DAAB9FB" w14:textId="77777777" w:rsidR="00B00039" w:rsidRDefault="00B00039">
      <w:pPr>
        <w:ind w:left="20" w:right="464"/>
        <w:jc w:val="both"/>
        <w:rPr>
          <w:rFonts w:ascii="Palatino" w:hAnsi="Palatino"/>
          <w:lang w:val="en-GB"/>
        </w:rPr>
      </w:pPr>
    </w:p>
    <w:p w14:paraId="21EE6966" w14:textId="77777777" w:rsidR="00B00039" w:rsidRDefault="00B00039">
      <w:pPr>
        <w:ind w:left="20" w:right="464"/>
        <w:jc w:val="both"/>
        <w:rPr>
          <w:rFonts w:ascii="Palatino" w:hAnsi="Palatino"/>
          <w:lang w:val="en-GB"/>
        </w:rPr>
      </w:pPr>
    </w:p>
    <w:p w14:paraId="1B2CA749" w14:textId="77777777" w:rsidR="00B00039" w:rsidRDefault="00B00039">
      <w:pPr>
        <w:ind w:left="20" w:right="464"/>
        <w:jc w:val="both"/>
        <w:rPr>
          <w:rFonts w:ascii="Palatino" w:hAnsi="Palatino"/>
          <w:lang w:val="en-GB"/>
        </w:rPr>
      </w:pPr>
    </w:p>
    <w:p w14:paraId="0CCF1856" w14:textId="552AE718" w:rsidR="00DF0724" w:rsidRDefault="00373F3A" w:rsidP="00373F3A">
      <w:pPr>
        <w:ind w:right="464"/>
        <w:jc w:val="both"/>
        <w:rPr>
          <w:rFonts w:ascii="Palatino" w:hAnsi="Palatino"/>
          <w:lang w:val="en-GB"/>
        </w:rPr>
      </w:pPr>
      <w:r>
        <w:rPr>
          <w:rFonts w:ascii="Palatino" w:hAnsi="Palatino"/>
          <w:lang w:val="en-GB"/>
        </w:rPr>
        <w:t>Sincerely</w:t>
      </w:r>
      <w:r w:rsidR="00134E7F">
        <w:rPr>
          <w:rFonts w:ascii="Palatino" w:hAnsi="Palatino"/>
          <w:lang w:val="en-GB"/>
        </w:rPr>
        <w:t>,</w:t>
      </w:r>
    </w:p>
    <w:p w14:paraId="7FE541AD" w14:textId="2809B6CE" w:rsidR="00DF0724" w:rsidRDefault="00DF0724">
      <w:pPr>
        <w:ind w:left="4820" w:right="464"/>
        <w:jc w:val="both"/>
        <w:rPr>
          <w:rFonts w:ascii="Palatino" w:hAnsi="Palatino"/>
          <w:lang w:val="en-GB"/>
        </w:rPr>
      </w:pPr>
    </w:p>
    <w:p w14:paraId="17B6B8A2" w14:textId="18616B72" w:rsidR="00627FA5" w:rsidRDefault="00373F3A">
      <w:pPr>
        <w:ind w:left="4820" w:right="464"/>
        <w:jc w:val="both"/>
        <w:rPr>
          <w:rFonts w:ascii="Palatino" w:hAnsi="Palatino"/>
          <w:lang w:val="en-GB"/>
        </w:rPr>
      </w:pPr>
      <w:r>
        <w:rPr>
          <w:rFonts w:ascii="Times New Roman" w:hAnsi="Times New Roman"/>
          <w:noProof/>
          <w:szCs w:val="24"/>
          <w:lang w:val="en-GB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0A7F58D" wp14:editId="4D598684">
                <wp:simplePos x="0" y="0"/>
                <wp:positionH relativeFrom="margin">
                  <wp:align>left</wp:align>
                </wp:positionH>
                <wp:positionV relativeFrom="paragraph">
                  <wp:posOffset>-26352</wp:posOffset>
                </wp:positionV>
                <wp:extent cx="1248057" cy="447675"/>
                <wp:effectExtent l="38100" t="38100" r="9525" b="47625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248057" cy="4476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9DD9F6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0;margin-top:-2.4pt;width:98.95pt;height:35.9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pfbF4AQAACgMAAA4AAABkcnMvZTJvRG9jLnhtbJxSyU7DMBC9I/EP&#10;lu80C6EtUZMeqJB6YDnABxjHbixiTzR2m/bvmaQtLSCExMXyzNjPb/FsvrUN2yj0BlzBk1HMmXIS&#10;KuNWBX99ub+acuaDcJVowKmC75Tn8/LyYta1uUqhhqZSyAjE+bxrC16H0OZR5GWtrPAjaJWjoQa0&#10;IlCJq6hC0RG6baI0jsdRB1i1CFJ5T93FfsjLAV9rJcOT1l4F1hQ8u06JXug3CdFC2ozjlLO3oXPL&#10;o3Im8hWKtjbyQEn8g5EVxhGBT6iFCIKt0fyAskYieNBhJMFGoLWRatBDypL4m7Kle+9VJZlcYy7B&#10;BeXCs8Bw9G4Y/OcJ25AD3QNUlI5YB+AHRLLn7zD2pBcg15b47BNB1YhA38HXpvVkc26qguOySk78&#10;3ebupOAZT7oevw4okegg+bcrW422N5uYsG3BKeBdvw5Zqm1gkppJmk3jmwlnkmZZNhlPbvoDR+g9&#10;xLE685aOfEnxvO6vn33h8gMAAP//AwBQSwMEFAAGAAgAAAAhAHrd+oBSDAAATiMAABAAAABkcnMv&#10;aW5rL2luazEueG1stJrbbuTGEYbvA+QdGpOLvSElHoekYK2vskCABAliB0guZWl2JVgaLUazB799&#10;vr+qu0mOJHsDODCW6q6u+uvYx/F33399uA+fd4enu8f95aY+qzZht79+vLnbf7jc/OvHd+W4CU/H&#10;q/3N1f3jfne5+WX3tPn+7R//8N3d/ueH+wu+AYT9k1oP95eb2+Px48X5+ZcvX86+tGePhw/nTVW1&#10;53/Z//y3v27eRqmb3fu7/d0RlU+JdP24P+6+HgV2cXdzubk+fq0yP9g/PH46XO/ysCiH65njeLi6&#10;3r17PDxcHTPi7dV+v7sP+6sH7P73Jhx/+UjjDj0fdodNeLjD4bI5q7uhG/88Qbj6erlZ9D9h4hOW&#10;PGzOX8b8z/8B891zTJnVNsN22IRo0s3us2w6t5hfvO77Pw6PH3eH491uDrMHJQ78Eq69b/HxQB12&#10;T4/3n5SbTfh8df+JkNVVRVlE3fX5CwF5jkdsflc84vIq3tK4dWiie8s4xKDlkkqpPd497Cj0h4+5&#10;xo5PAIv8w/Fg06Gp6qms2rLuf6z7i268aMezdmwXqYhVnDB/Onx6us14Px3merWRHDX37MvdzfE2&#10;B706q5o+R30Z85dkb3d3H26PvyocHTfpXDsvzEQrpxA9+efu/eXmTzYZg0k6wVypuya0Uxi7bize&#10;lE3Nv+5NM9bbYlO3m3rYEKi+LsYwlHXTt0VZhyrUhb5Vwb/5W9ZlDaVmdEVPPDYqWYOoTiHy8G8K&#10;o7tA16w5VN8o/BxaMAjLndlsg04KXoMu6xaxehvagUAQHAjbgn7dD6GpuqEot6Fvy4ZgFmVXdlNo&#10;mr6oCfcAsScMfVkPUxgYRrgKY47bUA5TUY7ltivbaQK9qcIEYFt2KtyuaMu+Dl2/LVDXdGHbFiBg&#10;aUP4U2QbC7x7NpLZEq5yQnvmULISt/iUUKPgjnqoCjVmj3I0xsGTbrGKcRNfBlIoxaroZWzrpJE5&#10;B4kCa9ngHWEL206x9CIRjmCSsgyjjAnG1BiXiUBImk3wtzpSA5SBqU3LRWzA6uJlldIPj+k3GbdS&#10;RgjMjKlDW26V5NCGuqJUjMpHwmorOomWxGIoZ7M8C6YqWbqIRxs6EkVWB9VhPXUASwP1ZNF3bZCp&#10;NKpkhN6HdgzUVhsZVHkuxR+KFWHZDwSFZkN12JasBhRe25cdXD1aoyoY4FUcOtnYqrzLoaQu5VkO&#10;b+ThDwKeOL5qi01Ft2if8qyEZVUAnrosW8cygw3XsVa47s5C63NN0UxxLuxzW2cvGM4kOfxix7wB&#10;L2NBmJmz43l45b5xugkuZcInVkGT22SNTEhTTF6yDm056rFtTiVEYSKnpNckGxDTOCgH7iLfqFgy&#10;s3rDTRSn29fEDJaPY+ir4kGJ1qNay0fFkpgD7GxCjzIKhIYX5edgA7OonooWHHagWt6SeW80rK/N&#10;ONgsqgrqeyrVLTuKHamuSY6Abv4imkgQXLuMcFNpeehOByStEXNenph3MrWuVPcoIpZl31jVCwQJ&#10;Rdi9kiYHhqQRY7CSZ4UIJqbdtauIk1lqs9fETcLER+ZgEAu7DKEsexz1EKXYmV2olV2WCNlAR5nN&#10;YCIhWgVWjNES4tYAYg7qixGyM/ocO6XYWZ4R6+WYWzbzOL+ETKXwpB10vnQ8uiJZR4KIrFAQ1AqE&#10;pp753YbtiTERWxiyUl9r81GHfzbg+bHOkiQDrN7058UBA3kV3YzNsTRNEnDYX/+6NiFngUxiVyZS&#10;nAlYPc3fHJioK0fPrYYnWkKgkGAhbziCjGPc+n3h52xQilYTmqoLfSfPJcC5oSHykx1S6okmapqp&#10;nNipGjaTgZSwn7DiVw3rvdybM6m6VI8KxmwW4RLJxqaZQqESOInwyufYya4rGlFGywRAbDFM3RhT&#10;2PlvrpJF8JIi6YOci0yRMZJ9rZ21CSuFboaSdEpitt9YPe4LvDycJLDUNkkMT1osNW73rEtpjTJE&#10;TzA2N2QjHUgatm9uZ10aVkfDxmptaVCkXZ1KAFO05sTgpajNfLArxslVjLO2gGmZkkYodk5sODCY&#10;xS7vWRdFzFr3OAcEmNqRaoLYonoCQ70tizjG6JzBkRcBSolqY91qK9av4NAKgBkPZjQq2SwHzV23&#10;SsNrklkm+8XlEYjhcJK7s+SCV9ZJhAAIDT8UTZFKWcSuahbNtqxE3Ehxx8AY1jIniwFxSYnHes7r&#10;TKfFKCyJ5EgdKdJZ3k9xxFanR6ZiUwxhy17dc2zrOVtxB9A2gLT8kGv4YiGTT+4fCkTny+GdKu2i&#10;UUlCcYPkIGo6dzZa40YSlyBnb4xuFH1Mr6RVxFURj5UsNdwdFjU7i8+8kjB7Tdo8MKWO5KM67gFk&#10;1ozbhSXPFppso6tKVpuN2MUkqQFAAUengUuGhU/6Fg66a+yzMHA3o247ViOthvxlAQ3clf0Ys3Lb&#10;nI8h+Oa2R/R/lXrGvw5bSgPBg9PTIw+fia3z9jsajTahKZIxv9+onW2p4VTSc1muwxhGLSKA+d2T&#10;YFkJFBy3mBLsW8wE7sRbOwUlX1Pm5XesD8BiTc15Xg/HSNmGponCdMMFnIi1kaL3nJRczZk0CQ+7&#10;mWIxsHho51xHJVv1TBELaDFpY7FF3aMXVclRVlVd+Qu28oYFv2b7ZWXV6RjDe90EtdnrwKz3BtVA&#10;TgUoKVQ5R8mJzARHtvtEYEby+vI5tBTwNi5jmFYzDjW2VCkfwHpWFIvcsREd8o1RbuuVAk4LmDSq&#10;jbkmLY3KrHWcyb9Rwm6hAtiCNKX3lJklezmTpCfCQUzYqDcDRFrZClkgSFgIjclYDUPkLOEYz0iY&#10;xRJEbrQImWhyEODInfFNlzLNLqWL98hjkAlJHZpiyUks+uY0ChlWgsAkqfuWiFDYsKjZ6gmo1TEw&#10;sMjZgwunRZ0lwZQNHAIoo4Fll/2aZ7++HzmQ82i11fVKZ9V2OzYyxHQqFLKDjty36OQBWATpA87k&#10;SXQXo+FyZgXSY5YOr5w0xqFbvZGnZ9lvfeG0x9+/v3//tDteboaenwaazduGZzW84BmhG+3hk3fP&#10;9k07dgU/JmzKWk/1MdIp0JZZWa0Ir9IcSZYP7Xx2Pd1yt9tyk2HvhjBZaLzUPByKEDgtuz3ThPN2&#10;Omwrvye1tcy4qxaT2aE/TpJli84iH1LAPUBHfDSZngWjSXlOHMGxM6h5R+mFnrWHFycl3nMtdRK0&#10;ORozLmvcfrzTs9CoU+DAuyNnQAQgClkOShyLODmOBVssJZfqxKPs1sitWUi9DCM9EETyyrIQmDXO&#10;teCVSoUk8+qKBImpqBXfouW+oI2B19uzd4C5BTJQNptvQpUiw6DjbWlWZymy6izl1W4JGm9cnHk8&#10;UII5WYuwnBrmbMM+0JMWMzzq1h9ZZfr4JqsWJZhpZrwxWCylXWbzugKqOsx8O3uJh9XbXPPsLZTI&#10;PizUrm2KBaKmaAYGhsBG3irVEDP/8ncm6bkRRvTwuGPqhAMoRAM1KScJ0e2x8WVCTBJ8syYavW77&#10;BmFalsAxWkkeC7ECSbPQc+hzb6XylM01J/vd5AQjbSk0RstsNHI1RmfMc/lp4XthfEFyLhmqYMlb&#10;EwQJCm33gj8s5C3HrcZnpbHPqaDlAHyR19bhNw5wKh61OaIAoZaunOwlds6AWcWRsiqXrI1OL5qW&#10;xUC8theFbrn/ZaFkummOHeGwmJZI8LjMgqIfXiyt0Tm3Vl9JKCuLAciKA9b41+IAq64qINniq6cw&#10;Uxa/ZroInifk7SKiJzCeRcqJUxcvH0F/uRso0DrvbMVPw17XdGNoWdZK7hIeCrZVjq5MEJ1SdI1w&#10;jaZL5hnl1FSjmyVp8qOMXV3P8G3JHsWYNKIi5ldtKAk8A4oRJonPpWxcGslsMVyiJdhFrMUfmJ2A&#10;dPbjhuldGbkIt3Fjlzv3+tcNSmYLmHcqzh1+TfOsyr8Fguw7IXkQ5F7Gsys0Bk02HeDXmInpEBrN&#10;k0sC10Ak6b4cEOK5k4zaamQszqhv1C9Zi5PiF6FdgX+jAPXBT3VUDPmHlIMNk9vqKOo4oqCWHbkk&#10;05Mu80PMGoAzD4BubZM2uj5isoGVQu/4AFyukBq1d+igXyAh4qt/xZfCJI3rfDhPDC8a5+HIapRF&#10;m/u4fuTsOFg08ecxR5ej7CE5wtpxYnaYhJQ+s5/fq8PAjaHtOJaqAYW65CfSrX6uUmPi+sG5mRNd&#10;WeuHVs4uFadoXlXY2LhAnZwp5/+h4O1/AQAA//8DAFBLAwQUAAYACAAAACEAMYO9jdwAAAAHAQAA&#10;DwAAAGRycy9kb3ducmV2LnhtbEyPQUsDMRCF74L/IYzgrU021K6umy0iCIJ4sIrndBM3q8lkTdJ2&#10;/fdOT3p6DO/x3jftZg6eHWzKY0QF1VIAs9hHM+Kg4O31YXENLBeNRvuIVsGPzbDpzs9a3Zh4xBd7&#10;2JaBUQnmRitwpUwN57l3Nui8jJNF8j5iCrrQmQZukj5SefBcCrHmQY9IC05P9t7Z/mu7DwpEtXpO&#10;3+/h0csnFz6vYi+FzEpdXsx3t8CKnctfGE74hA4dMe3iHk1mXsGipiDJih442Te1BLZTsK4r4F3L&#10;//N3v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Y6X2x&#10;eAEAAAoDAAAOAAAAAAAAAAAAAAAAADwCAABkcnMvZTJvRG9jLnhtbFBLAQItABQABgAIAAAAIQB6&#10;3fqAUgwAAE4jAAAQAAAAAAAAAAAAAAAAAOADAABkcnMvaW5rL2luazEueG1sUEsBAi0AFAAGAAgA&#10;AAAhADGDvY3cAAAABwEAAA8AAAAAAAAAAAAAAAAAYBAAAGRycy9kb3ducmV2LnhtbFBLAQItABQA&#10;BgAIAAAAIQB5GLydvwAAACEBAAAZAAAAAAAAAAAAAAAAAGkRAABkcnMvX3JlbHMvZTJvRG9jLnht&#10;bC5yZWxzUEsFBgAAAAAGAAYAeAEAAF8SAAAAAA==&#10;">
                <v:imagedata r:id="rId19" o:title=""/>
                <w10:wrap anchorx="margin"/>
              </v:shape>
            </w:pict>
          </mc:Fallback>
        </mc:AlternateContent>
      </w:r>
    </w:p>
    <w:p w14:paraId="19159105" w14:textId="4FC374B7" w:rsidR="00DF0724" w:rsidRDefault="00DF0724">
      <w:pPr>
        <w:ind w:left="4320" w:right="464" w:firstLine="720"/>
        <w:jc w:val="both"/>
        <w:rPr>
          <w:rFonts w:ascii="Palatino" w:hAnsi="Palatino"/>
          <w:lang w:val="en-GB"/>
        </w:rPr>
      </w:pPr>
    </w:p>
    <w:p w14:paraId="322AD5EC" w14:textId="77777777" w:rsidR="00373F3A" w:rsidRDefault="00373F3A" w:rsidP="00373F3A">
      <w:pPr>
        <w:ind w:right="464"/>
        <w:jc w:val="both"/>
        <w:rPr>
          <w:rFonts w:ascii="Times New Roman" w:hAnsi="Times New Roman"/>
          <w:szCs w:val="24"/>
          <w:lang w:val="en-GB"/>
        </w:rPr>
      </w:pPr>
    </w:p>
    <w:p w14:paraId="17630127" w14:textId="4816EA64" w:rsidR="00373F3A" w:rsidRDefault="00373F3A" w:rsidP="00373F3A">
      <w:pPr>
        <w:ind w:right="464"/>
        <w:jc w:val="both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>Roberto Guida</w:t>
      </w:r>
    </w:p>
    <w:p w14:paraId="4C2FEB57" w14:textId="77777777" w:rsidR="00373F3A" w:rsidRPr="00C946FF" w:rsidRDefault="00373F3A" w:rsidP="00373F3A">
      <w:pPr>
        <w:ind w:right="464"/>
        <w:jc w:val="both"/>
        <w:rPr>
          <w:rFonts w:ascii="Times New Roman" w:hAnsi="Times New Roman"/>
          <w:szCs w:val="24"/>
          <w:lang w:val="en-GB"/>
        </w:rPr>
      </w:pPr>
      <w:r w:rsidRPr="00C946FF">
        <w:rPr>
          <w:rFonts w:ascii="Times New Roman" w:hAnsi="Times New Roman"/>
          <w:szCs w:val="24"/>
          <w:lang w:val="en-GB"/>
        </w:rPr>
        <w:t xml:space="preserve">CERN </w:t>
      </w:r>
      <w:r>
        <w:rPr>
          <w:rFonts w:ascii="Times New Roman" w:hAnsi="Times New Roman"/>
          <w:szCs w:val="24"/>
          <w:lang w:val="en-GB"/>
        </w:rPr>
        <w:t xml:space="preserve">EP-DT-FS </w:t>
      </w:r>
      <w:r w:rsidRPr="00C946FF">
        <w:rPr>
          <w:rFonts w:ascii="Times New Roman" w:hAnsi="Times New Roman"/>
          <w:szCs w:val="24"/>
          <w:lang w:val="en-GB"/>
        </w:rPr>
        <w:t>Gas Systems Project Leader</w:t>
      </w:r>
    </w:p>
    <w:p w14:paraId="65644EF5" w14:textId="77777777" w:rsidR="00373F3A" w:rsidRPr="00C946FF" w:rsidRDefault="00373F3A" w:rsidP="00373F3A">
      <w:pPr>
        <w:ind w:right="464"/>
        <w:jc w:val="both"/>
        <w:rPr>
          <w:rFonts w:ascii="Times New Roman" w:hAnsi="Times New Roman"/>
          <w:szCs w:val="24"/>
          <w:lang w:val="en-GB"/>
        </w:rPr>
      </w:pPr>
      <w:r w:rsidRPr="00C946FF">
        <w:rPr>
          <w:rFonts w:ascii="Times New Roman" w:hAnsi="Times New Roman"/>
          <w:szCs w:val="24"/>
          <w:lang w:val="en-GB"/>
        </w:rPr>
        <w:t>CH-1211 Genève 23, Switzerland</w:t>
      </w:r>
    </w:p>
    <w:p w14:paraId="5435EB7D" w14:textId="7BCB2631" w:rsidR="00373F3A" w:rsidRPr="000162B3" w:rsidRDefault="00373F3A" w:rsidP="00373F3A">
      <w:pPr>
        <w:ind w:left="20" w:right="464"/>
        <w:jc w:val="both"/>
        <w:rPr>
          <w:rFonts w:ascii="Times New Roman" w:hAnsi="Times New Roman"/>
          <w:szCs w:val="24"/>
          <w:lang w:val="en-GB"/>
        </w:rPr>
      </w:pPr>
      <w:r w:rsidRPr="00C946FF">
        <w:rPr>
          <w:rFonts w:ascii="Times New Roman" w:hAnsi="Times New Roman"/>
          <w:szCs w:val="24"/>
          <w:lang w:val="en-GB"/>
        </w:rPr>
        <w:t>Mobile +41 7</w:t>
      </w:r>
      <w:r>
        <w:rPr>
          <w:rFonts w:ascii="Times New Roman" w:hAnsi="Times New Roman"/>
          <w:szCs w:val="24"/>
          <w:lang w:val="en-GB"/>
        </w:rPr>
        <w:t>5</w:t>
      </w:r>
      <w:r w:rsidRPr="00C946FF">
        <w:rPr>
          <w:rFonts w:ascii="Times New Roman" w:hAnsi="Times New Roman"/>
          <w:szCs w:val="24"/>
          <w:lang w:val="en-GB"/>
        </w:rPr>
        <w:t xml:space="preserve"> 4</w:t>
      </w:r>
      <w:r>
        <w:rPr>
          <w:rFonts w:ascii="Times New Roman" w:hAnsi="Times New Roman"/>
          <w:szCs w:val="24"/>
          <w:lang w:val="en-GB"/>
        </w:rPr>
        <w:t>11</w:t>
      </w:r>
      <w:r w:rsidRPr="00C946FF">
        <w:rPr>
          <w:rFonts w:ascii="Times New Roman" w:hAnsi="Times New Roman"/>
          <w:szCs w:val="24"/>
          <w:lang w:val="en-GB"/>
        </w:rPr>
        <w:t xml:space="preserve"> 2146</w:t>
      </w:r>
    </w:p>
    <w:p w14:paraId="3EF101EA" w14:textId="72CBFF63" w:rsidR="00DF0724" w:rsidRDefault="00DF0724">
      <w:pPr>
        <w:spacing w:before="60" w:after="60"/>
        <w:ind w:left="4320" w:right="464" w:firstLine="720"/>
        <w:rPr>
          <w:rFonts w:ascii="Palatino" w:hAnsi="Palatino"/>
          <w:sz w:val="22"/>
          <w:szCs w:val="22"/>
          <w:lang w:val="en-GB"/>
        </w:rPr>
      </w:pPr>
    </w:p>
    <w:sectPr w:rsidR="00DF0724">
      <w:type w:val="continuous"/>
      <w:pgSz w:w="11906" w:h="16838"/>
      <w:pgMar w:top="851" w:right="833" w:bottom="1276" w:left="1389" w:header="578" w:footer="45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11959" w14:textId="77777777" w:rsidR="00505EC6" w:rsidRDefault="00505EC6">
      <w:r>
        <w:separator/>
      </w:r>
    </w:p>
  </w:endnote>
  <w:endnote w:type="continuationSeparator" w:id="0">
    <w:p w14:paraId="1EF3CEA2" w14:textId="77777777" w:rsidR="00505EC6" w:rsidRDefault="0050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A034" w14:textId="57E3A6CC" w:rsidR="00DF0724" w:rsidRDefault="00134E7F">
    <w:pPr>
      <w:pStyle w:val="Footer"/>
      <w:widowControl w:val="0"/>
      <w:jc w:val="center"/>
      <w:rPr>
        <w:sz w:val="14"/>
      </w:rPr>
    </w:pPr>
    <w:r>
      <w:rPr>
        <w:rFonts w:ascii="Helvetica" w:hAnsi="Helvetica"/>
        <w:sz w:val="14"/>
      </w:rPr>
      <w:t xml:space="preserve">Adresse postale pour le courrier posté en </w:t>
    </w:r>
    <w:r w:rsidR="002B7D0C">
      <w:rPr>
        <w:rFonts w:ascii="Helvetica" w:hAnsi="Helvetica"/>
        <w:sz w:val="14"/>
      </w:rPr>
      <w:t>France :</w:t>
    </w:r>
    <w:r>
      <w:rPr>
        <w:rFonts w:ascii="Helvetica" w:hAnsi="Helvetica"/>
        <w:sz w:val="14"/>
      </w:rPr>
      <w:t xml:space="preserve"> </w:t>
    </w:r>
    <w:r w:rsidR="002B7D0C">
      <w:rPr>
        <w:rFonts w:ascii="Helvetica" w:hAnsi="Helvetica"/>
        <w:sz w:val="14"/>
      </w:rPr>
      <w:t>CERN :</w:t>
    </w:r>
    <w:r>
      <w:rPr>
        <w:rFonts w:ascii="Helvetica" w:hAnsi="Helvetica"/>
        <w:sz w:val="14"/>
      </w:rPr>
      <w:t xml:space="preserve"> Site de Prévessin, F-01631 CERN CEDEX</w:t>
    </w:r>
  </w:p>
  <w:p w14:paraId="5060D464" w14:textId="77777777" w:rsidR="00DF0724" w:rsidRDefault="00DF0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01CDC" w14:textId="77777777" w:rsidR="00505EC6" w:rsidRDefault="00505EC6">
      <w:r>
        <w:separator/>
      </w:r>
    </w:p>
  </w:footnote>
  <w:footnote w:type="continuationSeparator" w:id="0">
    <w:p w14:paraId="1E28FBBC" w14:textId="77777777" w:rsidR="00505EC6" w:rsidRDefault="00505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4EE3" w14:textId="77777777" w:rsidR="00DF0724" w:rsidRDefault="00134E7F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31A5A2" wp14:editId="14ABFC7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6E232AC" w14:textId="77777777" w:rsidR="00DF0724" w:rsidRDefault="00134E7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1A5A2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66E232AC" w14:textId="77777777" w:rsidR="00DF0724" w:rsidRDefault="00134E7F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9F82D" w14:textId="77777777" w:rsidR="00DF0724" w:rsidRDefault="00134E7F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020993" wp14:editId="5A360EC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BE85B58" w14:textId="77777777" w:rsidR="00DF0724" w:rsidRDefault="00134E7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20993" id="_x0000_t202" coordsize="21600,21600" o:spt="202" path="m,l,21600r21600,l21600,xe">
              <v:stroke joinstyle="miter"/>
              <v:path gradientshapeok="t" o:connecttype="rect"/>
            </v:shapetype>
            <v:shape id="Frame2" o:spid="_x0000_s1027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iNRoAEAAEkDAAAOAAAAZHJzL2Uyb0RvYy54bWysU9tu2zAMfR/QfxD03sgtumIw4hRrixQD&#10;hm1Atw+QZSkWIImCqMbO34+Smwu2t2F5UEiROuQ5pNcPs3dsrxNaCB2/WTWc6aBgsGHX8V8/t9ef&#10;OMMswyAdBN3xg0b+sLn6sJ5iq29hBDfoxAgkYDvFjo85x1YIVKP2ElcQdaCggeRlJjftxJDkROje&#10;idumuRcTpCEmUBqRbp+XIN9UfGO0yt+NQZ2Z6zj1luuZ6tmXU2zWst0lGUer3tuQ/9CFlzZQ0RPU&#10;s8ySvSX7F5S3KgGCySsFXoAxVunKgdjcNH+weR1l1JULiYPxJBP+P1j1bf8afySW50eYaYBFkCli&#10;i3RZ+Mwm+fJPnTKKk4SHk2x6zkyVR3f3zUfOFEUWkzDE+WlMmF80eFaMjieaSZVK7r9iXlKPKaUS&#10;grPD1jpXnbTrn1xie0nz29bf8tbFUS63dYZUDpfUWvoCQ5zZFCvP/czscMG0h+FAArgvgWQtK3I0&#10;0tHoj4YMagRanqV/jJ/fMmxt5VCwFyRqoDg0r9rK+26Vhbj0a9b5C9j8BgAA//8DAFBLAwQUAAYA&#10;CAAAACEA73KSitgAAAABAQAADwAAAGRycy9kb3ducmV2LnhtbEyPQUsDMRCF70L/QxjBm81aReq6&#10;2VIKCxZFbdV7moy7S5PJkqTt+u+dnvQ0vHnDe99Ui9E7ccSY+kAKbqYFCCQTbE+tgs+P5noOImVN&#10;VrtAqOAHEyzqyUWlSxtOtMHjNreCQyiVWkGX81BKmUyHXqdpGJDY+w7R68wyttJGfeJw7+SsKO6l&#10;1z1xQ6cHXHVo9tuDV5CafXp7Xcan968HR41Zv6zDs1Hq6nJcPoLIOOa/YzjjMzrUzLQLB7JJOAX8&#10;SD5vBXuzWxA7Hncg60r+J69/AQAA//8DAFBLAQItABQABgAIAAAAIQC2gziS/gAAAOEBAAATAAAA&#10;AAAAAAAAAAAAAAAAAABbQ29udGVudF9UeXBlc10ueG1sUEsBAi0AFAAGAAgAAAAhADj9If/WAAAA&#10;lAEAAAsAAAAAAAAAAAAAAAAALwEAAF9yZWxzLy5yZWxzUEsBAi0AFAAGAAgAAAAhAEH+I1GgAQAA&#10;SQMAAA4AAAAAAAAAAAAAAAAALgIAAGRycy9lMm9Eb2MueG1sUEsBAi0AFAAGAAgAAAAhAO9ykorY&#10;AAAAAQEAAA8AAAAAAAAAAAAAAAAA+gMAAGRycy9kb3ducmV2LnhtbFBLBQYAAAAABAAEAPMAAAD/&#10;BAAAAAA=&#10;" stroked="f">
              <v:fill opacity="0"/>
              <v:textbox style="mso-fit-shape-to-text:t" inset="0,0,0,0">
                <w:txbxContent>
                  <w:p w14:paraId="4BE85B58" w14:textId="77777777" w:rsidR="00DF0724" w:rsidRDefault="00134E7F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B6D2" w14:textId="77777777" w:rsidR="00DF0724" w:rsidRDefault="00DF072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C223A"/>
    <w:multiLevelType w:val="hybridMultilevel"/>
    <w:tmpl w:val="8D8C9E1A"/>
    <w:lvl w:ilvl="0" w:tplc="14183B44">
      <w:numFmt w:val="bullet"/>
      <w:lvlText w:val="-"/>
      <w:lvlJc w:val="left"/>
      <w:pPr>
        <w:ind w:left="74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805045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24"/>
    <w:rsid w:val="000766DA"/>
    <w:rsid w:val="000B0792"/>
    <w:rsid w:val="000B3392"/>
    <w:rsid w:val="00134CD4"/>
    <w:rsid w:val="00134E7F"/>
    <w:rsid w:val="0014531C"/>
    <w:rsid w:val="00180B11"/>
    <w:rsid w:val="001F20F8"/>
    <w:rsid w:val="002012AF"/>
    <w:rsid w:val="00262E07"/>
    <w:rsid w:val="002B7D0C"/>
    <w:rsid w:val="0036702C"/>
    <w:rsid w:val="00373F3A"/>
    <w:rsid w:val="003C28EE"/>
    <w:rsid w:val="004A37B1"/>
    <w:rsid w:val="004E3665"/>
    <w:rsid w:val="004E40CC"/>
    <w:rsid w:val="00505EC6"/>
    <w:rsid w:val="00555CAF"/>
    <w:rsid w:val="00557AE2"/>
    <w:rsid w:val="00583053"/>
    <w:rsid w:val="005B2999"/>
    <w:rsid w:val="005D2E9E"/>
    <w:rsid w:val="00627FA5"/>
    <w:rsid w:val="00647A49"/>
    <w:rsid w:val="006D513C"/>
    <w:rsid w:val="006E496B"/>
    <w:rsid w:val="00734F8B"/>
    <w:rsid w:val="00752B16"/>
    <w:rsid w:val="007B07F8"/>
    <w:rsid w:val="0081126D"/>
    <w:rsid w:val="00836032"/>
    <w:rsid w:val="00842FA9"/>
    <w:rsid w:val="00853F7B"/>
    <w:rsid w:val="008C266E"/>
    <w:rsid w:val="008E26C5"/>
    <w:rsid w:val="00963E66"/>
    <w:rsid w:val="00971082"/>
    <w:rsid w:val="00991E63"/>
    <w:rsid w:val="009D3203"/>
    <w:rsid w:val="009F748D"/>
    <w:rsid w:val="00A24523"/>
    <w:rsid w:val="00A96954"/>
    <w:rsid w:val="00AA69C2"/>
    <w:rsid w:val="00AD38E4"/>
    <w:rsid w:val="00B00039"/>
    <w:rsid w:val="00B00732"/>
    <w:rsid w:val="00B04E84"/>
    <w:rsid w:val="00B05405"/>
    <w:rsid w:val="00B24BCE"/>
    <w:rsid w:val="00B31308"/>
    <w:rsid w:val="00B967ED"/>
    <w:rsid w:val="00BD7B4E"/>
    <w:rsid w:val="00BE3CDD"/>
    <w:rsid w:val="00BF4394"/>
    <w:rsid w:val="00C036D9"/>
    <w:rsid w:val="00C23E79"/>
    <w:rsid w:val="00C31AF1"/>
    <w:rsid w:val="00C73321"/>
    <w:rsid w:val="00C8243F"/>
    <w:rsid w:val="00C90D53"/>
    <w:rsid w:val="00CB5E93"/>
    <w:rsid w:val="00D21C33"/>
    <w:rsid w:val="00D970E2"/>
    <w:rsid w:val="00DA271F"/>
    <w:rsid w:val="00DC2FA2"/>
    <w:rsid w:val="00DD72B7"/>
    <w:rsid w:val="00DE1321"/>
    <w:rsid w:val="00DF0724"/>
    <w:rsid w:val="00E61198"/>
    <w:rsid w:val="00F153A4"/>
    <w:rsid w:val="00F5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40590"/>
  <w15:docId w15:val="{2EE2F307-2F66-422D-80B4-4D3DB001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FootnoteCharacters">
    <w:name w:val="Footnote Characters"/>
    <w:semiHidden/>
    <w:qFormat/>
    <w:rsid w:val="00EA205C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Hyperlink">
    <w:name w:val="Hyperlink"/>
    <w:uiPriority w:val="99"/>
    <w:unhideWhenUsed/>
    <w:rsid w:val="00FA79E3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" w:hAnsi="Liberation Sans" w:cs="Droid Sans Devanagari"/>
      <w:sz w:val="28"/>
      <w:szCs w:val="28"/>
    </w:rPr>
  </w:style>
  <w:style w:type="paragraph" w:styleId="BodyText">
    <w:name w:val="Body Text"/>
    <w:basedOn w:val="Normal"/>
    <w:rsid w:val="007D62FF"/>
    <w:pPr>
      <w:spacing w:before="60" w:after="60"/>
      <w:ind w:right="464"/>
      <w:jc w:val="both"/>
    </w:pPr>
    <w:rPr>
      <w:rFonts w:ascii="Palatino" w:hAnsi="Palatino"/>
    </w:r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qFormat/>
    <w:rsid w:val="00A111B4"/>
    <w:rPr>
      <w:rFonts w:ascii="Lucida Grande" w:hAnsi="Lucida Grande"/>
      <w:sz w:val="18"/>
      <w:szCs w:val="18"/>
    </w:rPr>
  </w:style>
  <w:style w:type="paragraph" w:styleId="BlockText">
    <w:name w:val="Block Text"/>
    <w:basedOn w:val="Normal"/>
    <w:qFormat/>
    <w:rsid w:val="00EA205C"/>
    <w:pPr>
      <w:spacing w:before="60" w:after="60"/>
      <w:ind w:left="80" w:right="464"/>
      <w:jc w:val="both"/>
    </w:pPr>
    <w:rPr>
      <w:rFonts w:ascii="Palatino" w:hAnsi="Palatino"/>
    </w:rPr>
  </w:style>
  <w:style w:type="paragraph" w:styleId="FootnoteText">
    <w:name w:val="footnote text"/>
    <w:basedOn w:val="Normal"/>
    <w:semiHidden/>
    <w:rsid w:val="00EA205C"/>
    <w:rPr>
      <w:szCs w:val="24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59"/>
    <w:rsid w:val="00CB5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B5E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3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ink/ink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19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3-15T15:48:38.38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142 39 8448,'-21'-24'2816,"13"17"-1551,8 7-1253,-1 0 1,1 0 0,0 0 0,0 0 0,0-1-1,0 1 1,0 0 0,0 0 0,0 0 0,0 0-1,0 0 1,-1 0 0,1 0 0,0 0 0,0 0-1,0 0 1,0 0 0,0 0 0,0 0 0,0 0-1,0 0 1,-1 1 0,1-1 0,0 0 0,0 0-1,0 0 1,0 0 0,0 0 0,0 0 0,0 0-1,0 0 1,0 0 0,0 0 0,0 0 0,-1 0-1,1 0 1,0 0 0,0 1 0,0-1 0,0 0-1,0 0 1,0 0 0,0 0 0,0 0-13,1 16 370,0-12-136,16 157 2047,-6 53-2281,-4-49 225,12 37-225,-15-179 71,-2-10 8,0 0 0,0 7-79,-8-64-399,0-20 97,-3-43-154,3-51 456,6 124 63,2-1-1,2 1 0,1 0 0,2 0 0,1 0 1,8-21-63,-9 37 0,1 0 0,0 1 0,1 0 0,1 0 0,0 1 0,10-10 0,-15 19 28,1 1-1,0 0 0,0 0 1,0 0-1,1 0 0,-1 1 0,1 0 1,1 1-1,-1 0 0,1 0 0,-1 0 1,1 1-1,0 0 0,0 0 1,1 1-1,1 0-27,-7 2 64,0-1 1,-1 1-1,1 0 1,0 0-1,-1 0 1,1 0-1,0 0 1,-1 1-1,1-1 1,0 1-1,-1 0 1,1 0-1,-1 0 1,1 0-1,-1 0 1,1 0-1,-1 1 1,0-1-1,0 1 1,1-1-1,-1 1 1,0 0-1,-1 0 1,1 0-1,0 0 1,-1 0-1,1 1 1,-1-1-1,1 0 1,-1 1-1,0-1 1,1 3-65,-1 3 103,1-1 1,-1 0-1,-1 1 0,1-1 1,-1 1-1,0-1 0,-1 1 1,0-1-1,0 0 0,-1 1 1,0-1-1,0 0 1,0 0-1,-3 4-103,-7 16 194,-1-1 0,-2 0 0,-1 0-194,15-24 8,-25 38 9,-3 0 0,-1-2-1,-1-1 1,-3-2 0,0-1 0,-3-1-1,-11 6-16,43-35-41,-5 4-94,-1-1-1,1 0 1,-4 1 135,12-7-56,-1 1 1,0-1-1,1 0 1,-1 0-1,0 0 1,0 0-1,0-1 1,0 1-1,0-1 1,0 0-1,0 0 1,0 0-1,1 0 1,-1 0-1,-3-1 56,5 1-31,0 0 0,0-1-1,0 1 1,0 0-1,0-1 1,0 1 0,0-1-1,0 0 1,0 1-1,0-1 1,0 0-1,0 1 1,0-1 0,0 0-1,0 0 1,1 0-1,-1 1 1,0-1 0,1 0-1,-1 0 1,1 0-1,-1 0 1,1 0-1,-1-1 1,1 1 0,0 0-1,-1 0 1,1 0-1,0 0 1,0 0 0,0 0-1,0-1 1,0 1-1,0 0 1,0 0-1,1 0 1,-1 0 0,0 0-1,0 0 1,1-1 31,0-2-41,1 1 1,-1-1 0,1 0-1,0 1 1,0-1-1,0 1 1,0 0-1,1 0 1,-1-1 0,1 2-1,1-2 41,0 0-17,0 1 0,1 0 0,-1 0 0,1 0 0,0 0-1,0 1 1,0 0 0,0 0 0,0 0 0,0 1 0,1-1 0,-1 1 0,1 1 0,-1-1-1,2 1 18,1 0 20,0 0-1,0 1 0,1 0 0,-1 1 0,0-1 0,0 2 0,0-1 0,-1 1 0,7 3-19,32 18 711,-1 1-711,-12-6 287,1-1 0,24 9-287,-45-23-142,-1 0 0,0-1-1,1-1 1,-1 0 0,1-1 0,-1 0 0,1-1-1,0 0 1,0-1 0,-1 0 0,1-1-1,-1-1 1,0 0 0,1 0 0,-1-2 0,10-4 142,1-2-526,-1 0 1,-1-2-1,0-1 0,-1 0 1,0-1-1,-1-2 1,-1 1-1,3-6 526,-8 7-408,1-1-1,-2 0 1,0-1-1,-1 0 1,8-16 408,-13 20-57,-1 1 0,0-1 0,0 0 0,-2-1 0,1 1 0,-2-1 0,0 1 1,0-1-1,-2-1 57,0 7 180,0 0 1,-1 0-1,0 0 1,0 1-1,-1-1 1,0 0-1,-1-1-180,2 6 185,0-1-1,-1 1 1,0 0-1,1-1 1,-1 1 0,0 0-1,-1 0 1,1 0-1,0 0 1,-1 0-1,0 1 1,1-1-1,-1 1 1,0 0 0,-3-2-185,5 3 61,0 1-1,-1-1 1,1 1 0,0-1 0,0 1 0,0-1 0,-1 1 0,1 0 0,0 0 0,-1 0 0,1 0 0,0 0 0,0 0 0,-1 0 0,1 0 0,0 0 0,0 0 0,-1 1 0,1-1 0,0 1 0,0-1 0,-1 1 0,1-1-1,0 1 1,0-1 0,0 1 0,0 0 0,0 0 0,0 0 0,0 0 0,0 0 0,0 0 0,1 0 0,-1 0 0,0 0 0,1 0 0,-1 1-61,-2 3 131,0 1 1,1-1-1,0 1 1,0 0-1,0 0 0,1 0 1,0-1-1,0 2-131,-3 26 388,2 1 0,2 0 0,1 4-388,11 104 540,-12-133-521,19 157 191,10 129-95,-24-171-13,-6-102-35,0 0-1,-1 0 1,-2 0-1,-2 11-66,5-29-22,-1 1 0,1-1 0,-1 0 0,1 0 0,-1 0 0,0 0 0,-1 0 0,1 0 0,-1 0 0,1-1 0,-2 1 22,3-3-23,0 0 0,-1 1 1,1-1-1,-1 0 0,0 0 0,1-1 0,-1 1 0,0 0 1,1 0-1,-1-1 0,0 1 0,0-1 0,1 0 0,-1 1 1,0-1-1,0 0 0,0 0 0,0 0 0,0 0 0,1-1 0,-1 1 1,0 0-1,0-1 0,0 1 0,1-1 0,-1 0 0,0 0 23,-3-1-22,1 0 0,-1-1-1,1 1 1,0-1-1,0 0 1,0 0 0,0 0-1,1-1 1,-1 1 0,1-1-1,0 0 1,0 0-1,0 0 1,1-1 0,-1 1-1,1-1 1,0 1-1,0-1 1,1 1 0,-1-1-1,1-3 23,-1-2-23,0 0 1,1-1-1,1 1 0,-1-1 0,2 1 0,0 0 0,0-1 0,0 1 1,1 0-1,1-2 23,8-21-24,1 0 0,1 1 0,2 0-1,1 0 1,1 2 0,5-4 24,38-52 1,31-29-1,-52 60 23,-25 34-41,16-19 18,-30 40 4,1 0 1,-1-1-1,0 1 0,0 0 1,1-1-1,-1 1 1,0 0-1,1-1 0,-1 1 1,0 0-1,1 0 0,-1 0 1,0-1-1,1 1 0,-1 0 1,0 0-1,1 0 0,-1 0 1,1 0-1,-1 0 0,0-1 1,1 1-1,-1 0-4,1 1 3,-1-1 0,0 0 1,1 0-1,-1 0 0,0 1 0,0-1 0,1 0 0,-1 0 1,0 1-1,0-1 0,1 0 0,-1 1 0,0-1 0,0 0 1,0 0-1,0 1 0,0-1 0,1 0 0,-1 1 0,0-1 1,0 1-4,2 24 64,-1-18-55,-1-6-2,7 62 459,-5-56-438,-1 1 1,1 0-1,1-1 1,0 1-1,0-1 1,0 0-1,1 0-28,-3-4 0,0-1 1,1 0-1,-1-1 0,1 1 1,-1 0-1,1 0 0,0 0 1,-1-1-1,1 1 0,0-1 0,0 0 1,0 1-1,1-1 0,-1 0 1,0 0-1,0 0 0,3 0 0,-2-1-15,0 1-1,0-1 0,0 0 1,0 0-1,0 0 0,0 0 1,0-1-1,0 1 1,0-1-1,0 0 0,0 0 1,3-1 15,1-1-186,0-1 0,0 0 0,-1 0 0,1 0 0,-1-1 0,0 0 0,0 0 0,0-1 0,-1 0 0,3-3 186,-1-2-474,0 1 1,-1-1 0,0-1 0,0 1-1,1-6 474,5-19 143,0-6-143,-12 42 20,0 0 1,0 0-1,0 0 1,0 0-1,0 0 1,0 0-1,0 0 1,0 0-1,0 0 1,0 0-1,0 0 1,0 0 0,0 0-1,0 0 1,0 0-1,0 0 1,0 0-1,0 0 1,0 0-1,0 0 1,0 0-1,0 0 1,0 0-1,0 1 1,0-1-1,0 0 1,0 0 0,0 0-1,1 0 1,-1 0-1,0 0 1,0 0-1,0 0 1,0 0-1,0 0 1,0 0-1,0 0 1,0 0-1,0 0 1,0 0-1,0 0 1,0 0 0,0 0-1,0 0 1,0 0-1,0 0 1,0 0-1,0-1 1,0 1-1,0 0 1,0 0-1,0 0 1,0 0-1,0 0 1,0 0-1,0 0 1,0 0-21,2 7 581,1 8 83,-2-1 28,1 1 0,1-1-1,4 11-691,-5-20 67,-1 0-1,1 0 0,0 0 0,1 0 0,-1 0 1,1-1-1,0 1 0,0-1 0,1 0 0,-1 0 1,1 0-1,1 1-66,-3-4-2,1 1 1,-1-1 0,1 0-1,0 1 1,-1-1 0,1 0-1,0-1 1,0 1 0,0 0-1,-1-1 1,1 0 0,0 0-1,0 1 1,0-2 0,0 1-1,0 0 1,0-1-1,0 1 1,-1-1 0,1 0-1,0 0 2,9-3-123,-1 0-1,0-1 1,0 0-1,4-4 124,33-22-212,-30 18 72,15-7 140,-32 19 22,1 0-1,0 0 1,-1 0-1,1 0 1,0 1-1,0-1 1,0 1-1,0 0 1,0-1-1,0 1 1,-1 0-1,1 0 1,0 0-1,0 0 1,0 0-1,0 1 1,0-1-1,0 1 1,0-1-1,1 1-21,2 2 138,-1 0 0,1-1 0,-1 2 0,1-1 0,-1 0 0,1 3-138,-1-3-163,-1 0 0,0 0-1,1 0 1,0-1 0,0 1 0,-1-1 0,1 0 0,1 0 0,-1 0 0,4 1 163,-6-3-98,0 0 0,1 0 0,-1 0-1,0 0 1,1 0 0,-1 0 0,0-1 0,1 1 0,-1-1 0,0 0 0,0 1 0,1-1 0,-1 0 0,0 0-1,0-1 1,0 1 0,0 0 0,0-1 0,-1 1 0,1-1 0,0 0 0,-1 1 0,1-1 0,0 0 98,2-4 224,0 0 0,0 0 1,0-1-1,-1 1 0,0-1 1,0 1-1,0-3-224,1-5 489,0 0 0,-1 0 0,-1-1 1,-1 1-1,0 0 0,-1-13-489,-3-20 1533,-4-21-1533,3 37 321,1 5-164,0-4-331,-1 0-1,-8-27 175,10 47-1558,5 7-2687,-2 3 3682,0 0-1,0 1 1,-1-1-1,1 1 1,0-1-1,0 1 1,0-1-1,-1 1 1,1-1-1,0 1 0,0-1 1,-1 1-1,1 0 1,-1-1-1,1 1 564,11 15-4874</inkml:trace>
  <inkml:trace contextRef="#ctx0" brushRef="#br0" timeOffset="752.12">2399 365 14848,'-1'-3'384,"-2"-1"327,0 0 0,1 0 0,-1 1 0,0-1 0,-1 1 0,1-1 0,0 1 0,-1 0 0,-2-1-711,-6-6 685,7 6-719,1 1 0,0-1 1,-1 1-1,0-1 34,-2 1-105,0 0-1,0 0 1,0 1 0,0 0 0,0 0 0,-1 0 0,1 1 0,0 0 0,-1 0 0,1 1 0,-1 0 0,1 1 0,-1-1-1,1 1 1,-2 1 105,-2 1-5,0 0 0,1 1 0,-1 0 0,0 1 0,1 0 0,0 0 0,1 1 0,-1 1 0,-5 4 5,4-3 42,0 1-1,1 0 0,0 1 1,1 0-1,0 1 0,1 0 1,0 0-1,-4 8-41,7-9 18,0 0-1,1 1 1,0 0 0,-2 9-18,6-17 1,-1 1 1,0-1 0,1 0 0,-1 0-1,1 1 1,0-1 0,0 0-1,1 0 1,-1 1 0,1-1-1,-1 0 1,1 0 0,0 0 0,0 0-1,1 1 1,-1-1 0,1-1-1,1 4-1,-2-4-2,1-1-1,0 1 1,0-1-1,0 1 1,0-1-1,0 1 1,0-1-1,0 0 1,0 0-1,1 0 1,-1 0-1,0-1 1,1 1-1,-1-1 1,0 1-1,1-1 1,-1 0-1,1 0 1,-1 0-1,1 0 1,-1 0-1,0-1 1,1 1-1,0-1 3,7-1-36,0 0 0,-1-1 0,1-1 0,-1 0 0,4-2 36,3-2-252,0-1-1,-1-1 1,-1-1-1,0 0 1,0 0-1,-1-1 0,0-1 1,-1 0-1,-1-1 1,0-1-1,-1 1 0,0-1 1,1-6 252,-1 1-266,0-1-1,-2 0 1,0 0 0,-2-1-1,0 0 1,-1 0 0,-2-1-1,0 1 1,-1-1 0,-1-6 266,-1 18 16,-1 0 0,0 0 0,0 0 0,-1 0 0,0 0-16,1 10 17,1 0 1,-1-1-1,1 1 1,-1 0 0,1-1-1,-1 1 1,0 0-1,1 0 1,-1 0-1,0 0 1,0 0-1,0 0 1,0 0-1,0 0 1,0 0-18,0 0 17,1 1 1,-1 0 0,1 0-1,-1 0 1,0 0 0,1 0-1,-1 0 1,1 0 0,-1 0-1,1 0 1,-1 0 0,1 0-1,-1 0 1,0 0-1,1 0 1,-1 0 0,1 0-1,-1 1 1,1-1 0,-1 0-1,1 0 1,-1 1 0,1-1-1,0 0 1,-1 1-1,1-1 1,-1 1 0,1-1-1,0 0 1,-1 1 0,1-1-1,0 1 1,-1-1 0,1 1-1,0-1 1,0 1 0,0-1-1,-1 1-17,-3 7 218,0 0 0,1 0 0,0 0 0,0 0 0,1 1 0,-1 4-218,-1 10 1065,0 21-1065,2-23 322,1 0 0,2 0 0,0 0 0,1 0 0,0 0-1,2 0 1,3 8-322,-4-21 44,0 0 0,0 0 0,0 0 0,1-1 0,1 1 0,-1-1 0,1 0 0,6 6-44,-7-8-43,1 0-1,0-1 1,0 0 0,1 0 0,-1 0-1,1-1 1,0 0 0,0 0-1,0 0 1,0 0 0,0-1 0,3 0 43,2 1-180,0-1 0,0-1 0,0 0 0,-1 0 1,1-1-1,3-1 180,22-3-912,9-2 912,-14 1-121,26 0 121,0 7 143,-36-1-74,1 0 0,8-2-69,-24 1 20,0-1 0,0 0 0,0 0 0,0-1-1,0 0 1,0 0 0,0 0 0,-1 0 0,1-1 0,1-1-20,-5 3-7,0-1 1,0 1 0,0-1-1,0 1 1,0-1 0,0 0-1,0 0 1,-1 1 0,1-1-1,-1 0 1,1-1 0,-1 1-1,0 0 1,0 0-1,0-1 1,0 1 0,0 0-1,0-1 1,-1 0 6,1-1-45,-1 1 0,0 0 0,-1 0 0,1 0-1,0 0 1,-1 0 0,0 0 0,0 0 0,0 0 0,0 0 0,0 0 0,0 0-1,-1 1 1,0-1 45,-3-5-154,0 1 0,-1 0 0,0 0 0,0 0 0,-1 1 0,0 0 0,0 0 0,0 1 0,-1-1-1,-1 1 155,-1 0-90,1 1 0,-1-1 0,0 2 0,-1 0 0,1 0 0,0 1 0,-1 0 0,-4 0 90,6 1 126,1 1 0,0 0 0,0 0 0,-1 1 0,1 0 1,0 1-1,0-1 0,0 1 0,0 1 0,0 0 0,0 0-126,6-2 69,0 0-1,0 0 1,1 0-1,-1 0 1,0 0-1,1 0 1,-1 0-1,1 0 1,-1 1-1,1-1 1,0 1-1,-1-1 1,1 1-1,0-1 1,0 1-1,0 0 1,0 0-1,1-1 1,-1 1-1,0 0 1,1 0-1,-1 0 1,1 0-1,0 0 1,-1 0-1,1 2-68,1-1 79,-1 0 0,1 0 0,0 0 0,0 1 0,0-1 0,0 0 0,0 0 0,1 0 0,-1-1 0,1 1 0,0 0 0,0-1 0,0 1 0,0-1 0,0 1 0,3 1-79,4 4 203,1-1 0,0 1 1,1-2-1,-1 1 0,1-2 0,0 1 0,3-1-203,19 8 738,34 7-738,19 0 697,61 6-697,92 2-2284,-115-14-3024,-55-6 124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C.E.R.N.Stationary 94</vt:lpstr>
    </vt:vector>
  </TitlesOfParts>
  <Manager>F.Eder</Manager>
  <Company>CERN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C.E.R.N.Stationary 94</dc:title>
  <dc:subject>lettre inv. pour visite non officielle</dc:subject>
  <dc:creator>Patricia Mage</dc:creator>
  <dc:description/>
  <cp:lastModifiedBy>Ian Crotty</cp:lastModifiedBy>
  <cp:revision>2</cp:revision>
  <cp:lastPrinted>2024-08-26T12:35:00Z</cp:lastPrinted>
  <dcterms:created xsi:type="dcterms:W3CDTF">2025-12-02T15:35:00Z</dcterms:created>
  <dcterms:modified xsi:type="dcterms:W3CDTF">2025-12-02T15:35:00Z</dcterms:modified>
  <dc:language>en-US</dc:language>
</cp:coreProperties>
</file>