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0" w:rsidRDefault="003B4501">
      <w:r>
        <w:t xml:space="preserve">Butane </w:t>
      </w:r>
    </w:p>
    <w:p w:rsidR="003B4501" w:rsidRDefault="003B4501"/>
    <w:p w:rsidR="003B4501" w:rsidRDefault="003B4501">
      <w:r w:rsidRPr="003B4501">
        <w:t>Density: 2.48 kg/m³</w:t>
      </w:r>
    </w:p>
    <w:p w:rsidR="006B0CD8" w:rsidRDefault="006B0CD8">
      <w:r>
        <w:t>2.48g/litre</w:t>
      </w:r>
    </w:p>
    <w:p w:rsidR="006B0CD8" w:rsidRDefault="006B0CD8">
      <w:r>
        <w:t>2litres /hr</w:t>
      </w:r>
    </w:p>
    <w:p w:rsidR="006B0CD8" w:rsidRDefault="006B0CD8">
      <w:r>
        <w:t>3% is 0.06litres is 0.074g/hr ie 100 g gives 1350hrs</w:t>
      </w:r>
      <w:bookmarkStart w:id="0" w:name="_GoBack"/>
      <w:bookmarkEnd w:id="0"/>
    </w:p>
    <w:sectPr w:rsidR="006B0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01"/>
    <w:rsid w:val="003B4501"/>
    <w:rsid w:val="006B0CD8"/>
    <w:rsid w:val="00932757"/>
    <w:rsid w:val="00D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5B17F-4C0F-4CD3-846F-CE859A17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2015-05-06T13:37:00Z</dcterms:created>
  <dcterms:modified xsi:type="dcterms:W3CDTF">2015-05-06T13:43:00Z</dcterms:modified>
</cp:coreProperties>
</file>