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3A" w:rsidRDefault="00210682">
      <w:proofErr w:type="spellStart"/>
      <w:r>
        <w:t>CampingGaz</w:t>
      </w:r>
      <w:proofErr w:type="spellEnd"/>
    </w:p>
    <w:p w:rsidR="0034479E" w:rsidRDefault="0034479E"/>
    <w:p w:rsidR="0034479E" w:rsidRDefault="0034479E">
      <w:r>
        <w:t>Containers distributed to Egypt</w:t>
      </w:r>
    </w:p>
    <w:p w:rsidR="0034479E" w:rsidRDefault="0034479E">
      <w:hyperlink r:id="rId4" w:history="1">
        <w:r w:rsidRPr="00BD012C">
          <w:rPr>
            <w:rStyle w:val="Hyperlink"/>
          </w:rPr>
          <w:t>http://www.campingaz.com/CH/c-592-weltweite-gasverfgbarkeit.aspx</w:t>
        </w:r>
      </w:hyperlink>
    </w:p>
    <w:p w:rsidR="0034479E" w:rsidRDefault="0034479E"/>
    <w:p w:rsidR="00210682" w:rsidRDefault="00BE1C60">
      <w:hyperlink r:id="rId5" w:history="1">
        <w:r w:rsidRPr="00BD012C">
          <w:rPr>
            <w:rStyle w:val="Hyperlink"/>
          </w:rPr>
          <w:t>http://www.campingaz.com/CH/c-591-kartuschen.aspx</w:t>
        </w:r>
      </w:hyperlink>
    </w:p>
    <w:p w:rsidR="00BE1C60" w:rsidRDefault="00BE1C60"/>
    <w:p w:rsidR="00BE1C60" w:rsidRDefault="001C5C4A">
      <w:hyperlink r:id="rId6" w:history="1">
        <w:r w:rsidRPr="00BD012C">
          <w:rPr>
            <w:rStyle w:val="Hyperlink"/>
          </w:rPr>
          <w:t>http://www.campingaz.com/CH/c-590-behlter.aspx</w:t>
        </w:r>
      </w:hyperlink>
    </w:p>
    <w:p w:rsidR="001C5C4A" w:rsidRDefault="001C5C4A"/>
    <w:p w:rsidR="00210682" w:rsidRDefault="00210682"/>
    <w:p w:rsidR="00210682" w:rsidRPr="002868E8" w:rsidRDefault="00210682">
      <w:pPr>
        <w:rPr>
          <w:b/>
          <w:sz w:val="32"/>
          <w:szCs w:val="32"/>
        </w:rPr>
      </w:pPr>
      <w:r w:rsidRPr="002868E8">
        <w:rPr>
          <w:b/>
          <w:sz w:val="32"/>
          <w:szCs w:val="32"/>
        </w:rPr>
        <w:t>CV300</w:t>
      </w:r>
    </w:p>
    <w:p w:rsidR="00210682" w:rsidRDefault="00210682">
      <w:hyperlink r:id="rId7" w:history="1">
        <w:r w:rsidRPr="00BD012C">
          <w:rPr>
            <w:rStyle w:val="Hyperlink"/>
          </w:rPr>
          <w:t>http://www.campingaz.com/CH/images/document/Sicherheitsdatenbl%C3%A4tter%20Webseite/Sicherheitsdatenbl%C3%A4tter%20Campingaz/Campingaz%20C206%20CV270%20CV300%20CV360%20CV470_F_12.01.11.pdf</w:t>
        </w:r>
      </w:hyperlink>
    </w:p>
    <w:p w:rsidR="00210682" w:rsidRDefault="00210682"/>
    <w:p w:rsidR="00210682" w:rsidRDefault="00297AEB">
      <w:hyperlink r:id="rId8" w:history="1">
        <w:r w:rsidRPr="00BD012C">
          <w:rPr>
            <w:rStyle w:val="Hyperlink"/>
          </w:rPr>
          <w:t>http://www.campingaz.com/CH/p-23139-cv-300-plus.aspx</w:t>
        </w:r>
      </w:hyperlink>
    </w:p>
    <w:p w:rsidR="001C5C4A" w:rsidRDefault="001C5C4A"/>
    <w:p w:rsidR="002868E8" w:rsidRPr="002868E8" w:rsidRDefault="002868E8">
      <w:pPr>
        <w:rPr>
          <w:b/>
          <w:sz w:val="32"/>
          <w:szCs w:val="32"/>
        </w:rPr>
      </w:pPr>
      <w:r w:rsidRPr="002868E8">
        <w:rPr>
          <w:b/>
          <w:sz w:val="32"/>
          <w:szCs w:val="32"/>
        </w:rPr>
        <w:t>Bottles</w:t>
      </w:r>
    </w:p>
    <w:p w:rsidR="001C5C4A" w:rsidRDefault="001C5C4A">
      <w:r w:rsidRPr="002868E8">
        <w:rPr>
          <w:b/>
          <w:sz w:val="32"/>
          <w:szCs w:val="32"/>
        </w:rPr>
        <w:t>R901/904/907</w:t>
      </w:r>
    </w:p>
    <w:p w:rsidR="002868E8" w:rsidRDefault="002868E8"/>
    <w:p w:rsidR="002868E8" w:rsidRDefault="002868E8">
      <w:hyperlink r:id="rId9" w:history="1">
        <w:r w:rsidRPr="00BD012C">
          <w:rPr>
            <w:rStyle w:val="Hyperlink"/>
          </w:rPr>
          <w:t>http://www.campingaz.com/CH/p-23689-r-901.aspx</w:t>
        </w:r>
      </w:hyperlink>
    </w:p>
    <w:p w:rsidR="002868E8" w:rsidRDefault="002868E8">
      <w:hyperlink r:id="rId10" w:history="1">
        <w:r w:rsidRPr="00BD012C">
          <w:rPr>
            <w:rStyle w:val="Hyperlink"/>
          </w:rPr>
          <w:t>http://www.campingaz.com/CH/images/document/Sicherheitsdatenbl%C3%A4tter%20Webseite/Sicherheitsdatenbl%C3%A4tter%20Campingaz/Campingaz%20901%20904%20907_Franz%C3%B6sisch_22.12.2010.pdf</w:t>
        </w:r>
      </w:hyperlink>
    </w:p>
    <w:p w:rsidR="0034479E" w:rsidRDefault="0034479E"/>
    <w:p w:rsidR="0034479E" w:rsidRDefault="0034479E"/>
    <w:p w:rsidR="002868E8" w:rsidRDefault="005C1385">
      <w:proofErr w:type="gramStart"/>
      <w:r>
        <w:lastRenderedPageBreak/>
        <w:t xml:space="preserve">Distribution systems in </w:t>
      </w:r>
      <w:proofErr w:type="spellStart"/>
      <w:r>
        <w:t>Geneve</w:t>
      </w:r>
      <w:proofErr w:type="spellEnd"/>
      <w:r>
        <w:t>.</w:t>
      </w:r>
      <w:proofErr w:type="gramEnd"/>
    </w:p>
    <w:p w:rsidR="005C1385" w:rsidRDefault="005C1385"/>
    <w:p w:rsidR="005C1385" w:rsidRDefault="005C1385">
      <w:proofErr w:type="spellStart"/>
      <w:r>
        <w:t>Rechaude</w:t>
      </w:r>
      <w:proofErr w:type="spellEnd"/>
    </w:p>
    <w:p w:rsidR="005C1385" w:rsidRDefault="005C1385">
      <w:r>
        <w:t xml:space="preserve">For the isobutene bottle CP250 </w:t>
      </w:r>
    </w:p>
    <w:p w:rsidR="005C1385" w:rsidRDefault="005C1385">
      <w:r>
        <w:tab/>
      </w:r>
      <w:hyperlink r:id="rId11" w:history="1">
        <w:r w:rsidRPr="00BD012C">
          <w:rPr>
            <w:rStyle w:val="Hyperlink"/>
          </w:rPr>
          <w:t>http://www.campingaz.com/CH/p-22855-cp-250.aspx</w:t>
        </w:r>
      </w:hyperlink>
    </w:p>
    <w:p w:rsidR="005C1385" w:rsidRDefault="005C1385">
      <w:proofErr w:type="gramStart"/>
      <w:r>
        <w:t>costs</w:t>
      </w:r>
      <w:proofErr w:type="gramEnd"/>
      <w:r>
        <w:t xml:space="preserve"> 50cf in Jumbo</w:t>
      </w:r>
    </w:p>
    <w:p w:rsidR="005C1385" w:rsidRDefault="005C1385">
      <w:hyperlink r:id="rId12" w:history="1">
        <w:r w:rsidRPr="00BD012C">
          <w:rPr>
            <w:rStyle w:val="Hyperlink"/>
          </w:rPr>
          <w:t>http://www.campingaz.com/CH/p-23492-camp-bistro174-stopgaz8482.aspx</w:t>
        </w:r>
      </w:hyperlink>
    </w:p>
    <w:p w:rsidR="005C1385" w:rsidRDefault="005C1385"/>
    <w:p w:rsidR="005C1385" w:rsidRDefault="005C1385"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3052445" cy="2409825"/>
            <wp:effectExtent l="19050" t="0" r="0" b="0"/>
            <wp:docPr id="4" name="ProductPic23492" descr="Camp Bistro® Stopgaz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Pic23492" descr="Camp Bistro® Stopgaz™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1082488" cy="855921"/>
            <wp:effectExtent l="19050" t="0" r="3362" b="0"/>
            <wp:docPr id="2" name="Picture 1" descr="Show 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 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88" cy="85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85" w:rsidRDefault="005C1385"/>
    <w:p w:rsidR="005C1385" w:rsidRDefault="005C1385"/>
    <w:p w:rsidR="005C1385" w:rsidRDefault="005C1385"/>
    <w:p w:rsidR="002868E8" w:rsidRDefault="002868E8"/>
    <w:p w:rsidR="00297AEB" w:rsidRDefault="00297AEB"/>
    <w:p w:rsidR="00297AEB" w:rsidRDefault="00297AEB"/>
    <w:sectPr w:rsidR="00297AEB" w:rsidSect="0077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682"/>
    <w:rsid w:val="001C5C4A"/>
    <w:rsid w:val="00210682"/>
    <w:rsid w:val="002868E8"/>
    <w:rsid w:val="00297AEB"/>
    <w:rsid w:val="0034479E"/>
    <w:rsid w:val="005618BE"/>
    <w:rsid w:val="005C1385"/>
    <w:rsid w:val="00777354"/>
    <w:rsid w:val="00945A7A"/>
    <w:rsid w:val="00B81987"/>
    <w:rsid w:val="00B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ingaz.com/CH/p-23139-cv-300-plus.aspx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campingaz.com/CH/images/document/Sicherheitsdatenbl%C3%A4tter%20Webseite/Sicherheitsdatenbl%C3%A4tter%20Campingaz/Campingaz%20C206%20CV270%20CV300%20CV360%20CV470_F_12.01.11.pdf" TargetMode="External"/><Relationship Id="rId12" Type="http://schemas.openxmlformats.org/officeDocument/2006/relationships/hyperlink" Target="http://www.campingaz.com/CH/p-23492-camp-bistro174-stopgaz8482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mpingaz.com/CH/c-590-behlter.aspx" TargetMode="External"/><Relationship Id="rId11" Type="http://schemas.openxmlformats.org/officeDocument/2006/relationships/hyperlink" Target="http://www.campingaz.com/CH/p-22855-cp-250.aspx" TargetMode="External"/><Relationship Id="rId5" Type="http://schemas.openxmlformats.org/officeDocument/2006/relationships/hyperlink" Target="http://www.campingaz.com/CH/c-591-kartuschen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ampingaz.com/CH/images/document/Sicherheitsdatenbl%C3%A4tter%20Webseite/Sicherheitsdatenbl%C3%A4tter%20Campingaz/Campingaz%20901%20904%20907_Franz%C3%B6sisch_22.12.2010.pdf" TargetMode="External"/><Relationship Id="rId4" Type="http://schemas.openxmlformats.org/officeDocument/2006/relationships/hyperlink" Target="http://www.campingaz.com/CH/c-592-weltweite-gasverfgbarkeit.aspx" TargetMode="External"/><Relationship Id="rId9" Type="http://schemas.openxmlformats.org/officeDocument/2006/relationships/hyperlink" Target="http://www.campingaz.com/CH/p-23689-r-901.aspx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1560</Characters>
  <Application>Microsoft Office Word</Application>
  <DocSecurity>0</DocSecurity>
  <Lines>13</Lines>
  <Paragraphs>3</Paragraphs>
  <ScaleCrop>false</ScaleCrop>
  <Company>CERN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9</cp:revision>
  <dcterms:created xsi:type="dcterms:W3CDTF">2011-09-16T15:34:00Z</dcterms:created>
  <dcterms:modified xsi:type="dcterms:W3CDTF">2011-09-21T09:59:00Z</dcterms:modified>
</cp:coreProperties>
</file>