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3746" w14:textId="1410FBAA" w:rsidR="003C0054" w:rsidRDefault="00166E74">
      <w:r>
        <w:t xml:space="preserve">Comments on the </w:t>
      </w:r>
      <w:r w:rsidR="00317ED5">
        <w:t xml:space="preserve">Humidity device in </w:t>
      </w:r>
      <w:r w:rsidR="00317ED5" w:rsidRPr="00317ED5">
        <w:t>VAL4-309 laboratory of the Eco-campus (BUAP)</w:t>
      </w:r>
    </w:p>
    <w:p w14:paraId="6A9356B0" w14:textId="5394570A" w:rsidR="00317ED5" w:rsidRDefault="00317ED5">
      <w:r>
        <w:t>6 Feb 2024</w:t>
      </w:r>
    </w:p>
    <w:p w14:paraId="7CDC0FBE" w14:textId="44F5B864" w:rsidR="00317ED5" w:rsidRDefault="00317ED5">
      <w:r>
        <w:t>By Ian Crotty</w:t>
      </w:r>
    </w:p>
    <w:p w14:paraId="21AF9F1C" w14:textId="6977B349" w:rsidR="00317ED5" w:rsidRDefault="00317ED5"/>
    <w:p w14:paraId="3025E79D" w14:textId="393341AF" w:rsidR="00317ED5" w:rsidRDefault="00317ED5"/>
    <w:p w14:paraId="7E6BB3A2" w14:textId="478DF1EE" w:rsidR="00317ED5" w:rsidRPr="009438B6" w:rsidRDefault="00317ED5">
      <w:pPr>
        <w:rPr>
          <w:sz w:val="28"/>
          <w:szCs w:val="28"/>
        </w:rPr>
      </w:pPr>
      <w:r w:rsidRPr="009438B6">
        <w:rPr>
          <w:sz w:val="28"/>
          <w:szCs w:val="28"/>
        </w:rPr>
        <w:t>Section 3.1</w:t>
      </w:r>
    </w:p>
    <w:p w14:paraId="2B870E9B" w14:textId="77480D4C" w:rsidR="00317ED5" w:rsidRDefault="00317ED5"/>
    <w:p w14:paraId="22331745" w14:textId="429844FE" w:rsidR="00317ED5" w:rsidRDefault="00553774">
      <w:r>
        <w:t xml:space="preserve">I have no drawing of this device as it </w:t>
      </w:r>
      <w:proofErr w:type="gramStart"/>
      <w:r>
        <w:t>dates back to</w:t>
      </w:r>
      <w:proofErr w:type="gramEnd"/>
      <w:r>
        <w:t xml:space="preserve"> the 1960s.</w:t>
      </w:r>
    </w:p>
    <w:p w14:paraId="669B9C9D" w14:textId="0875BD6D" w:rsidR="00553774" w:rsidRDefault="00553774">
      <w:r>
        <w:t>The central tube (dia. 10</w:t>
      </w:r>
      <w:proofErr w:type="gramStart"/>
      <w:r>
        <w:t>mm ?</w:t>
      </w:r>
      <w:proofErr w:type="gramEnd"/>
      <w:r>
        <w:t>) goes to the bottom of the reservoir</w:t>
      </w:r>
      <w:r w:rsidR="001C33DB">
        <w:t xml:space="preserve"> leaving a few mill</w:t>
      </w:r>
      <w:r w:rsidR="006515E4">
        <w:t>i</w:t>
      </w:r>
      <w:r w:rsidR="001C33DB">
        <w:t>met</w:t>
      </w:r>
      <w:r w:rsidR="006515E4">
        <w:t>re</w:t>
      </w:r>
      <w:r w:rsidR="001C33DB">
        <w:t xml:space="preserve">s so it does not touch the bottom plate. The 2 level marks at the bottom and at the top indicate the </w:t>
      </w:r>
      <w:r w:rsidR="00031BA9">
        <w:t>full range of operation. I would not fill more than ½ the height to avoid liquid being pushed/splashed into the exhaust tube</w:t>
      </w:r>
      <w:r w:rsidR="00657041">
        <w:t>.</w:t>
      </w:r>
    </w:p>
    <w:p w14:paraId="44846883" w14:textId="151FA04E" w:rsidR="00657041" w:rsidRDefault="00657041">
      <w:r>
        <w:t>During operation the bubbling inside the bubble</w:t>
      </w:r>
      <w:r w:rsidR="00772D58">
        <w:t>r</w:t>
      </w:r>
      <w:r>
        <w:t xml:space="preserve"> can be heard</w:t>
      </w:r>
      <w:r w:rsidR="00456682">
        <w:t>.</w:t>
      </w:r>
    </w:p>
    <w:p w14:paraId="47857BED" w14:textId="66F011E1" w:rsidR="00657041" w:rsidRDefault="00657041"/>
    <w:p w14:paraId="22EADC53" w14:textId="3353D676" w:rsidR="00657041" w:rsidRDefault="00657041">
      <w:r>
        <w:t>I do not understand the heat transfer argument</w:t>
      </w:r>
      <w:r w:rsidR="00456682">
        <w:t xml:space="preserve">. The evaporation that is going on to produce the </w:t>
      </w:r>
      <w:r w:rsidR="00833818">
        <w:t xml:space="preserve">humid gas will reduce the temperature of the </w:t>
      </w:r>
      <w:proofErr w:type="gramStart"/>
      <w:r w:rsidR="00833818">
        <w:t>reservoir</w:t>
      </w:r>
      <w:proofErr w:type="gramEnd"/>
      <w:r w:rsidR="00833818">
        <w:t xml:space="preserve"> but I doubt, at these flow rates, the effect is measurable</w:t>
      </w:r>
      <w:r w:rsidR="00232A57">
        <w:t>.</w:t>
      </w:r>
    </w:p>
    <w:p w14:paraId="32574D3A" w14:textId="3A7F1870" w:rsidR="00232A57" w:rsidRDefault="00232A57"/>
    <w:p w14:paraId="38D941F3" w14:textId="00327DB5" w:rsidR="00D67CA3" w:rsidRPr="009438B6" w:rsidRDefault="00D67CA3">
      <w:pPr>
        <w:rPr>
          <w:sz w:val="28"/>
          <w:szCs w:val="28"/>
        </w:rPr>
      </w:pPr>
      <w:r w:rsidRPr="009438B6">
        <w:rPr>
          <w:sz w:val="28"/>
          <w:szCs w:val="28"/>
        </w:rPr>
        <w:t>Section 3.2</w:t>
      </w:r>
    </w:p>
    <w:p w14:paraId="36C5AA4B" w14:textId="1EAE889D" w:rsidR="00DB4BE1" w:rsidRDefault="00DB4BE1">
      <w:r>
        <w:t xml:space="preserve">The parameters to control are temperature and flow rate. Do contaminants affect this </w:t>
      </w:r>
      <w:proofErr w:type="gramStart"/>
      <w:r>
        <w:t>device ?</w:t>
      </w:r>
      <w:proofErr w:type="gramEnd"/>
    </w:p>
    <w:p w14:paraId="02160CAC" w14:textId="63354831" w:rsidR="00DB4BE1" w:rsidRDefault="005F7F8B">
      <w:r>
        <w:t xml:space="preserve">Before talking about gas velocity think about bubble size, surface </w:t>
      </w:r>
      <w:r w:rsidR="00B5505E">
        <w:t xml:space="preserve">area </w:t>
      </w:r>
      <w:r>
        <w:t xml:space="preserve">and </w:t>
      </w:r>
      <w:r w:rsidR="00B5505E">
        <w:t>volume</w:t>
      </w:r>
      <w:r w:rsidR="004607CD">
        <w:t>. Diffusion is a function of the area of the bubble and the exposure time to the liquid.</w:t>
      </w:r>
      <w:r w:rsidR="000C26BB">
        <w:t xml:space="preserve"> Assume the aim is to produce a saturated vapour (100%RH) and then find a means of adjusting this</w:t>
      </w:r>
      <w:r w:rsidR="00CE310C">
        <w:t xml:space="preserve"> to value between 20 and 80% RH.</w:t>
      </w:r>
      <w:r w:rsidR="00A736B4">
        <w:t xml:space="preserve"> Does the velocity (equivalent to flow rate) change the duration of </w:t>
      </w:r>
      <w:r w:rsidR="00761649">
        <w:t xml:space="preserve">exposure of </w:t>
      </w:r>
      <w:r w:rsidR="00A736B4">
        <w:t xml:space="preserve">the bubble to the </w:t>
      </w:r>
      <w:proofErr w:type="gramStart"/>
      <w:r w:rsidR="00A736B4">
        <w:t xml:space="preserve">liquid </w:t>
      </w:r>
      <w:r w:rsidR="00761649">
        <w:t>?</w:t>
      </w:r>
      <w:proofErr w:type="gramEnd"/>
      <w:r w:rsidR="00A32685">
        <w:t xml:space="preserve"> No but </w:t>
      </w:r>
      <w:proofErr w:type="gramStart"/>
      <w:r w:rsidR="00A32685">
        <w:t>why ?</w:t>
      </w:r>
      <w:proofErr w:type="gramEnd"/>
      <w:r w:rsidR="00A16B2E">
        <w:t xml:space="preserve"> Find somebody who keeps fish in a </w:t>
      </w:r>
      <w:r w:rsidR="00BA2B23">
        <w:t>glass tank. Look at the device that injects air (oxygen) into the water you will see millions (?) of very small bubbles.</w:t>
      </w:r>
    </w:p>
    <w:p w14:paraId="07786C60" w14:textId="049FA9EA" w:rsidR="00761649" w:rsidRDefault="00761649">
      <w:r>
        <w:t>Do all tests with a cheap gas or clean compressed air.</w:t>
      </w:r>
    </w:p>
    <w:p w14:paraId="7F692FE3" w14:textId="6CD70EF5" w:rsidR="00761649" w:rsidRDefault="00761649">
      <w:r>
        <w:t xml:space="preserve">The use of RH is not obvious as it depends upon the </w:t>
      </w:r>
      <w:r w:rsidR="006A31CD">
        <w:t xml:space="preserve">ambient </w:t>
      </w:r>
      <w:r>
        <w:t>temperature</w:t>
      </w:r>
      <w:r w:rsidR="006A31CD">
        <w:t>. Absolute humidity is a better reference for</w:t>
      </w:r>
      <w:r w:rsidR="00C63EE6">
        <w:t xml:space="preserve"> the measurement</w:t>
      </w:r>
      <w:r>
        <w:t xml:space="preserve"> </w:t>
      </w:r>
      <w:r w:rsidR="00C63EE6">
        <w:t xml:space="preserve">in either ppm or Dew point. Look for tables of these three values. What happens at 10deg </w:t>
      </w:r>
      <w:proofErr w:type="gramStart"/>
      <w:r w:rsidR="00C63EE6">
        <w:t>C ?</w:t>
      </w:r>
      <w:proofErr w:type="gramEnd"/>
    </w:p>
    <w:p w14:paraId="5A6A77DD" w14:textId="0BBC8F41" w:rsidR="006515E4" w:rsidRDefault="00996484">
      <w:r>
        <w:t xml:space="preserve">How to adjust the saturated </w:t>
      </w:r>
      <w:proofErr w:type="gramStart"/>
      <w:r>
        <w:t>vapour</w:t>
      </w:r>
      <w:r w:rsidR="002C7319">
        <w:t xml:space="preserve"> </w:t>
      </w:r>
      <w:r>
        <w:t>?</w:t>
      </w:r>
      <w:proofErr w:type="gramEnd"/>
      <w:r>
        <w:t xml:space="preserve"> 2 methods.</w:t>
      </w:r>
    </w:p>
    <w:p w14:paraId="3FECE58D" w14:textId="236724C5" w:rsidR="00996484" w:rsidRDefault="00E547DB" w:rsidP="00E547DB">
      <w:pPr>
        <w:pStyle w:val="ListParagraph"/>
        <w:numPr>
          <w:ilvl w:val="0"/>
          <w:numId w:val="1"/>
        </w:numPr>
      </w:pPr>
      <w:r>
        <w:t>T</w:t>
      </w:r>
      <w:r w:rsidR="00A360A9">
        <w:t>emperature influences the humidity.  I assume on a cold day the cloths you hang out on the washing line will dry very quickly</w:t>
      </w:r>
      <w:r w:rsidR="00BF251C">
        <w:t xml:space="preserve"> as the air is very dry. What will happen if the bubbler is held at ~10degC and the gas comes out into </w:t>
      </w:r>
      <w:r>
        <w:t>a room that is at 20-25</w:t>
      </w:r>
      <w:proofErr w:type="gramStart"/>
      <w:r>
        <w:t>degC ?</w:t>
      </w:r>
      <w:proofErr w:type="gramEnd"/>
    </w:p>
    <w:p w14:paraId="0FAE0E4C" w14:textId="670FC68A" w:rsidR="00E547DB" w:rsidRDefault="00A32685" w:rsidP="00DA3F20">
      <w:pPr>
        <w:pStyle w:val="ListParagraph"/>
        <w:numPr>
          <w:ilvl w:val="0"/>
          <w:numId w:val="1"/>
        </w:numPr>
      </w:pPr>
      <w:r>
        <w:t xml:space="preserve">Or make saturated gas </w:t>
      </w:r>
      <w:r w:rsidR="00DA3F20">
        <w:t>and then mix it with a dry gas direct from the bottle.</w:t>
      </w:r>
    </w:p>
    <w:p w14:paraId="449018AF" w14:textId="77777777" w:rsidR="00DA3F20" w:rsidRDefault="00DA3F20" w:rsidP="00DA3F20"/>
    <w:p w14:paraId="2ED61AFD" w14:textId="02BE09EA" w:rsidR="006515E4" w:rsidRDefault="00D67CA3">
      <w:r>
        <w:lastRenderedPageBreak/>
        <w:t xml:space="preserve">In fig </w:t>
      </w:r>
      <w:r w:rsidR="00324CE0">
        <w:t>4</w:t>
      </w:r>
      <w:r>
        <w:t xml:space="preserve"> I suspect you</w:t>
      </w:r>
      <w:r w:rsidR="00324CE0">
        <w:t xml:space="preserve"> </w:t>
      </w:r>
      <w:r>
        <w:t>are looking at the h</w:t>
      </w:r>
      <w:r w:rsidR="00324CE0">
        <w:t>y</w:t>
      </w:r>
      <w:r>
        <w:t xml:space="preserve">drostatic </w:t>
      </w:r>
      <w:r w:rsidR="00324CE0">
        <w:t>pressure</w:t>
      </w:r>
      <w:r w:rsidR="00333ADA">
        <w:t xml:space="preserve"> of th</w:t>
      </w:r>
      <w:r w:rsidR="00AD1550">
        <w:t>e</w:t>
      </w:r>
      <w:r w:rsidR="00333ADA">
        <w:t xml:space="preserve"> gas</w:t>
      </w:r>
      <w:r w:rsidR="00324CE0">
        <w:t>.</w:t>
      </w:r>
    </w:p>
    <w:p w14:paraId="210CE17F" w14:textId="75CEA945" w:rsidR="00E113BA" w:rsidRPr="009438B6" w:rsidRDefault="00AD1550">
      <w:pPr>
        <w:rPr>
          <w:sz w:val="28"/>
          <w:szCs w:val="28"/>
        </w:rPr>
      </w:pPr>
      <w:r w:rsidRPr="009438B6">
        <w:rPr>
          <w:sz w:val="28"/>
          <w:szCs w:val="28"/>
        </w:rPr>
        <w:t>Section 4</w:t>
      </w:r>
    </w:p>
    <w:p w14:paraId="1440A80B" w14:textId="0656EF92" w:rsidR="00AD1550" w:rsidRDefault="00AD1550">
      <w:r>
        <w:t>Verification of the reservoir/bubbler to deal with 3l/hr</w:t>
      </w:r>
      <w:r w:rsidR="00681C14">
        <w:t>.</w:t>
      </w:r>
    </w:p>
    <w:p w14:paraId="503178E6" w14:textId="73C2D984" w:rsidR="00681C14" w:rsidRDefault="00681C14">
      <w:r>
        <w:t>Sorry I do not understand how you conclude that the device is not suitable</w:t>
      </w:r>
      <w:r w:rsidR="00ED1FCE">
        <w:t>. I assume you understand that the flow into and out of the device is contin</w:t>
      </w:r>
      <w:r w:rsidR="00E60EB9">
        <w:t>u</w:t>
      </w:r>
      <w:r w:rsidR="00ED1FCE">
        <w:t>ous</w:t>
      </w:r>
      <w:r w:rsidR="00E60EB9">
        <w:t>. It must not be restricted in any way. It is NOT a pressure vessel. DO NOT pressurise the reservoir it will be dangerous</w:t>
      </w:r>
      <w:r w:rsidR="00AE22E0">
        <w:t>. Always leave the exhaust un</w:t>
      </w:r>
      <w:r w:rsidR="000B40EF">
        <w:t>-</w:t>
      </w:r>
      <w:r w:rsidR="00AE22E0">
        <w:t>restricted final</w:t>
      </w:r>
      <w:r w:rsidR="000B40EF">
        <w:t>ly</w:t>
      </w:r>
      <w:r w:rsidR="00AE22E0">
        <w:t xml:space="preserve"> going to the atmosphere</w:t>
      </w:r>
      <w:r w:rsidR="00FB204B">
        <w:t xml:space="preserve"> after the chamber</w:t>
      </w:r>
      <w:r w:rsidR="00772D58">
        <w:t xml:space="preserve"> if there is one in the line</w:t>
      </w:r>
      <w:r w:rsidR="00AE22E0">
        <w:t>.</w:t>
      </w:r>
    </w:p>
    <w:p w14:paraId="361F9A8D" w14:textId="7578EDA8" w:rsidR="000B40EF" w:rsidRDefault="000B40EF"/>
    <w:p w14:paraId="3B424F73" w14:textId="18B34137" w:rsidR="000B40EF" w:rsidRDefault="000B40EF">
      <w:r>
        <w:t>It is a pity you have not seen the gas rack that this device was taken from</w:t>
      </w:r>
      <w:r w:rsidR="00AF1A21">
        <w:t xml:space="preserve"> as you could see that 6 flow meters could flow gas into the bubbler</w:t>
      </w:r>
      <w:r w:rsidR="00CE401A">
        <w:t xml:space="preserve"> at perhaps 100l/hr.</w:t>
      </w:r>
    </w:p>
    <w:p w14:paraId="2FD9AB15" w14:textId="4C850A46" w:rsidR="00FB204B" w:rsidRDefault="00FB204B"/>
    <w:p w14:paraId="26E8061F" w14:textId="6C310DED" w:rsidR="00FB204B" w:rsidRPr="009438B6" w:rsidRDefault="00FB204B">
      <w:pPr>
        <w:rPr>
          <w:sz w:val="28"/>
          <w:szCs w:val="28"/>
        </w:rPr>
      </w:pPr>
      <w:r w:rsidRPr="009438B6">
        <w:rPr>
          <w:sz w:val="28"/>
          <w:szCs w:val="28"/>
        </w:rPr>
        <w:t>Section 5</w:t>
      </w:r>
    </w:p>
    <w:p w14:paraId="30F02FBD" w14:textId="09643C35" w:rsidR="00FB204B" w:rsidRDefault="00FB204B"/>
    <w:p w14:paraId="656668DC" w14:textId="48EB7395" w:rsidR="00FB204B" w:rsidRDefault="00FB204B">
      <w:proofErr w:type="gramStart"/>
      <w:r>
        <w:t>Perfect !</w:t>
      </w:r>
      <w:proofErr w:type="gramEnd"/>
      <w:r w:rsidR="000D634D">
        <w:t xml:space="preserve"> This is the hydrostatic pressure created by the 5cm height of the water in the bubbler.</w:t>
      </w:r>
    </w:p>
    <w:p w14:paraId="0BBDF68C" w14:textId="3A98F5B2" w:rsidR="0054260C" w:rsidRDefault="0054260C">
      <w:r>
        <w:t xml:space="preserve">The Po is the atmospheric pressure and since we are surrounded by this it affects </w:t>
      </w:r>
      <w:r w:rsidR="00F777BF">
        <w:t xml:space="preserve">everything. All (almost) pressure gauges are relative pressure </w:t>
      </w:r>
      <w:proofErr w:type="spellStart"/>
      <w:r w:rsidR="00F777BF">
        <w:t>wrt</w:t>
      </w:r>
      <w:proofErr w:type="spellEnd"/>
      <w:r w:rsidR="00F777BF">
        <w:t xml:space="preserve"> atmosphere pressure.</w:t>
      </w:r>
    </w:p>
    <w:p w14:paraId="4E077F14" w14:textId="013B7A5E" w:rsidR="000D634D" w:rsidRDefault="00435705">
      <w:r>
        <w:t>This is therefore the pressure that</w:t>
      </w:r>
      <w:r w:rsidR="0044516B">
        <w:t xml:space="preserve"> the gas</w:t>
      </w:r>
      <w:r>
        <w:t xml:space="preserve"> </w:t>
      </w:r>
      <w:proofErr w:type="gramStart"/>
      <w:r>
        <w:t>has to</w:t>
      </w:r>
      <w:proofErr w:type="gramEnd"/>
      <w:r>
        <w:t xml:space="preserve"> overcome to ensure flow through </w:t>
      </w:r>
      <w:r w:rsidR="0044516B">
        <w:t>the bubbler.</w:t>
      </w:r>
    </w:p>
    <w:p w14:paraId="27E68D40" w14:textId="77B17101" w:rsidR="0044516B" w:rsidRDefault="0044516B">
      <w:proofErr w:type="gramStart"/>
      <w:r>
        <w:t>So</w:t>
      </w:r>
      <w:proofErr w:type="gramEnd"/>
      <w:r>
        <w:t xml:space="preserve"> this is the absolute minimum that the regulator on the bottle can be adjusted to. I would suggest using 100-200mBar</w:t>
      </w:r>
      <w:r w:rsidR="00C96F7C">
        <w:t xml:space="preserve"> to ensure a sufficient flow of 1-10litres/hr</w:t>
      </w:r>
      <w:r>
        <w:t>.</w:t>
      </w:r>
    </w:p>
    <w:p w14:paraId="6D493B22" w14:textId="2CEE92AC" w:rsidR="008D6636" w:rsidRDefault="008D6636"/>
    <w:p w14:paraId="577DA441" w14:textId="52F8DC67" w:rsidR="00225460" w:rsidRPr="009438B6" w:rsidRDefault="00225460">
      <w:pPr>
        <w:rPr>
          <w:sz w:val="28"/>
          <w:szCs w:val="28"/>
        </w:rPr>
      </w:pPr>
      <w:r w:rsidRPr="009438B6">
        <w:rPr>
          <w:sz w:val="28"/>
          <w:szCs w:val="28"/>
        </w:rPr>
        <w:t>Hydrostatic pressure of R134a</w:t>
      </w:r>
    </w:p>
    <w:p w14:paraId="302C4D3C" w14:textId="3265F398" w:rsidR="00225460" w:rsidRDefault="00225460">
      <w:r>
        <w:t xml:space="preserve">CMS is split into </w:t>
      </w:r>
      <w:r w:rsidR="003A61F7">
        <w:t>2 (or 3) different gas levels to try and reduce the impact of different pressures in chambers that affects the efficiency.</w:t>
      </w:r>
    </w:p>
    <w:p w14:paraId="52C09E96" w14:textId="6D9FA2CF" w:rsidR="0044356C" w:rsidRDefault="0044356C">
      <w:r>
        <w:t>You could take off a supply at the bottle on the ground floor and through</w:t>
      </w:r>
      <w:r w:rsidR="00747ADA">
        <w:t xml:space="preserve"> </w:t>
      </w:r>
      <w:r>
        <w:t xml:space="preserve">a flow meter </w:t>
      </w:r>
      <w:r w:rsidR="00747ADA">
        <w:t>up to the roof of the building that I guess is at approx. &gt;10m.</w:t>
      </w:r>
    </w:p>
    <w:p w14:paraId="2035D942" w14:textId="5DBA7A09" w:rsidR="00747ADA" w:rsidRDefault="00747ADA">
      <w:r>
        <w:t xml:space="preserve">A water column will be sufficient to measure the pressure caused by </w:t>
      </w:r>
      <w:r w:rsidR="00A57712">
        <w:t xml:space="preserve">the weight of the Freon as it is pushed up the pipe to the top. I would like to know what you measure. I will try and do the same here </w:t>
      </w:r>
      <w:r w:rsidR="009438B6">
        <w:t>with the students.</w:t>
      </w:r>
    </w:p>
    <w:p w14:paraId="1CE40DE7" w14:textId="73F606CB" w:rsidR="00225460" w:rsidRDefault="00225460"/>
    <w:p w14:paraId="406F9C92" w14:textId="77777777" w:rsidR="00225460" w:rsidRDefault="00225460"/>
    <w:p w14:paraId="7F56DDC0" w14:textId="302FEA29" w:rsidR="008D6636" w:rsidRDefault="008D6636">
      <w:r>
        <w:t>Do not connect the bubbler to a chamber before you are fully in control of the humid</w:t>
      </w:r>
      <w:r w:rsidR="005044C3">
        <w:t>i</w:t>
      </w:r>
      <w:r>
        <w:t>ty process.</w:t>
      </w:r>
    </w:p>
    <w:p w14:paraId="2256876D" w14:textId="3305A349" w:rsidR="008D6636" w:rsidRDefault="008D6636">
      <w:r>
        <w:t>You need an instrument to check what is going on.</w:t>
      </w:r>
      <w:r w:rsidR="001E1B56">
        <w:t xml:space="preserve"> If you put saturated gas directly from the bubbler it will condense in the chamber and ruin the gaps. Ask P5 about RE2 when it was on the </w:t>
      </w:r>
      <w:proofErr w:type="gramStart"/>
      <w:r w:rsidR="001E1B56">
        <w:t>surface !</w:t>
      </w:r>
      <w:proofErr w:type="gramEnd"/>
    </w:p>
    <w:p w14:paraId="6D34168F" w14:textId="3937047B" w:rsidR="00C96F7C" w:rsidRDefault="00C96F7C"/>
    <w:p w14:paraId="0EB3B781" w14:textId="233A2379" w:rsidR="005044C3" w:rsidRDefault="005044C3">
      <w:r>
        <w:lastRenderedPageBreak/>
        <w:t>I am not able to explain the level gauge on the side that appears to be stuck. Try cleaning it with water.</w:t>
      </w:r>
    </w:p>
    <w:p w14:paraId="086F961A" w14:textId="3BDE1F50" w:rsidR="005044C3" w:rsidRDefault="005044C3"/>
    <w:p w14:paraId="53641EEC" w14:textId="4C1296DC" w:rsidR="005044C3" w:rsidRDefault="005044C3">
      <w:r>
        <w:t>And when you have not been lucky</w:t>
      </w:r>
      <w:r w:rsidR="003346C3">
        <w:t xml:space="preserve"> </w:t>
      </w:r>
      <w:r>
        <w:t>with your bubbler go and find a Guin</w:t>
      </w:r>
      <w:r w:rsidR="003346C3">
        <w:t>n</w:t>
      </w:r>
      <w:r>
        <w:t>ess to look at and then drink. The bubbles go down, not up. My Irish anc</w:t>
      </w:r>
      <w:r w:rsidR="003346C3">
        <w:t xml:space="preserve">estors had a special knowledge. </w:t>
      </w:r>
      <w:proofErr w:type="gramStart"/>
      <w:r w:rsidR="003346C3">
        <w:t>See;</w:t>
      </w:r>
      <w:proofErr w:type="gramEnd"/>
    </w:p>
    <w:p w14:paraId="54C57CB8" w14:textId="3D947020" w:rsidR="003346C3" w:rsidRDefault="003346C3">
      <w:hyperlink r:id="rId5" w:history="1">
        <w:r w:rsidRPr="00A05644">
          <w:rPr>
            <w:rStyle w:val="Hyperlink"/>
          </w:rPr>
          <w:t>https://www.youtube.com/watch?v=qNBTygWcy0s</w:t>
        </w:r>
      </w:hyperlink>
    </w:p>
    <w:p w14:paraId="11A40004" w14:textId="79CA45DE" w:rsidR="003346C3" w:rsidRDefault="003346C3"/>
    <w:p w14:paraId="5FE74A4F" w14:textId="16573B43" w:rsidR="003346C3" w:rsidRDefault="003346C3">
      <w:r>
        <w:t>Cheers                  Ian</w:t>
      </w:r>
    </w:p>
    <w:p w14:paraId="2DDB33A0" w14:textId="77777777" w:rsidR="00C96F7C" w:rsidRDefault="00C96F7C"/>
    <w:p w14:paraId="3EBBFC97" w14:textId="4CD60771" w:rsidR="00AD1550" w:rsidRDefault="00AD1550"/>
    <w:p w14:paraId="49E86B0B" w14:textId="5801D91B" w:rsidR="00AD1550" w:rsidRDefault="00AD1550"/>
    <w:p w14:paraId="59F2C330" w14:textId="42DC535C" w:rsidR="00AF1A21" w:rsidRDefault="00AF1A21">
      <w:r>
        <w:t>Reservoir = bubbler = vessel.</w:t>
      </w:r>
    </w:p>
    <w:p w14:paraId="09478F1C" w14:textId="77777777" w:rsidR="00AD1550" w:rsidRDefault="00AD1550"/>
    <w:p w14:paraId="504E8A3F" w14:textId="63865EE6" w:rsidR="00E113BA" w:rsidRDefault="00E113BA">
      <w:r>
        <w:t>Look for informative articles in “Physics Educ</w:t>
      </w:r>
      <w:r w:rsidR="00996484">
        <w:t>a</w:t>
      </w:r>
      <w:r>
        <w:t xml:space="preserve">tion” and “American Journal of </w:t>
      </w:r>
      <w:proofErr w:type="gramStart"/>
      <w:r>
        <w:t>Physics”</w:t>
      </w:r>
      <w:proofErr w:type="gramEnd"/>
    </w:p>
    <w:p w14:paraId="02B4CD89" w14:textId="63B921B2" w:rsidR="00E113BA" w:rsidRDefault="00E113BA">
      <w:r>
        <w:t xml:space="preserve"> </w:t>
      </w:r>
    </w:p>
    <w:sectPr w:rsidR="00E11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468B5"/>
    <w:multiLevelType w:val="hybridMultilevel"/>
    <w:tmpl w:val="584A7254"/>
    <w:lvl w:ilvl="0" w:tplc="A8D0A3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74"/>
    <w:rsid w:val="00031BA9"/>
    <w:rsid w:val="000B40EF"/>
    <w:rsid w:val="000C26BB"/>
    <w:rsid w:val="000D634D"/>
    <w:rsid w:val="00166E74"/>
    <w:rsid w:val="001C33DB"/>
    <w:rsid w:val="001E1B56"/>
    <w:rsid w:val="00225460"/>
    <w:rsid w:val="00232A57"/>
    <w:rsid w:val="002C7319"/>
    <w:rsid w:val="00317ED5"/>
    <w:rsid w:val="00324CE0"/>
    <w:rsid w:val="00333ADA"/>
    <w:rsid w:val="003346C3"/>
    <w:rsid w:val="003A61F7"/>
    <w:rsid w:val="003C0054"/>
    <w:rsid w:val="00435705"/>
    <w:rsid w:val="0044356C"/>
    <w:rsid w:val="0044516B"/>
    <w:rsid w:val="00456682"/>
    <w:rsid w:val="004607CD"/>
    <w:rsid w:val="005044C3"/>
    <w:rsid w:val="0054260C"/>
    <w:rsid w:val="00553774"/>
    <w:rsid w:val="005F7F8B"/>
    <w:rsid w:val="00633B66"/>
    <w:rsid w:val="006515E4"/>
    <w:rsid w:val="00657041"/>
    <w:rsid w:val="00681C14"/>
    <w:rsid w:val="006A31CD"/>
    <w:rsid w:val="00747ADA"/>
    <w:rsid w:val="00761649"/>
    <w:rsid w:val="00772D58"/>
    <w:rsid w:val="007977A2"/>
    <w:rsid w:val="00833818"/>
    <w:rsid w:val="008D6636"/>
    <w:rsid w:val="009438B6"/>
    <w:rsid w:val="00996484"/>
    <w:rsid w:val="00A16B2E"/>
    <w:rsid w:val="00A32685"/>
    <w:rsid w:val="00A360A9"/>
    <w:rsid w:val="00A57712"/>
    <w:rsid w:val="00A736B4"/>
    <w:rsid w:val="00AD1550"/>
    <w:rsid w:val="00AE22E0"/>
    <w:rsid w:val="00AF1A21"/>
    <w:rsid w:val="00B5505E"/>
    <w:rsid w:val="00BA2B23"/>
    <w:rsid w:val="00BF251C"/>
    <w:rsid w:val="00C63EE6"/>
    <w:rsid w:val="00C96F7C"/>
    <w:rsid w:val="00CE310C"/>
    <w:rsid w:val="00CE401A"/>
    <w:rsid w:val="00D67CA3"/>
    <w:rsid w:val="00DA3F20"/>
    <w:rsid w:val="00DB4BE1"/>
    <w:rsid w:val="00E113BA"/>
    <w:rsid w:val="00E547DB"/>
    <w:rsid w:val="00E60EB9"/>
    <w:rsid w:val="00ED1FCE"/>
    <w:rsid w:val="00F777BF"/>
    <w:rsid w:val="00FB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85FF"/>
  <w15:chartTrackingRefBased/>
  <w15:docId w15:val="{EBFF7AE2-5168-43AD-88E9-EBB70DB7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NBTygWcy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2024-02-06T15:22:00Z</dcterms:created>
  <dcterms:modified xsi:type="dcterms:W3CDTF">2024-02-06T16:54:00Z</dcterms:modified>
</cp:coreProperties>
</file>