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80" w:rsidRDefault="00DE2CC4">
      <w:r>
        <w:t>Shipping to Oman University</w:t>
      </w:r>
    </w:p>
    <w:p w:rsidR="0046269E" w:rsidRDefault="0046269E"/>
    <w:p w:rsidR="0046269E" w:rsidRDefault="0046269E">
      <w:r>
        <w:rPr>
          <w:noProof/>
          <w:lang w:eastAsia="en-GB"/>
        </w:rPr>
        <w:drawing>
          <wp:inline distT="0" distB="0" distL="0" distR="0" wp14:anchorId="6B7215A1" wp14:editId="2E8DC483">
            <wp:extent cx="6710886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0" t="7272" r="1285" b="8856"/>
                    <a:stretch/>
                  </pic:blipFill>
                  <pic:spPr bwMode="auto">
                    <a:xfrm>
                      <a:off x="0" y="0"/>
                      <a:ext cx="6721442" cy="5952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FDA" w:rsidRDefault="003B1FDA"/>
    <w:p w:rsidR="003B1FDA" w:rsidRDefault="009B7D01">
      <w:r>
        <w:t>EDH ………………..</w:t>
      </w:r>
    </w:p>
    <w:p w:rsidR="009B7D01" w:rsidRDefault="009B7D01"/>
    <w:p w:rsidR="009B7D01" w:rsidRDefault="009B7D01">
      <w:r>
        <w:t>Shipping by sea as is cheaper.</w:t>
      </w:r>
      <w:bookmarkStart w:id="0" w:name="_GoBack"/>
      <w:bookmarkEnd w:id="0"/>
    </w:p>
    <w:sectPr w:rsidR="009B7D01" w:rsidSect="003B1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C4"/>
    <w:rsid w:val="003B1FDA"/>
    <w:rsid w:val="0046269E"/>
    <w:rsid w:val="009B7D01"/>
    <w:rsid w:val="00DE2CC4"/>
    <w:rsid w:val="00E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2B58D-C436-45B0-8CFA-011C931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4</cp:revision>
  <dcterms:created xsi:type="dcterms:W3CDTF">2017-08-24T09:47:00Z</dcterms:created>
  <dcterms:modified xsi:type="dcterms:W3CDTF">2017-08-24T09:53:00Z</dcterms:modified>
</cp:coreProperties>
</file>