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CC6B6E">
      <w:r>
        <w:t>ISPM</w:t>
      </w:r>
    </w:p>
    <w:p w:rsidR="00CC6B6E" w:rsidRDefault="00CC6B6E">
      <w:hyperlink r:id="rId4" w:history="1">
        <w:r w:rsidRPr="00A81742">
          <w:rPr>
            <w:rStyle w:val="Hyperlink"/>
          </w:rPr>
          <w:t>https://www.ippc.int/en/countries/all/ispm15/</w:t>
        </w:r>
      </w:hyperlink>
    </w:p>
    <w:p w:rsidR="00CC6B6E" w:rsidRDefault="00CC6B6E">
      <w:r>
        <w:rPr>
          <w:noProof/>
          <w:lang w:eastAsia="en-GB"/>
        </w:rPr>
        <w:drawing>
          <wp:inline distT="0" distB="0" distL="0" distR="0" wp14:anchorId="08E41256" wp14:editId="54FDBD26">
            <wp:extent cx="7089223" cy="426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6560" cy="427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06" w:rsidRDefault="00B74E06"/>
    <w:p w:rsidR="00CC6B6E" w:rsidRDefault="00B74E06">
      <w:r>
        <w:t>Some doc</w:t>
      </w:r>
    </w:p>
    <w:p w:rsidR="00B74E06" w:rsidRDefault="00B74E06">
      <w:hyperlink r:id="rId6" w:history="1">
        <w:r w:rsidRPr="00A81742">
          <w:rPr>
            <w:rStyle w:val="Hyperlink"/>
          </w:rPr>
          <w:t>https://www.ippc.int/static/media/files/mediakit/IPPCOverviewBrochure2012-03-en.pdf</w:t>
        </w:r>
      </w:hyperlink>
    </w:p>
    <w:p w:rsidR="00B74E06" w:rsidRDefault="00B74E06">
      <w:r>
        <w:rPr>
          <w:noProof/>
          <w:lang w:eastAsia="en-GB"/>
        </w:rPr>
        <w:drawing>
          <wp:inline distT="0" distB="0" distL="0" distR="0" wp14:anchorId="4CB70E4F" wp14:editId="00678176">
            <wp:extent cx="4191000" cy="394138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241" t="19286" r="24040" b="9286"/>
                    <a:stretch/>
                  </pic:blipFill>
                  <pic:spPr bwMode="auto">
                    <a:xfrm>
                      <a:off x="0" y="0"/>
                      <a:ext cx="4213714" cy="3962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6B6E" w:rsidRDefault="00CC6B6E"/>
    <w:sectPr w:rsidR="00CC6B6E" w:rsidSect="00CC6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6E"/>
    <w:rsid w:val="00B71A69"/>
    <w:rsid w:val="00B74E06"/>
    <w:rsid w:val="00BD3F30"/>
    <w:rsid w:val="00C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4E06"/>
  <w15:chartTrackingRefBased/>
  <w15:docId w15:val="{3C7F56F2-9C4F-4D26-B08A-9929D066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pc.int/static/media/files/mediakit/IPPCOverviewBrochure2012-03-en.pdf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ippc.int/en/countries/all/ispm1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266</Characters>
  <Application>Microsoft Office Word</Application>
  <DocSecurity>0</DocSecurity>
  <Lines>2</Lines>
  <Paragraphs>1</Paragraphs>
  <ScaleCrop>false</ScaleCrop>
  <Company>CERN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2018-08-15T09:36:00Z</dcterms:created>
  <dcterms:modified xsi:type="dcterms:W3CDTF">2018-08-15T09:40:00Z</dcterms:modified>
</cp:coreProperties>
</file>