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EB" w:rsidRDefault="00BB0594" w:rsidP="00CF33EB">
      <w:pPr>
        <w:ind w:left="1440" w:firstLine="720"/>
      </w:pPr>
      <w:r>
        <w:t>RPC Air condi</w:t>
      </w:r>
      <w:r w:rsidR="00CF33EB">
        <w:t>tioned enclosure in building 904</w:t>
      </w:r>
    </w:p>
    <w:p w:rsidR="008E4195" w:rsidRDefault="00B0637B">
      <w:r>
        <w:rPr>
          <w:noProof/>
        </w:rPr>
        <w:pict>
          <v:group id="_x0000_s1038" style="position:absolute;margin-left:143pt;margin-top:37.55pt;width:364pt;height:75pt;z-index:251670528" coordorigin="4354,2700" coordsize="7280,1500">
            <v:rect id="_x0000_s1031" style="position:absolute;left:4354;top:2700;width:4610;height:1500" o:regroupid="2" strokecolor="yellow" strokeweight="2pt">
              <v:fill opacity="0"/>
            </v:rect>
            <v:rect id="_x0000_s1032" style="position:absolute;left:9250;top:2700;width:2384;height:1185" o:regroupid="2" strokecolor="yellow" strokeweight="2pt">
              <v:fill opacity="0"/>
            </v:rect>
            <v:rect id="_x0000_s1033" style="position:absolute;left:9155;top:3885;width:244;height:240" o:regroupid="2" strokecolor="yellow" strokeweight="2pt"/>
          </v:group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04.5pt;margin-top:113.35pt;width:54.8pt;height:35.2pt;flip:x y;z-index:251666432" o:connectortype="straight" strokecolor="#7030a0" strokeweight="2pt">
            <v:stroke endarrow="block"/>
          </v:shape>
        </w:pict>
      </w:r>
      <w:r>
        <w:rPr>
          <w:noProof/>
        </w:rPr>
        <w:pict>
          <v:shape id="_x0000_s1036" type="#_x0000_t32" style="position:absolute;margin-left:359.3pt;margin-top:97.6pt;width:70.45pt;height:50.95pt;flip:y;z-index:251665408" o:connectortype="straight" strokecolor="#7030a0" strokeweight="2p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34.5pt;margin-top:148.55pt;width:154.3pt;height:23.6pt;z-index:251664384;mso-width-relative:margin;mso-height-relative:margin" fillcolor="#ffc000" strokecolor="black [3213]" strokeweight="1pt">
            <v:textbox>
              <w:txbxContent>
                <w:p w:rsidR="00E769A0" w:rsidRDefault="00E769A0">
                  <w:r>
                    <w:t>Yellow represents the 2 rooms</w:t>
                  </w:r>
                </w:p>
              </w:txbxContent>
            </v:textbox>
          </v:shape>
        </w:pict>
      </w:r>
      <w:r w:rsidR="00A90D36" w:rsidRPr="00A90D36">
        <w:rPr>
          <w:noProof/>
        </w:rPr>
        <w:drawing>
          <wp:inline distT="0" distB="0" distL="0" distR="0">
            <wp:extent cx="8229600" cy="307187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34" b="47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07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799" w:rsidRDefault="00B82799" w:rsidP="00B82799">
      <w:pPr>
        <w:pStyle w:val="Default"/>
        <w:spacing w:after="150"/>
        <w:ind w:firstLine="720"/>
        <w:rPr>
          <w:sz w:val="22"/>
          <w:szCs w:val="22"/>
        </w:rPr>
      </w:pPr>
    </w:p>
    <w:p w:rsidR="00B82799" w:rsidRPr="00B82799" w:rsidRDefault="00B82799" w:rsidP="00B82799">
      <w:pPr>
        <w:pStyle w:val="Default"/>
        <w:spacing w:after="150"/>
        <w:ind w:firstLine="720"/>
        <w:rPr>
          <w:sz w:val="22"/>
          <w:szCs w:val="22"/>
        </w:rPr>
      </w:pPr>
      <w:proofErr w:type="gramStart"/>
      <w:r w:rsidRPr="00B82799">
        <w:rPr>
          <w:sz w:val="22"/>
          <w:szCs w:val="22"/>
        </w:rPr>
        <w:t>x</w:t>
      </w:r>
      <w:r w:rsidR="00E769A0" w:rsidRPr="00B82799">
        <w:rPr>
          <w:sz w:val="22"/>
          <w:szCs w:val="22"/>
        </w:rPr>
        <w:t>2</w:t>
      </w:r>
      <w:proofErr w:type="gramEnd"/>
      <w:r w:rsidR="00E769A0" w:rsidRPr="00B82799">
        <w:rPr>
          <w:sz w:val="22"/>
          <w:szCs w:val="22"/>
        </w:rPr>
        <w:t xml:space="preserve">  room </w:t>
      </w:r>
      <w:r w:rsidR="006548CD" w:rsidRPr="00B82799">
        <w:rPr>
          <w:sz w:val="22"/>
          <w:szCs w:val="22"/>
        </w:rPr>
        <w:tab/>
      </w:r>
      <w:r w:rsidR="006548CD" w:rsidRPr="00B82799">
        <w:rPr>
          <w:sz w:val="22"/>
          <w:szCs w:val="22"/>
        </w:rPr>
        <w:tab/>
        <w:t>29.5 x 9.5</w:t>
      </w:r>
      <w:r w:rsidR="00E769A0" w:rsidRPr="00B82799">
        <w:rPr>
          <w:sz w:val="22"/>
          <w:szCs w:val="22"/>
        </w:rPr>
        <w:t>m</w:t>
      </w:r>
      <w:r w:rsidR="001A36CF" w:rsidRPr="00B82799">
        <w:rPr>
          <w:sz w:val="22"/>
          <w:szCs w:val="22"/>
        </w:rPr>
        <w:tab/>
        <w:t>=</w:t>
      </w:r>
      <w:r w:rsidR="001A36CF" w:rsidRPr="00B82799">
        <w:rPr>
          <w:sz w:val="22"/>
          <w:szCs w:val="22"/>
        </w:rPr>
        <w:tab/>
        <w:t>280m2</w:t>
      </w:r>
      <w:r w:rsidRPr="00B82799">
        <w:rPr>
          <w:sz w:val="22"/>
          <w:szCs w:val="22"/>
        </w:rPr>
        <w:tab/>
      </w:r>
      <w:r w:rsidRPr="00B82799">
        <w:rPr>
          <w:sz w:val="22"/>
          <w:szCs w:val="22"/>
        </w:rPr>
        <w:tab/>
      </w:r>
      <w:r w:rsidRPr="00B82799">
        <w:rPr>
          <w:sz w:val="22"/>
          <w:szCs w:val="22"/>
        </w:rPr>
        <w:tab/>
      </w:r>
    </w:p>
    <w:p w:rsidR="00E769A0" w:rsidRPr="00B82799" w:rsidRDefault="006548CD">
      <w:r w:rsidRPr="00B82799">
        <w:tab/>
      </w:r>
      <w:r w:rsidRPr="00B82799">
        <w:tab/>
      </w:r>
      <w:r w:rsidRPr="00B82799">
        <w:tab/>
      </w:r>
      <w:r w:rsidRPr="00B82799">
        <w:tab/>
        <w:t>7.5 x 15.5</w:t>
      </w:r>
      <w:r w:rsidR="00E769A0" w:rsidRPr="00B82799">
        <w:t>m</w:t>
      </w:r>
      <w:r w:rsidR="001A36CF" w:rsidRPr="00B82799">
        <w:tab/>
        <w:t xml:space="preserve">= </w:t>
      </w:r>
      <w:r w:rsidR="001A36CF" w:rsidRPr="00B82799">
        <w:tab/>
        <w:t>116m2</w:t>
      </w:r>
      <w:r w:rsidR="00B82799" w:rsidRPr="00B82799">
        <w:tab/>
      </w:r>
      <w:r w:rsidR="00B82799" w:rsidRPr="00B82799">
        <w:tab/>
      </w:r>
      <w:r w:rsidR="00B82799" w:rsidRPr="00B82799">
        <w:tab/>
      </w:r>
    </w:p>
    <w:p w:rsidR="00E769A0" w:rsidRDefault="00E769A0">
      <w:r w:rsidRPr="00B82799">
        <w:tab/>
        <w:t xml:space="preserve">Thermal coefficient </w:t>
      </w:r>
      <w:r w:rsidR="00CF33EB">
        <w:t>(Walls)</w:t>
      </w:r>
      <w:r w:rsidR="007F4796" w:rsidRPr="00B82799">
        <w:tab/>
        <w:t>U=0.5 [W/m2.K]</w:t>
      </w:r>
      <w:r w:rsidR="00B82799" w:rsidRPr="00B82799">
        <w:tab/>
      </w:r>
      <w:r w:rsidR="00B82799" w:rsidRPr="00B82799">
        <w:tab/>
      </w:r>
      <w:r w:rsidR="00B82799" w:rsidRPr="00B82799">
        <w:tab/>
        <w:t xml:space="preserve">Internal height </w:t>
      </w:r>
      <w:r w:rsidR="00B82799" w:rsidRPr="00B82799">
        <w:tab/>
      </w:r>
      <w:r w:rsidR="00B82799" w:rsidRPr="00B82799">
        <w:tab/>
        <w:t>≥ 3.5m</w:t>
      </w:r>
    </w:p>
    <w:p w:rsidR="00CF33EB" w:rsidRPr="00B82799" w:rsidRDefault="00CF33EB">
      <w:r>
        <w:tab/>
      </w:r>
      <w:r w:rsidRPr="00B82799">
        <w:t>Thermal coefficient</w:t>
      </w:r>
      <w:r>
        <w:t xml:space="preserve"> (Windows)</w:t>
      </w:r>
      <w:r>
        <w:tab/>
        <w:t>U = 1 – 1.4</w:t>
      </w:r>
      <w:r w:rsidRPr="00B82799">
        <w:t xml:space="preserve"> [W/m2.K]</w:t>
      </w:r>
      <w:r>
        <w:tab/>
      </w:r>
      <w:r>
        <w:tab/>
      </w:r>
      <w:r>
        <w:tab/>
      </w:r>
      <w:r w:rsidRPr="00B82799">
        <w:t xml:space="preserve">External height </w:t>
      </w:r>
      <w:r w:rsidRPr="00B82799">
        <w:tab/>
      </w:r>
      <w:r w:rsidRPr="00B82799">
        <w:tab/>
        <w:t>≤ 4.3m</w:t>
      </w:r>
    </w:p>
    <w:p w:rsidR="00CF33EB" w:rsidRPr="00B82799" w:rsidRDefault="00E769A0" w:rsidP="00CF33EB">
      <w:r w:rsidRPr="00B82799">
        <w:tab/>
        <w:t xml:space="preserve">Roof load </w:t>
      </w:r>
      <w:r w:rsidRPr="00B82799">
        <w:tab/>
      </w:r>
      <w:r w:rsidRPr="00B82799">
        <w:tab/>
        <w:t>150kg</w:t>
      </w:r>
      <w:r w:rsidR="00B82799" w:rsidRPr="00B82799">
        <w:tab/>
      </w:r>
      <w:r w:rsidR="00CF33EB">
        <w:tab/>
      </w:r>
      <w:r w:rsidR="00CF33EB">
        <w:tab/>
      </w:r>
      <w:r w:rsidR="00CF33EB">
        <w:tab/>
      </w:r>
      <w:r w:rsidR="00CF33EB">
        <w:tab/>
      </w:r>
      <w:r w:rsidR="00CF33EB">
        <w:tab/>
      </w:r>
      <w:proofErr w:type="gramStart"/>
      <w:r w:rsidR="00CF33EB" w:rsidRPr="00B82799">
        <w:t>False</w:t>
      </w:r>
      <w:proofErr w:type="gramEnd"/>
      <w:r w:rsidR="00CF33EB" w:rsidRPr="00B82799">
        <w:t xml:space="preserve"> ceiling height</w:t>
      </w:r>
      <w:r w:rsidR="00CF33EB" w:rsidRPr="00B82799">
        <w:tab/>
        <w:t>≥ 0.3m</w:t>
      </w:r>
    </w:p>
    <w:p w:rsidR="00CF33EB" w:rsidRDefault="00B82799">
      <w:r w:rsidRPr="00B82799">
        <w:tab/>
      </w:r>
      <w:r w:rsidR="00E769A0" w:rsidRPr="00B82799">
        <w:t xml:space="preserve">X2 </w:t>
      </w:r>
      <w:r w:rsidR="00E769A0" w:rsidRPr="00B82799">
        <w:tab/>
      </w:r>
      <w:r w:rsidR="00E769A0" w:rsidRPr="00B82799">
        <w:tab/>
        <w:t>Airlocks</w:t>
      </w:r>
      <w:r w:rsidR="00E769A0" w:rsidRPr="00B82799">
        <w:tab/>
        <w:t>(SAS)</w:t>
      </w:r>
      <w:r w:rsidRPr="00B82799">
        <w:tab/>
      </w:r>
      <w:r w:rsidRPr="00B82799">
        <w:tab/>
      </w:r>
      <w:r w:rsidRPr="00B82799">
        <w:tab/>
      </w:r>
      <w:r w:rsidRPr="00B82799">
        <w:tab/>
      </w:r>
      <w:r w:rsidRPr="00B82799">
        <w:tab/>
      </w:r>
      <w:r w:rsidRPr="00B82799">
        <w:tab/>
      </w:r>
      <w:r w:rsidR="007F4796" w:rsidRPr="00B82799">
        <w:t xml:space="preserve">Pressure inside </w:t>
      </w:r>
      <w:r w:rsidR="007F4796" w:rsidRPr="00B82799">
        <w:tab/>
      </w:r>
      <w:r w:rsidR="007F4796" w:rsidRPr="00B82799">
        <w:tab/>
        <w:t>10Pa</w:t>
      </w:r>
      <w:r w:rsidR="00CF33EB">
        <w:tab/>
      </w:r>
    </w:p>
    <w:p w:rsidR="00181A8D" w:rsidRPr="00A17A2A" w:rsidRDefault="00CF33EB" w:rsidP="00A17A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5572">
        <w:t xml:space="preserve">Ian </w:t>
      </w:r>
      <w:proofErr w:type="spellStart"/>
      <w:r w:rsidR="00C25572">
        <w:t>Crotty</w:t>
      </w:r>
      <w:proofErr w:type="spellEnd"/>
      <w:r w:rsidR="00C25572">
        <w:tab/>
        <w:t>29</w:t>
      </w:r>
      <w:r>
        <w:t xml:space="preserve"> March 2011</w:t>
      </w:r>
      <w:r w:rsidR="004B542D">
        <w:tab/>
      </w:r>
      <w:r w:rsidR="004B542D">
        <w:tab/>
      </w:r>
      <w:r w:rsidR="004B542D">
        <w:tab/>
      </w:r>
      <w:r w:rsidR="004B542D">
        <w:tab/>
      </w:r>
      <w:r w:rsidR="004B542D">
        <w:tab/>
      </w:r>
      <w:r w:rsidR="004B542D">
        <w:tab/>
      </w:r>
      <w:r w:rsidR="004B542D">
        <w:tab/>
      </w:r>
      <w:r w:rsidR="004B542D">
        <w:tab/>
      </w:r>
    </w:p>
    <w:sectPr w:rsidR="00181A8D" w:rsidRPr="00A17A2A" w:rsidSect="00181A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1A8D"/>
    <w:rsid w:val="00181A8D"/>
    <w:rsid w:val="001A36CF"/>
    <w:rsid w:val="003B1F5C"/>
    <w:rsid w:val="004B542D"/>
    <w:rsid w:val="00535BA7"/>
    <w:rsid w:val="006548CD"/>
    <w:rsid w:val="007E289F"/>
    <w:rsid w:val="007F4796"/>
    <w:rsid w:val="008E4195"/>
    <w:rsid w:val="00A17A2A"/>
    <w:rsid w:val="00A66B63"/>
    <w:rsid w:val="00A90D36"/>
    <w:rsid w:val="00B0637B"/>
    <w:rsid w:val="00B82799"/>
    <w:rsid w:val="00BB0594"/>
    <w:rsid w:val="00C25572"/>
    <w:rsid w:val="00CF33EB"/>
    <w:rsid w:val="00E7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3" type="connector" idref="#_x0000_s1036"/>
        <o:r id="V:Rule4" type="connector" idref="#_x0000_s1037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27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13</cp:revision>
  <cp:lastPrinted>2011-03-11T14:31:00Z</cp:lastPrinted>
  <dcterms:created xsi:type="dcterms:W3CDTF">2011-03-11T13:28:00Z</dcterms:created>
  <dcterms:modified xsi:type="dcterms:W3CDTF">2011-03-29T14:42:00Z</dcterms:modified>
</cp:coreProperties>
</file>