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D6" w:rsidRDefault="002E66BE">
      <w:r>
        <w:t xml:space="preserve">First </w:t>
      </w:r>
      <w:r w:rsidR="001A0DA8">
        <w:t>calibration Curve for 0-40mbar cell to 24bit ADC Pico</w:t>
      </w:r>
    </w:p>
    <w:p w:rsidR="00247F6D" w:rsidRDefault="00D523D6">
      <w:r>
        <w:rPr>
          <w:noProof/>
        </w:rPr>
        <w:drawing>
          <wp:inline distT="0" distB="0" distL="0" distR="0">
            <wp:extent cx="7275419" cy="504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5419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DA8" w:rsidRDefault="001A0D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Arbeera &amp; Ian 10 Jan 2011</w:t>
      </w:r>
    </w:p>
    <w:sectPr w:rsidR="001A0DA8" w:rsidSect="00524BA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D523D6"/>
    <w:rsid w:val="001A0DA8"/>
    <w:rsid w:val="00247F6D"/>
    <w:rsid w:val="002E66BE"/>
    <w:rsid w:val="00305067"/>
    <w:rsid w:val="00524BA8"/>
    <w:rsid w:val="00653ED8"/>
    <w:rsid w:val="00A80A44"/>
    <w:rsid w:val="00D523D6"/>
    <w:rsid w:val="00D7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E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2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3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</Words>
  <Characters>86</Characters>
  <Application>Microsoft Office Word</Application>
  <DocSecurity>0</DocSecurity>
  <Lines>1</Lines>
  <Paragraphs>1</Paragraphs>
  <ScaleCrop>false</ScaleCrop>
  <Company>CERN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icrotty2</cp:lastModifiedBy>
  <cp:revision>6</cp:revision>
  <dcterms:created xsi:type="dcterms:W3CDTF">2011-01-10T15:16:00Z</dcterms:created>
  <dcterms:modified xsi:type="dcterms:W3CDTF">2011-01-10T16:34:00Z</dcterms:modified>
</cp:coreProperties>
</file>