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C5" w:rsidRDefault="00682FD4">
      <w:r>
        <w:t>Wooden Gap support Gas schematics</w:t>
      </w:r>
      <w:r w:rsidR="00B72A9D">
        <w:t xml:space="preserve"> #1</w:t>
      </w:r>
    </w:p>
    <w:p w:rsidR="00B65BA0" w:rsidRDefault="00B65BA0"/>
    <w:p w:rsidR="00B65BA0" w:rsidRDefault="00B65BA0">
      <w:r>
        <w:t>Top gap</w:t>
      </w:r>
      <w:r>
        <w:tab/>
      </w:r>
      <w:r>
        <w:tab/>
      </w:r>
      <w:r>
        <w:tab/>
        <w:t>1, 3, 5, 7</w:t>
      </w:r>
    </w:p>
    <w:p w:rsidR="00B65BA0" w:rsidRDefault="00B65BA0">
      <w:r>
        <w:t>Bottom gap</w:t>
      </w:r>
      <w:r>
        <w:tab/>
      </w:r>
      <w:r>
        <w:tab/>
        <w:t>2, 4, 6, 8</w:t>
      </w:r>
    </w:p>
    <w:p w:rsidR="00A626BC" w:rsidRDefault="00582FC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3.75pt;margin-top:15.9pt;width:32.8pt;height:22.45pt;z-index:251683840;mso-width-relative:margin;mso-height-relative:margin">
            <v:textbox style="mso-next-textbox:#_x0000_s1055">
              <w:txbxContent>
                <w:p w:rsidR="00DA27F5" w:rsidRDefault="00DA27F5" w:rsidP="00DA27F5">
                  <w:r>
                    <w:t>HV</w:t>
                  </w:r>
                </w:p>
              </w:txbxContent>
            </v:textbox>
          </v:shape>
        </w:pict>
      </w:r>
      <w:r w:rsidR="00DA27F5">
        <w:tab/>
      </w:r>
      <w:r w:rsidR="00DA27F5">
        <w:tab/>
      </w:r>
      <w:r w:rsidR="00DA27F5">
        <w:tab/>
      </w:r>
    </w:p>
    <w:p w:rsidR="00A626BC" w:rsidRDefault="00DA27F5">
      <w:r>
        <w:tab/>
      </w:r>
      <w:r>
        <w:tab/>
        <w:t>Bottom gap is the centre electrode as in RE</w:t>
      </w:r>
    </w:p>
    <w:p w:rsidR="00B1510D" w:rsidRDefault="00B1510D"/>
    <w:p w:rsidR="00B1510D" w:rsidRDefault="00B640AF">
      <w:r>
        <w:rPr>
          <w:noProof/>
        </w:rPr>
        <w:pict>
          <v:group id="_x0000_s1070" style="position:absolute;margin-left:32.7pt;margin-top:5.2pt;width:408.15pt;height:392.75pt;z-index:251696128" coordorigin="2094,5106" coordsize="8163,7855">
            <v:group id="_x0000_s1063" style="position:absolute;left:2094;top:5106;width:8163;height:7855" coordorigin="2094,3699" coordsize="8163,7855">
              <v:rect id="_x0000_s1026" style="position:absolute;left:2094;top:7289;width:7099;height:4265"/>
              <v:shape id="_x0000_s1028" type="#_x0000_t202" style="position:absolute;left:4407;top:9172;width:2371;height:668;mso-height-percent:200;mso-height-percent:200;mso-width-relative:margin;mso-height-relative:margin">
                <v:textbox style="mso-next-textbox:#_x0000_s1028;mso-fit-shape-to-text:t">
                  <w:txbxContent>
                    <w:p w:rsidR="00B7394C" w:rsidRDefault="00B7394C">
                      <w:r>
                        <w:t xml:space="preserve">Top Gap </w:t>
                      </w:r>
                      <w:proofErr w:type="gramStart"/>
                      <w:r>
                        <w:t>( nearest</w:t>
                      </w:r>
                      <w:proofErr w:type="gramEnd"/>
                      <w:r>
                        <w:t xml:space="preserve"> PP)</w:t>
                      </w:r>
                    </w:p>
                  </w:txbxContent>
                </v:textbox>
              </v:shape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32" type="#_x0000_t34" style="position:absolute;left:6344;top:5315;width:3047;height:901;rotation:270" o:connectortype="elbow" adj="10796,-174742,-52579">
                <v:stroke endarrow="block"/>
              </v:shape>
              <v:shape id="_x0000_s1034" type="#_x0000_t34" style="position:absolute;left:8662;top:6923;width:964;height:366;flip:y" o:connectortype="elbow" adj=",166072,-159087">
                <v:stroke endarrow="block"/>
              </v:shape>
              <v:shape id="_x0000_s1035" type="#_x0000_t34" style="position:absolute;left:8381;top:6525;width:1167;height:764;flip:y" o:connectortype="elbow" adj="10791,95193,-144666">
                <v:stroke endarrow="block"/>
              </v:shape>
              <v:shape id="_x0000_s1040" type="#_x0000_t34" style="position:absolute;left:6019;top:5223;width:3168;height:964;rotation:270" o:connectortype="elbow" adj=",-163322,-48552">
                <v:stroke endarrow="block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1" type="#_x0000_t32" style="position:absolute;left:6757;top:6736;width:11;height:553;flip:x y" o:connectortype="straight">
                <v:stroke endarrow="block"/>
              </v:shape>
              <v:shape id="_x0000_s1042" type="#_x0000_t32" style="position:absolute;left:6547;top:6736;width:11;height:553;flip:x y" o:connectortype="straight">
                <v:stroke endarrow="block"/>
              </v:shape>
              <v:shape id="_x0000_s1044" type="#_x0000_t202" style="position:absolute;left:6272;top:6188;width:662;height:422;mso-position-horizontal-relative:text;mso-position-vertical-relative:text;mso-width-relative:margin;mso-height-relative:margin">
                <v:textbox style="mso-next-textbox:#_x0000_s1044">
                  <w:txbxContent>
                    <w:p w:rsidR="00A626BC" w:rsidRDefault="00A626BC">
                      <w:proofErr w:type="gramStart"/>
                      <w:r>
                        <w:t>1  2</w:t>
                      </w:r>
                      <w:proofErr w:type="gramEnd"/>
                    </w:p>
                  </w:txbxContent>
                </v:textbox>
              </v:shape>
              <v:shape id="_x0000_s1048" type="#_x0000_t202" style="position:absolute;left:8211;top:3699;width:662;height:422;mso-position-horizontal-relative:text;mso-position-vertical-relative:text;mso-width-relative:margin;mso-height-relative:margin">
                <v:textbox style="mso-next-textbox:#_x0000_s1048">
                  <w:txbxContent>
                    <w:p w:rsidR="00A626BC" w:rsidRDefault="00A626BC" w:rsidP="00A626BC">
                      <w:proofErr w:type="gramStart"/>
                      <w:r>
                        <w:t>3  4</w:t>
                      </w:r>
                      <w:proofErr w:type="gramEnd"/>
                    </w:p>
                  </w:txbxContent>
                </v:textbox>
              </v:shape>
              <v:shape id="_x0000_s1049" type="#_x0000_t202" style="position:absolute;left:9354;top:4564;width:662;height:422;mso-position-horizontal-relative:text;mso-position-vertical-relative:text;mso-width-relative:margin;mso-height-relative:margin">
                <v:textbox style="mso-next-textbox:#_x0000_s1049">
                  <w:txbxContent>
                    <w:p w:rsidR="00A626BC" w:rsidRDefault="00A626BC" w:rsidP="00A626BC">
                      <w:proofErr w:type="gramStart"/>
                      <w:r>
                        <w:t>7  8</w:t>
                      </w:r>
                      <w:proofErr w:type="gramEnd"/>
                    </w:p>
                  </w:txbxContent>
                </v:textbox>
              </v:shape>
              <v:shape id="_x0000_s1050" type="#_x0000_t202" style="position:absolute;left:9706;top:6314;width:551;height:908;mso-position-horizontal-relative:text;mso-position-vertical-relative:text;mso-width-relative:margin;mso-height-relative:margin">
                <v:textbox style="mso-next-textbox:#_x0000_s1050">
                  <w:txbxContent>
                    <w:p w:rsidR="00A626BC" w:rsidRDefault="00EA3828" w:rsidP="00A626BC">
                      <w:r>
                        <w:t>5</w:t>
                      </w:r>
                    </w:p>
                    <w:p w:rsidR="00EA3828" w:rsidRDefault="00EA3828" w:rsidP="00A626BC">
                      <w:r>
                        <w:t>6</w:t>
                      </w:r>
                    </w:p>
                  </w:txbxContent>
                </v:textbox>
              </v:shape>
              <v:shape id="_x0000_s1054" type="#_x0000_t202" style="position:absolute;left:7662;top:7415;width:656;height:449;mso-position-horizontal-relative:text;mso-position-vertical-relative:text;mso-width-relative:margin;mso-height-relative:margin">
                <v:textbox>
                  <w:txbxContent>
                    <w:p w:rsidR="00DA27F5" w:rsidRDefault="00DA27F5">
                      <w:r>
                        <w:t>HV</w:t>
                      </w:r>
                    </w:p>
                  </w:txbxContent>
                </v:textbox>
              </v:shape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_x0000_s1057" type="#_x0000_t123" style="position:absolute;left:6490;top:6736;width:133;height:133"/>
              <v:shape id="_x0000_s1058" type="#_x0000_t123" style="position:absolute;left:6701;top:6743;width:133;height:133"/>
              <v:shape id="_x0000_s1059" type="#_x0000_t123" style="position:absolute;left:9493;top:6869;width:133;height:133"/>
              <v:shape id="_x0000_s1060" type="#_x0000_t123" style="position:absolute;left:9415;top:6477;width:133;height:133"/>
              <v:shape id="_x0000_s1061" type="#_x0000_t34" style="position:absolute;left:7576;top:5672;width:2482;height:752;rotation:270" o:connectortype="elbow" adj=",-209365,-73459">
                <v:stroke endarrow="block"/>
              </v:shape>
              <v:shape id="_x0000_s1062" type="#_x0000_t34" style="position:absolute;left:7925;top:5799;width:2227;height:753;rotation:270" o:connectortype="elbow" adj="10795,-209087,-84014">
                <v:stroke endarrow="block"/>
              </v:shape>
            </v:group>
            <v:shape id="_x0000_s1065" type="#_x0000_t202" style="position:absolute;left:2190;top:8822;width:640;height:380;mso-width-relative:margin;mso-height-relative:margin" fillcolor="#00b0f0">
              <v:textbox style="mso-next-textbox:#_x0000_s1065">
                <w:txbxContent>
                  <w:p w:rsidR="00E16178" w:rsidRDefault="00E16178" w:rsidP="00E16178">
                    <w:r>
                      <w:t>1</w:t>
                    </w:r>
                    <w:proofErr w:type="gramStart"/>
                    <w:r>
                      <w:t>,2</w:t>
                    </w:r>
                    <w:proofErr w:type="gramEnd"/>
                  </w:p>
                </w:txbxContent>
              </v:textbox>
            </v:shape>
            <v:shape id="_x0000_s1066" type="#_x0000_t202" style="position:absolute;left:8441;top:8822;width:640;height:380;mso-width-relative:margin;mso-height-relative:margin" fillcolor="#00b0f0">
              <v:textbox>
                <w:txbxContent>
                  <w:p w:rsidR="00E16178" w:rsidRDefault="00E16178" w:rsidP="00E16178">
                    <w:r>
                      <w:t>7</w:t>
                    </w:r>
                    <w:proofErr w:type="gramStart"/>
                    <w:r>
                      <w:t>,8</w:t>
                    </w:r>
                    <w:proofErr w:type="gramEnd"/>
                  </w:p>
                </w:txbxContent>
              </v:textbox>
            </v:shape>
            <v:shape id="_x0000_s1068" type="#_x0000_t202" style="position:absolute;left:2190;top:12417;width:640;height:380;mso-width-relative:margin;mso-height-relative:margin" fillcolor="#00b0f0">
              <v:textbox>
                <w:txbxContent>
                  <w:p w:rsidR="00057761" w:rsidRDefault="00057761" w:rsidP="00057761">
                    <w:r>
                      <w:t>3</w:t>
                    </w:r>
                    <w:proofErr w:type="gramStart"/>
                    <w:r>
                      <w:t>,4</w:t>
                    </w:r>
                    <w:proofErr w:type="gramEnd"/>
                  </w:p>
                </w:txbxContent>
              </v:textbox>
            </v:shape>
            <v:shape id="_x0000_s1069" type="#_x0000_t202" style="position:absolute;left:8441;top:12506;width:640;height:380;mso-width-relative:margin;mso-height-relative:margin" fillcolor="#00b0f0">
              <v:textbox style="mso-next-textbox:#_x0000_s1069">
                <w:txbxContent>
                  <w:p w:rsidR="00057761" w:rsidRDefault="00057761" w:rsidP="00057761">
                    <w:r>
                      <w:t>5</w:t>
                    </w:r>
                    <w:proofErr w:type="gramStart"/>
                    <w:r>
                      <w:t>,6</w:t>
                    </w:r>
                    <w:proofErr w:type="gramEnd"/>
                  </w:p>
                </w:txbxContent>
              </v:textbox>
            </v:shape>
          </v:group>
        </w:pict>
      </w:r>
      <w:r w:rsidR="00270237">
        <w:t>Top circuit is 3</w:t>
      </w:r>
      <w:r w:rsidR="00340FCE">
        <w:t xml:space="preserve"> </w:t>
      </w:r>
      <w:proofErr w:type="gramStart"/>
      <w:r w:rsidR="00340FCE">
        <w:t xml:space="preserve">return </w:t>
      </w:r>
      <w:r w:rsidR="00270237">
        <w:t xml:space="preserve"> and</w:t>
      </w:r>
      <w:proofErr w:type="gramEnd"/>
      <w:r w:rsidR="00270237">
        <w:t xml:space="preserve"> 7</w:t>
      </w:r>
      <w:r w:rsidR="00340FCE">
        <w:t xml:space="preserve"> supply</w:t>
      </w:r>
    </w:p>
    <w:p w:rsidR="00270237" w:rsidRDefault="00270237">
      <w:r>
        <w:t>Bottom gap circuit is 4</w:t>
      </w:r>
      <w:r w:rsidR="00340FCE">
        <w:t xml:space="preserve"> </w:t>
      </w:r>
      <w:proofErr w:type="gramStart"/>
      <w:r w:rsidR="00340FCE">
        <w:t>return</w:t>
      </w:r>
      <w:proofErr w:type="gramEnd"/>
      <w:r>
        <w:t xml:space="preserve"> and 8</w:t>
      </w:r>
      <w:r w:rsidR="00340FCE">
        <w:t xml:space="preserve"> Supply</w:t>
      </w:r>
    </w:p>
    <w:p w:rsidR="00B1510D" w:rsidRDefault="00B1510D"/>
    <w:p w:rsidR="00B1510D" w:rsidRDefault="00B1510D"/>
    <w:p w:rsidR="00B1510D" w:rsidRDefault="00B1510D"/>
    <w:p w:rsidR="00B1510D" w:rsidRDefault="00B1510D"/>
    <w:p w:rsidR="00B1510D" w:rsidRDefault="00B1510D"/>
    <w:p w:rsidR="00B1510D" w:rsidRDefault="00B1510D"/>
    <w:p w:rsidR="00B1510D" w:rsidRDefault="00B1510D"/>
    <w:p w:rsidR="00B1510D" w:rsidRDefault="00B1510D"/>
    <w:p w:rsidR="00B1510D" w:rsidRDefault="00B1510D"/>
    <w:p w:rsidR="00B1510D" w:rsidRDefault="00B1510D"/>
    <w:p w:rsidR="00B1510D" w:rsidRDefault="00B1510D"/>
    <w:p w:rsidR="00B1510D" w:rsidRDefault="00B1510D"/>
    <w:p w:rsidR="00287A6C" w:rsidRDefault="00287A6C"/>
    <w:p w:rsidR="00287A6C" w:rsidRDefault="00287A6C"/>
    <w:p w:rsidR="00B1510D" w:rsidRDefault="00287A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Ian </w:t>
      </w:r>
      <w:proofErr w:type="spellStart"/>
      <w:r>
        <w:t>Crotty</w:t>
      </w:r>
      <w:proofErr w:type="spellEnd"/>
      <w:r w:rsidR="00B1510D">
        <w:tab/>
        <w:t>5 Nov 2010</w:t>
      </w:r>
    </w:p>
    <w:sectPr w:rsidR="00B1510D" w:rsidSect="00B94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503EF3"/>
    <w:rsid w:val="00057761"/>
    <w:rsid w:val="00270237"/>
    <w:rsid w:val="00287A6C"/>
    <w:rsid w:val="00340FCE"/>
    <w:rsid w:val="00404D99"/>
    <w:rsid w:val="00503EF3"/>
    <w:rsid w:val="00582FCC"/>
    <w:rsid w:val="005873C8"/>
    <w:rsid w:val="005960FC"/>
    <w:rsid w:val="00682FD4"/>
    <w:rsid w:val="008F2187"/>
    <w:rsid w:val="00923058"/>
    <w:rsid w:val="00A23546"/>
    <w:rsid w:val="00A626BC"/>
    <w:rsid w:val="00B1510D"/>
    <w:rsid w:val="00B264DA"/>
    <w:rsid w:val="00B640AF"/>
    <w:rsid w:val="00B65BA0"/>
    <w:rsid w:val="00B72A9D"/>
    <w:rsid w:val="00B7394C"/>
    <w:rsid w:val="00B945C5"/>
    <w:rsid w:val="00DA27F5"/>
    <w:rsid w:val="00E16178"/>
    <w:rsid w:val="00E513F9"/>
    <w:rsid w:val="00EA3828"/>
    <w:rsid w:val="00FD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9" type="connector" idref="#_x0000_s1061"/>
        <o:r id="V:Rule10" type="connector" idref="#_x0000_s1062"/>
        <o:r id="V:Rule11" type="connector" idref="#_x0000_s1040"/>
        <o:r id="V:Rule12" type="connector" idref="#_x0000_s1041"/>
        <o:r id="V:Rule13" type="connector" idref="#_x0000_s1042"/>
        <o:r id="V:Rule14" type="connector" idref="#_x0000_s1035"/>
        <o:r id="V:Rule15" type="connector" idref="#_x0000_s1032"/>
        <o:r id="V:Rule16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21</cp:revision>
  <cp:lastPrinted>2010-11-12T17:29:00Z</cp:lastPrinted>
  <dcterms:created xsi:type="dcterms:W3CDTF">2010-11-04T10:43:00Z</dcterms:created>
  <dcterms:modified xsi:type="dcterms:W3CDTF">2010-11-18T10:50:00Z</dcterms:modified>
</cp:coreProperties>
</file>