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D6" w:rsidRDefault="009B0FD6"/>
    <w:p w:rsidR="009B0FD6" w:rsidRDefault="009B0FD6"/>
    <w:p w:rsidR="00655545" w:rsidRPr="009B0FD6" w:rsidRDefault="009B0FD6">
      <w:pPr>
        <w:rPr>
          <w:b/>
          <w:sz w:val="36"/>
          <w:szCs w:val="36"/>
        </w:rPr>
      </w:pPr>
      <w:r>
        <w:rPr>
          <w:b/>
          <w:sz w:val="36"/>
          <w:szCs w:val="36"/>
        </w:rPr>
        <w:t>Cooling J</w:t>
      </w:r>
      <w:r w:rsidR="00E86BE4" w:rsidRPr="009B0FD6">
        <w:rPr>
          <w:b/>
          <w:sz w:val="36"/>
          <w:szCs w:val="36"/>
        </w:rPr>
        <w:t>ig for QC4 in 904.</w:t>
      </w:r>
    </w:p>
    <w:p w:rsidR="00E86BE4" w:rsidRDefault="00E86BE4"/>
    <w:p w:rsidR="00E86BE4" w:rsidRDefault="00E86BE4">
      <w:r>
        <w:t>Mobile rack</w:t>
      </w:r>
      <w:r w:rsidR="00E915D3">
        <w:tab/>
      </w:r>
      <w:r w:rsidR="00E915D3">
        <w:tab/>
      </w:r>
      <w:r w:rsidR="00E915D3">
        <w:tab/>
      </w:r>
      <w:r w:rsidR="00E915D3">
        <w:tab/>
      </w:r>
      <w:r w:rsidR="00E915D3">
        <w:tab/>
        <w:t>Found</w:t>
      </w:r>
    </w:p>
    <w:p w:rsidR="00E86BE4" w:rsidRDefault="00E86BE4">
      <w:proofErr w:type="gramStart"/>
      <w:r>
        <w:t>ADC  &amp;</w:t>
      </w:r>
      <w:proofErr w:type="gramEnd"/>
      <w:r>
        <w:t xml:space="preserve"> 35bar pressure sensor.</w:t>
      </w:r>
      <w:r w:rsidR="00E915D3">
        <w:tab/>
      </w:r>
      <w:r w:rsidR="00E915D3">
        <w:tab/>
      </w:r>
      <w:r w:rsidR="00E915D3">
        <w:tab/>
        <w:t>500chf</w:t>
      </w:r>
    </w:p>
    <w:p w:rsidR="00E915D3" w:rsidRDefault="00E86BE4">
      <w:proofErr w:type="gramStart"/>
      <w:r>
        <w:t xml:space="preserve">Analogue </w:t>
      </w:r>
      <w:r w:rsidR="00E915D3">
        <w:t xml:space="preserve"> manometer</w:t>
      </w:r>
      <w:proofErr w:type="gramEnd"/>
      <w:r w:rsidR="00E915D3">
        <w:tab/>
      </w:r>
      <w:r w:rsidR="00E915D3">
        <w:tab/>
      </w:r>
      <w:r w:rsidR="00E915D3">
        <w:tab/>
      </w:r>
      <w:r w:rsidR="00E915D3">
        <w:tab/>
        <w:t>found</w:t>
      </w:r>
    </w:p>
    <w:p w:rsidR="00E915D3" w:rsidRDefault="00E915D3">
      <w:r>
        <w:t>4 valves</w:t>
      </w:r>
      <w:r>
        <w:tab/>
      </w:r>
      <w:r>
        <w:tab/>
      </w:r>
      <w:r>
        <w:tab/>
      </w:r>
      <w:r>
        <w:tab/>
      </w:r>
      <w:r>
        <w:tab/>
      </w:r>
      <w:r>
        <w:tab/>
        <w:t>200chf</w:t>
      </w:r>
    </w:p>
    <w:p w:rsidR="00E915D3" w:rsidRDefault="00E915D3">
      <w:r>
        <w:t>Safety valve</w:t>
      </w:r>
      <w:r>
        <w:tab/>
      </w:r>
      <w:r>
        <w:tab/>
      </w:r>
      <w:r>
        <w:tab/>
      </w:r>
      <w:r>
        <w:tab/>
      </w:r>
      <w:r>
        <w:tab/>
        <w:t>150</w:t>
      </w:r>
    </w:p>
    <w:p w:rsidR="00E915D3" w:rsidRDefault="00E915D3">
      <w:r>
        <w:t>Bottle N2 and regulator</w:t>
      </w:r>
      <w:r>
        <w:tab/>
      </w:r>
      <w:r>
        <w:tab/>
      </w:r>
      <w:r>
        <w:tab/>
      </w:r>
      <w:r>
        <w:tab/>
        <w:t>35 + found</w:t>
      </w:r>
    </w:p>
    <w:p w:rsidR="00E86BE4" w:rsidRDefault="00E86BE4">
      <w:r>
        <w:t xml:space="preserve"> </w:t>
      </w:r>
      <w:r w:rsidR="00E915D3">
        <w:t>PC/screen/keyboard</w:t>
      </w:r>
      <w:r w:rsidR="00E915D3">
        <w:tab/>
      </w:r>
      <w:r w:rsidR="00E915D3">
        <w:tab/>
      </w:r>
      <w:r w:rsidR="00E915D3">
        <w:tab/>
      </w:r>
      <w:r w:rsidR="00E915D3">
        <w:tab/>
      </w:r>
      <w:r w:rsidR="009B0FD6">
        <w:t>650/180/found</w:t>
      </w:r>
    </w:p>
    <w:p w:rsidR="009B0FD6" w:rsidRDefault="009B0FD6">
      <w:r>
        <w:t>Piping/unions</w:t>
      </w:r>
      <w:r>
        <w:tab/>
      </w:r>
      <w:r>
        <w:tab/>
      </w:r>
      <w:r>
        <w:tab/>
      </w:r>
      <w:r>
        <w:tab/>
      </w:r>
      <w:r>
        <w:tab/>
        <w:t>found/200</w:t>
      </w:r>
    </w:p>
    <w:p w:rsidR="009B0FD6" w:rsidRDefault="009B0FD6"/>
    <w:p w:rsidR="009B0FD6" w:rsidRDefault="009B0FD6"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>Approx 2kchf</w:t>
      </w:r>
    </w:p>
    <w:p w:rsidR="009B0FD6" w:rsidRDefault="009B0FD6"/>
    <w:p w:rsidR="009B0FD6" w:rsidRDefault="009B0FD6">
      <w:r>
        <w:t xml:space="preserve">Ian </w:t>
      </w:r>
      <w:proofErr w:type="spellStart"/>
      <w:r>
        <w:t>Crotty</w:t>
      </w:r>
      <w:proofErr w:type="spellEnd"/>
    </w:p>
    <w:p w:rsidR="009B0FD6" w:rsidRDefault="009B0FD6">
      <w:r>
        <w:t>15 Jan 2012</w:t>
      </w:r>
    </w:p>
    <w:sectPr w:rsidR="009B0FD6" w:rsidSect="00A13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BE4"/>
    <w:rsid w:val="00163460"/>
    <w:rsid w:val="008B33C6"/>
    <w:rsid w:val="009B0FD6"/>
    <w:rsid w:val="00A135BF"/>
    <w:rsid w:val="00E86BE4"/>
    <w:rsid w:val="00E9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2</cp:revision>
  <dcterms:created xsi:type="dcterms:W3CDTF">2013-01-15T17:00:00Z</dcterms:created>
  <dcterms:modified xsi:type="dcterms:W3CDTF">2013-01-15T17:00:00Z</dcterms:modified>
</cp:coreProperties>
</file>