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C0" w:rsidRDefault="00A61F4E">
      <w:r>
        <w:t>ISIEC form</w:t>
      </w:r>
    </w:p>
    <w:p w:rsidR="00A61F4E" w:rsidRDefault="00A61F4E" w:rsidP="00A61F4E">
      <w:r>
        <w:t>Acronym stands for “Initial Saf</w:t>
      </w:r>
      <w:r>
        <w:t>ety Information for Experiments at CERN</w:t>
      </w:r>
      <w:r>
        <w:t>”</w:t>
      </w:r>
    </w:p>
    <w:p w:rsidR="00A61F4E" w:rsidRDefault="00A61F4E" w:rsidP="00A61F4E">
      <w:hyperlink r:id="rId4" w:history="1">
        <w:r w:rsidRPr="00FC7747">
          <w:rPr>
            <w:rStyle w:val="Hyperlink"/>
          </w:rPr>
          <w:t>http://ts-dep.web.cern.ch/ts-dep/groups/hdo/pdf/CSG.pdf</w:t>
        </w:r>
      </w:hyperlink>
    </w:p>
    <w:p w:rsidR="00A61F4E" w:rsidRDefault="00A61F4E" w:rsidP="00A61F4E">
      <w:hyperlink r:id="rId5" w:history="1">
        <w:r w:rsidRPr="00FC7747">
          <w:rPr>
            <w:rStyle w:val="Hyperlink"/>
          </w:rPr>
          <w:t>http://safetyguide.web.cern.ch/SafetyGuide/Part1/06.3.html</w:t>
        </w:r>
      </w:hyperlink>
    </w:p>
    <w:p w:rsidR="00A61F4E" w:rsidRDefault="00157171" w:rsidP="00A61F4E">
      <w:hyperlink r:id="rId6" w:history="1">
        <w:r w:rsidRPr="00FC7747">
          <w:rPr>
            <w:rStyle w:val="Hyperlink"/>
          </w:rPr>
          <w:t>https://edms5.cern.ch/document/383772/1.6&amp;p_message=%2555%256E%2561%2562%256C%2565%2520%2574%256F%2520%2566%2569%256E%2564%2520%2561%256E%2520%2575%256E%2569%2571%2575%2565%2520%2566%2569%256C%2565%2520%2577%2569%2574%2568%2520%2574%2568%2565%2520%2567%2569%2576%2565%256E%2520%2561%2572%2567%2575%256D%2565%256E%2574%2573</w:t>
        </w:r>
      </w:hyperlink>
    </w:p>
    <w:p w:rsidR="00157171" w:rsidRDefault="00157171" w:rsidP="00A61F4E"/>
    <w:p w:rsidR="00157171" w:rsidRDefault="00157171" w:rsidP="00A61F4E">
      <w:r>
        <w:t>Ageing trolley Refered to as Trolley No1</w:t>
      </w:r>
    </w:p>
    <w:p w:rsidR="00157171" w:rsidRDefault="00E34D89" w:rsidP="00A61F4E">
      <w:hyperlink r:id="rId7" w:history="1">
        <w:r w:rsidRPr="00FC7747">
          <w:rPr>
            <w:rStyle w:val="Hyperlink"/>
          </w:rPr>
          <w:t>http://rpc-cms-re4-upscope.web.cern.ch/rpc-cms-re4-upscope/RPC/GIFPlusPlus/Access/ISIEC/ISIEC9March2015.xls</w:t>
        </w:r>
      </w:hyperlink>
    </w:p>
    <w:p w:rsidR="00E34D89" w:rsidRDefault="00E34D89" w:rsidP="00A61F4E">
      <w:r>
        <w:t>and pdf version</w:t>
      </w:r>
    </w:p>
    <w:p w:rsidR="00E34D89" w:rsidRDefault="00E34D89" w:rsidP="00A61F4E">
      <w:r w:rsidRPr="00E34D89">
        <w:t>http://rpc-cms-re4-upscope.web.cern.ch/rpc-cms-re4-upscope/RPC/GIFPlusPlus/Access/ISIEC/ ISIEC9March2015.pdf</w:t>
      </w:r>
    </w:p>
    <w:p w:rsidR="00E34D89" w:rsidRDefault="00E34D89" w:rsidP="00A61F4E"/>
    <w:p w:rsidR="00E34D89" w:rsidRDefault="00E34D89" w:rsidP="00A61F4E">
      <w:bookmarkStart w:id="0" w:name="_GoBack"/>
      <w:bookmarkEnd w:id="0"/>
    </w:p>
    <w:sectPr w:rsidR="00E34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4E"/>
    <w:rsid w:val="00157171"/>
    <w:rsid w:val="00932757"/>
    <w:rsid w:val="00A61F4E"/>
    <w:rsid w:val="00D279C0"/>
    <w:rsid w:val="00E3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FB313-C4F6-4686-A659-782DD7B7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1F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pc-cms-re4-upscope.web.cern.ch/rpc-cms-re4-upscope/RPC/GIFPlusPlus/Access/ISIEC/ISIEC9March2015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ms5.cern.ch/document/383772/1.6&amp;p_message=%2555%256E%2561%2562%256C%2565%2520%2574%256F%2520%2566%2569%256E%2564%2520%2561%256E%2520%2575%256E%2569%2571%2575%2565%2520%2566%2569%256C%2565%2520%2577%2569%2574%2568%2520%2574%2568%2565%2520%2567%2569%2576%2565%256E%2520%2561%2572%2567%2575%256D%2565%256E%2574%2573" TargetMode="External"/><Relationship Id="rId5" Type="http://schemas.openxmlformats.org/officeDocument/2006/relationships/hyperlink" Target="http://safetyguide.web.cern.ch/SafetyGuide/Part1/06.3.html" TargetMode="External"/><Relationship Id="rId4" Type="http://schemas.openxmlformats.org/officeDocument/2006/relationships/hyperlink" Target="http://ts-dep.web.cern.ch/ts-dep/groups/hdo/pdf/CSG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1198</Characters>
  <Application>Microsoft Office Word</Application>
  <DocSecurity>0</DocSecurity>
  <Lines>9</Lines>
  <Paragraphs>2</Paragraphs>
  <ScaleCrop>false</ScaleCrop>
  <Company>CERN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3</cp:revision>
  <dcterms:created xsi:type="dcterms:W3CDTF">2015-03-09T10:12:00Z</dcterms:created>
  <dcterms:modified xsi:type="dcterms:W3CDTF">2015-03-16T16:32:00Z</dcterms:modified>
</cp:coreProperties>
</file>