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AF" w:rsidRDefault="00512E54">
      <w:r>
        <w:t>Site from SBA</w:t>
      </w:r>
    </w:p>
    <w:p w:rsidR="00512E54" w:rsidRDefault="00512E54">
      <w:hyperlink r:id="rId5" w:history="1">
        <w:r w:rsidRPr="00BB0A75">
          <w:rPr>
            <w:rStyle w:val="Hyperlink"/>
          </w:rPr>
          <w:t>http://sba.web.cern.ch/sba/</w:t>
        </w:r>
      </w:hyperlink>
    </w:p>
    <w:p w:rsidR="00512E54" w:rsidRDefault="00512E54"/>
    <w:p w:rsidR="00512E54" w:rsidRDefault="007F7902">
      <w:hyperlink r:id="rId6" w:history="1">
        <w:r w:rsidRPr="00BB0A75">
          <w:rPr>
            <w:rStyle w:val="Hyperlink"/>
          </w:rPr>
          <w:t>https://espace.cern.ch/sba-workspace/gifpp/SitePages/Home.aspx</w:t>
        </w:r>
      </w:hyperlink>
    </w:p>
    <w:p w:rsidR="007F7902" w:rsidRDefault="007F7902"/>
    <w:p w:rsidR="007F7902" w:rsidRDefault="00615F17">
      <w:r>
        <w:t>Clerc is doing the drawings … ?</w:t>
      </w:r>
    </w:p>
    <w:p w:rsidR="00B334B6" w:rsidRDefault="00B334B6">
      <w:r>
        <w:t>Is it Cedric Sebastian Clerc 160588?</w:t>
      </w:r>
      <w:bookmarkStart w:id="0" w:name="_GoBack"/>
      <w:bookmarkEnd w:id="0"/>
    </w:p>
    <w:sectPr w:rsidR="00B33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54"/>
    <w:rsid w:val="00512E54"/>
    <w:rsid w:val="00615F17"/>
    <w:rsid w:val="007672AF"/>
    <w:rsid w:val="007F7902"/>
    <w:rsid w:val="00B3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E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34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E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34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pace.cern.ch/sba-workspace/gifpp/SitePages/Home.aspx" TargetMode="External"/><Relationship Id="rId5" Type="http://schemas.openxmlformats.org/officeDocument/2006/relationships/hyperlink" Target="http://sba.web.cern.ch/s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4</cp:revision>
  <dcterms:created xsi:type="dcterms:W3CDTF">2014-03-17T11:41:00Z</dcterms:created>
  <dcterms:modified xsi:type="dcterms:W3CDTF">2014-03-17T14:22:00Z</dcterms:modified>
</cp:coreProperties>
</file>