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5719C7">
      <w:r>
        <w:t>Bosch profiles</w:t>
      </w:r>
    </w:p>
    <w:p w:rsidR="00CC13CB" w:rsidRDefault="00CC13CB"/>
    <w:p w:rsidR="005719C7" w:rsidRDefault="00CC13CB">
      <w:r w:rsidRPr="00CC13CB">
        <w:t>Catalogue</w:t>
      </w:r>
    </w:p>
    <w:p w:rsidR="005719C7" w:rsidRDefault="00CC13CB">
      <w:hyperlink r:id="rId4" w:history="1">
        <w:r w:rsidR="005719C7" w:rsidRPr="008F13EE">
          <w:rPr>
            <w:rStyle w:val="Hyperlink"/>
          </w:rPr>
          <w:t>https://dc-be.resource.bosch.com/media/be/shop/goto_6/goto_-_assembly_technology_2015_fr.pdf</w:t>
        </w:r>
      </w:hyperlink>
    </w:p>
    <w:p w:rsidR="005719C7" w:rsidRDefault="005719C7"/>
    <w:p w:rsidR="002523EA" w:rsidRDefault="00CC13CB">
      <w:hyperlink r:id="rId5" w:history="1">
        <w:r w:rsidR="002523EA" w:rsidRPr="008F13EE">
          <w:rPr>
            <w:rStyle w:val="Hyperlink"/>
          </w:rPr>
          <w:t>https://www.boschrexroth.com/irj/portal/anonymous/eShop?guest_user=anonymousDE&amp;display=catalog&amp;bridgeSelectedCatalog=MTN&amp;bridgePageId=mechanik_grundelemente</w:t>
        </w:r>
      </w:hyperlink>
    </w:p>
    <w:p w:rsidR="00AC347D" w:rsidRDefault="00AC347D"/>
    <w:p w:rsidR="00AC347D" w:rsidRDefault="00AC347D">
      <w:r w:rsidRPr="00AC347D">
        <w:t>http://www.boschrexroth.com/various/utilities/mediadirectory/download/index.jsp?object_nr=3842540392</w:t>
      </w:r>
    </w:p>
    <w:p w:rsidR="002523EA" w:rsidRDefault="002523EA"/>
    <w:p w:rsidR="002523EA" w:rsidRDefault="0060476D">
      <w:r>
        <w:t>Price list</w:t>
      </w:r>
    </w:p>
    <w:p w:rsidR="0060476D" w:rsidRDefault="00AC347D">
      <w:r>
        <w:t>See file next to this one</w:t>
      </w:r>
      <w:r w:rsidR="00CC13CB">
        <w:t xml:space="preserve"> for 2016 @</w:t>
      </w:r>
    </w:p>
    <w:p w:rsidR="00CC13CB" w:rsidRDefault="00CC13CB">
      <w:r w:rsidRPr="00CC13CB">
        <w:t>http://rpc-cms-re4-upscope.web.cern.ch/rpc-cms-re4-upscope/RPC/GIFPlusPlus/Installation/DetectorSupport/BoschSystemSept2016/ListePrix2016.pdf</w:t>
      </w:r>
      <w:bookmarkStart w:id="0" w:name="_GoBack"/>
      <w:bookmarkEnd w:id="0"/>
    </w:p>
    <w:p w:rsidR="0060476D" w:rsidRDefault="0060476D"/>
    <w:p w:rsidR="00BE2519" w:rsidRDefault="00BE2519" w:rsidP="00BE2519">
      <w:r>
        <w:t>Bosch Rexroth Suisse SA</w:t>
      </w:r>
    </w:p>
    <w:p w:rsidR="0060476D" w:rsidRDefault="0060476D" w:rsidP="00BE2519">
      <w:r w:rsidRPr="0060476D">
        <w:t>FGremaud@newingenia.ch</w:t>
      </w:r>
    </w:p>
    <w:p w:rsidR="00BE2519" w:rsidRDefault="00BE2519" w:rsidP="00BE2519"/>
    <w:p w:rsidR="00BE2519" w:rsidRDefault="00BE2519" w:rsidP="00BE2519">
      <w:proofErr w:type="spellStart"/>
      <w:r>
        <w:t>Filiale</w:t>
      </w:r>
      <w:proofErr w:type="spellEnd"/>
      <w:r>
        <w:t xml:space="preserve"> de distribution</w:t>
      </w:r>
    </w:p>
    <w:p w:rsidR="00BE2519" w:rsidRDefault="00BE2519" w:rsidP="00BE2519"/>
    <w:p w:rsidR="00BE2519" w:rsidRDefault="00BE2519" w:rsidP="00BE2519">
      <w:r>
        <w:t xml:space="preserve">Av. </w:t>
      </w:r>
      <w:proofErr w:type="spellStart"/>
      <w:r>
        <w:t>Général</w:t>
      </w:r>
      <w:proofErr w:type="spellEnd"/>
      <w:r>
        <w:t xml:space="preserve"> </w:t>
      </w:r>
      <w:proofErr w:type="spellStart"/>
      <w:r>
        <w:t>Guisan</w:t>
      </w:r>
      <w:proofErr w:type="spellEnd"/>
      <w:r>
        <w:t xml:space="preserve"> 26</w:t>
      </w:r>
    </w:p>
    <w:p w:rsidR="00BE2519" w:rsidRDefault="00BE2519" w:rsidP="00BE2519"/>
    <w:p w:rsidR="00BE2519" w:rsidRDefault="00BE2519" w:rsidP="00BE2519">
      <w:r>
        <w:t xml:space="preserve">1800 </w:t>
      </w:r>
      <w:proofErr w:type="spellStart"/>
      <w:r>
        <w:t>Vevey</w:t>
      </w:r>
      <w:proofErr w:type="spellEnd"/>
      <w:r>
        <w:t xml:space="preserve"> </w:t>
      </w:r>
    </w:p>
    <w:p w:rsidR="00BE2519" w:rsidRDefault="00BE2519" w:rsidP="00BE2519"/>
    <w:p w:rsidR="005719C7" w:rsidRDefault="00BE2519" w:rsidP="00BE2519">
      <w:r>
        <w:t>Switzerland</w:t>
      </w:r>
    </w:p>
    <w:p w:rsidR="00FC40E2" w:rsidRDefault="00FC40E2" w:rsidP="00FC40E2">
      <w:r>
        <w:t>Phone: +41 21 632 84-20</w:t>
      </w:r>
    </w:p>
    <w:p w:rsidR="00FC40E2" w:rsidRDefault="00FC40E2" w:rsidP="00FC40E2"/>
    <w:p w:rsidR="00FC40E2" w:rsidRDefault="00FC40E2" w:rsidP="00FC40E2">
      <w:r>
        <w:t>Fax: +41 21 632 84-21</w:t>
      </w:r>
    </w:p>
    <w:p w:rsidR="00FC40E2" w:rsidRDefault="00FC40E2" w:rsidP="00FC40E2"/>
    <w:p w:rsidR="00FC40E2" w:rsidRDefault="00FC40E2" w:rsidP="00FC40E2">
      <w:r>
        <w:t>E-mail: info.suisseromande@boschrexroth.ch</w:t>
      </w:r>
    </w:p>
    <w:p w:rsidR="00FC40E2" w:rsidRDefault="00FC40E2" w:rsidP="00FC40E2"/>
    <w:p w:rsidR="00BE2519" w:rsidRDefault="00CC13CB" w:rsidP="00FC40E2">
      <w:hyperlink r:id="rId6" w:history="1">
        <w:r w:rsidR="00FC40E2" w:rsidRPr="008F13EE">
          <w:rPr>
            <w:rStyle w:val="Hyperlink"/>
          </w:rPr>
          <w:t>http://www.boschrexroth.ch</w:t>
        </w:r>
      </w:hyperlink>
    </w:p>
    <w:p w:rsidR="00FC40E2" w:rsidRDefault="00FC40E2" w:rsidP="00FC40E2"/>
    <w:sectPr w:rsidR="00FC4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C7"/>
    <w:rsid w:val="002523EA"/>
    <w:rsid w:val="00446D4D"/>
    <w:rsid w:val="005719C7"/>
    <w:rsid w:val="005B013C"/>
    <w:rsid w:val="0060476D"/>
    <w:rsid w:val="00AC347D"/>
    <w:rsid w:val="00BE2519"/>
    <w:rsid w:val="00CC13CB"/>
    <w:rsid w:val="00DC67E4"/>
    <w:rsid w:val="00FC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564DC-4D78-42B8-958D-B049C321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19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schrexroth.ch" TargetMode="External"/><Relationship Id="rId5" Type="http://schemas.openxmlformats.org/officeDocument/2006/relationships/hyperlink" Target="https://www.boschrexroth.com/irj/portal/anonymous/eShop?guest_user=anonymousDE&amp;display=catalog&amp;bridgeSelectedCatalog=MTN&amp;bridgePageId=mechanik_grundelemente" TargetMode="External"/><Relationship Id="rId4" Type="http://schemas.openxmlformats.org/officeDocument/2006/relationships/hyperlink" Target="https://dc-be.resource.bosch.com/media/be/shop/goto_6/goto_-_assembly_technology_2015_f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6</cp:revision>
  <dcterms:created xsi:type="dcterms:W3CDTF">2016-09-05T13:13:00Z</dcterms:created>
  <dcterms:modified xsi:type="dcterms:W3CDTF">2016-09-28T09:44:00Z</dcterms:modified>
</cp:coreProperties>
</file>