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Default="00EF7FC0">
      <w:r>
        <w:t xml:space="preserve">Foam </w:t>
      </w:r>
      <w:proofErr w:type="spellStart"/>
      <w:r>
        <w:t>Disruction</w:t>
      </w:r>
      <w:proofErr w:type="spellEnd"/>
      <w:r>
        <w:t xml:space="preserve"> ideas</w:t>
      </w:r>
    </w:p>
    <w:p w:rsidR="00EF7FC0" w:rsidRDefault="00EF7FC0"/>
    <w:p w:rsidR="00691FB9" w:rsidRDefault="00691FB9">
      <w:r w:rsidRPr="00691FB9">
        <w:t xml:space="preserve">A-L </w:t>
      </w:r>
      <w:proofErr w:type="spellStart"/>
      <w:r w:rsidRPr="00691FB9">
        <w:t>Fameau</w:t>
      </w:r>
      <w:proofErr w:type="spellEnd"/>
      <w:r w:rsidRPr="00691FB9">
        <w:t xml:space="preserve">, S Lam and O D </w:t>
      </w:r>
      <w:proofErr w:type="spellStart"/>
      <w:r w:rsidRPr="00691FB9">
        <w:t>Velev</w:t>
      </w:r>
      <w:proofErr w:type="spellEnd"/>
      <w:r w:rsidRPr="00691FB9">
        <w:t>, Chem. Sci., 2013, DOI: 10.1039/c3sc51774h</w:t>
      </w:r>
    </w:p>
    <w:p w:rsidR="00EF7FC0" w:rsidRDefault="00691FB9">
      <w:hyperlink r:id="rId4" w:history="1">
        <w:r w:rsidRPr="002E4C0E">
          <w:rPr>
            <w:rStyle w:val="Hyperlink"/>
          </w:rPr>
          <w:t>http://www.rsc.org/chemistryworld/2013/08/destroy-stable-foam-demand</w:t>
        </w:r>
      </w:hyperlink>
    </w:p>
    <w:p w:rsidR="00691FB9" w:rsidRDefault="00691FB9"/>
    <w:p w:rsidR="00691FB9" w:rsidRDefault="00691FB9"/>
    <w:p w:rsidR="00691FB9" w:rsidRDefault="00EF7684">
      <w:hyperlink r:id="rId5" w:history="1">
        <w:r w:rsidRPr="002E4C0E">
          <w:rPr>
            <w:rStyle w:val="Hyperlink"/>
          </w:rPr>
          <w:t>http://www.dowcorning.com/content/publishedlit/26-1231-01_Foam_Control_Aq_Coatings_WP.pdf</w:t>
        </w:r>
      </w:hyperlink>
    </w:p>
    <w:p w:rsidR="00EF7684" w:rsidRDefault="00EF7684"/>
    <w:p w:rsidR="00EF7684" w:rsidRDefault="00EF7684"/>
    <w:p w:rsidR="00691FB9" w:rsidRDefault="00EF7684">
      <w:hyperlink r:id="rId6" w:history="1">
        <w:r w:rsidRPr="002E4C0E">
          <w:rPr>
            <w:rStyle w:val="Hyperlink"/>
          </w:rPr>
          <w:t>http://www.google.com/patents/US2346928</w:t>
        </w:r>
      </w:hyperlink>
    </w:p>
    <w:p w:rsidR="00EF7684" w:rsidRDefault="00EF7684"/>
    <w:p w:rsidR="00587619" w:rsidRDefault="00587619"/>
    <w:p w:rsidR="00587619" w:rsidRDefault="00587619" w:rsidP="00587619">
      <w:r>
        <w:t>Sound Methods of Breaking Foam</w:t>
      </w:r>
    </w:p>
    <w:p w:rsidR="00587619" w:rsidRDefault="00587619" w:rsidP="00587619">
      <w:r>
        <w:t>Fourth Year Project Report- Engineering Science, Finals Part II, 2007</w:t>
      </w:r>
    </w:p>
    <w:p w:rsidR="00587619" w:rsidRDefault="00587619" w:rsidP="00587619">
      <w:r>
        <w:t xml:space="preserve">James </w:t>
      </w:r>
      <w:proofErr w:type="spellStart"/>
      <w:r>
        <w:t>Winterburn</w:t>
      </w:r>
      <w:proofErr w:type="spellEnd"/>
      <w:r>
        <w:t>, Pembroke College</w:t>
      </w:r>
    </w:p>
    <w:p w:rsidR="00587619" w:rsidRDefault="00587619" w:rsidP="00587619">
      <w:r>
        <w:t>Supervised by Dr P. Martin</w:t>
      </w:r>
    </w:p>
    <w:p w:rsidR="00EF7684" w:rsidRDefault="00587619">
      <w:hyperlink r:id="rId7" w:history="1">
        <w:r w:rsidRPr="002E4C0E">
          <w:rPr>
            <w:rStyle w:val="Hyperlink"/>
          </w:rPr>
          <w:t>http://personalpages.manchester.ac.uk/staff/p.martin/publications/Sound_methods_of_breaking_foam.pdf</w:t>
        </w:r>
      </w:hyperlink>
    </w:p>
    <w:p w:rsidR="00587619" w:rsidRDefault="00587619"/>
    <w:p w:rsidR="00587619" w:rsidRDefault="00901B29">
      <w:hyperlink r:id="rId8" w:history="1">
        <w:r w:rsidRPr="002E4C0E">
          <w:rPr>
            <w:rStyle w:val="Hyperlink"/>
          </w:rPr>
          <w:t>http://www.ncbi.nlm.nih.gov/pubmed/15491178</w:t>
        </w:r>
      </w:hyperlink>
    </w:p>
    <w:p w:rsidR="00901B29" w:rsidRDefault="00901B29"/>
    <w:p w:rsidR="00C23379" w:rsidRDefault="00C23379" w:rsidP="00C23379">
      <w:r>
        <w:t xml:space="preserve">The Science of </w:t>
      </w:r>
      <w:proofErr w:type="spellStart"/>
      <w:r>
        <w:t>Defoaming</w:t>
      </w:r>
      <w:proofErr w:type="spellEnd"/>
      <w:r>
        <w:t>: Theory, Experiment and Applications</w:t>
      </w:r>
    </w:p>
    <w:p w:rsidR="00901B29" w:rsidRDefault="00C23379" w:rsidP="00C23379">
      <w:r>
        <w:t xml:space="preserve"> By Peter R. Garrett</w:t>
      </w:r>
      <w:r w:rsidR="00B55394">
        <w:tab/>
      </w:r>
      <w:r w:rsidR="00B55394">
        <w:tab/>
      </w:r>
      <w:r w:rsidR="00B55394">
        <w:tab/>
      </w:r>
      <w:r w:rsidR="00B55394">
        <w:tab/>
      </w:r>
      <w:r w:rsidR="00B55394">
        <w:tab/>
      </w:r>
      <w:r w:rsidR="00B55394">
        <w:tab/>
      </w:r>
      <w:r w:rsidR="00B55394">
        <w:rPr>
          <w:rFonts w:ascii="Verdana" w:hAnsi="Verdana"/>
          <w:noProof/>
          <w:color w:val="000000"/>
          <w:lang w:eastAsia="en-GB"/>
        </w:rPr>
        <w:drawing>
          <wp:inline distT="0" distB="0" distL="0" distR="0" wp14:anchorId="1122252E" wp14:editId="0471CADF">
            <wp:extent cx="1228725" cy="1869257"/>
            <wp:effectExtent l="0" t="0" r="0" b="0"/>
            <wp:docPr id="1" name="Picture 1" descr="http://ecx.images-amazon.com/images/I/81LDBcge9N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81LDBcge9NL._SL15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90" cy="18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79" w:rsidRDefault="00261458" w:rsidP="00C23379">
      <w:r>
        <w:t>120GBP</w:t>
      </w:r>
    </w:p>
    <w:p w:rsidR="0099015E" w:rsidRDefault="0099015E" w:rsidP="00C23379">
      <w:hyperlink r:id="rId10" w:history="1">
        <w:r w:rsidRPr="002E4C0E">
          <w:rPr>
            <w:rStyle w:val="Hyperlink"/>
          </w:rPr>
          <w:t>https://books.google.ch/books?id=rV7MBQAAQBAJ&amp;pg=PA544&amp;lpg=PA544&amp;dq=destroying+foam&amp;source=bl&amp;ots=qCeuMz8bWw&amp;sig=KzukLyqeYo9rUV_w7x-D8rTkV0g&amp;hl=en&amp;sa=X&amp;ei=sB7JVMrqBsLpaI65gNgP&amp;ved=0CCwQ6AEwAjgK#v=onepage&amp;q=destroying%20foam&amp;f=false</w:t>
        </w:r>
      </w:hyperlink>
    </w:p>
    <w:p w:rsidR="00C16295" w:rsidRDefault="00C16295" w:rsidP="00C23379"/>
    <w:p w:rsidR="00C16295" w:rsidRDefault="00C16295" w:rsidP="00C16295">
      <w:proofErr w:type="spellStart"/>
      <w:r>
        <w:t>Biosurfactants</w:t>
      </w:r>
      <w:proofErr w:type="spellEnd"/>
      <w:r>
        <w:t xml:space="preserve">: Production and Utilization—Processes, Technologies, </w:t>
      </w:r>
      <w:proofErr w:type="gramStart"/>
      <w:r>
        <w:t>and ...</w:t>
      </w:r>
      <w:proofErr w:type="gramEnd"/>
    </w:p>
    <w:p w:rsidR="00C16295" w:rsidRDefault="00C16295" w:rsidP="00C16295">
      <w:r>
        <w:t xml:space="preserve"> </w:t>
      </w:r>
      <w:proofErr w:type="gramStart"/>
      <w:r>
        <w:t>edited</w:t>
      </w:r>
      <w:proofErr w:type="gramEnd"/>
      <w:r>
        <w:t xml:space="preserve"> by </w:t>
      </w:r>
      <w:proofErr w:type="spellStart"/>
      <w:r>
        <w:t>Naim</w:t>
      </w:r>
      <w:proofErr w:type="spellEnd"/>
      <w:r>
        <w:t xml:space="preserve"> </w:t>
      </w:r>
      <w:proofErr w:type="spellStart"/>
      <w:r>
        <w:t>Kosaric</w:t>
      </w:r>
      <w:proofErr w:type="spellEnd"/>
      <w:r>
        <w:t xml:space="preserve">, </w:t>
      </w:r>
      <w:proofErr w:type="spellStart"/>
      <w:r>
        <w:t>Fazilet</w:t>
      </w:r>
      <w:proofErr w:type="spellEnd"/>
      <w:r>
        <w:t xml:space="preserve"> Vardar </w:t>
      </w:r>
      <w:proofErr w:type="spellStart"/>
      <w:r>
        <w:t>Sukan</w:t>
      </w:r>
      <w:proofErr w:type="spellEnd"/>
    </w:p>
    <w:p w:rsidR="00414EB3" w:rsidRDefault="00414EB3" w:rsidP="00C1629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p w:rsidR="00C16295" w:rsidRDefault="00C16295" w:rsidP="00C23379"/>
    <w:p w:rsidR="00075FB7" w:rsidRDefault="00075FB7" w:rsidP="00C23379">
      <w:r>
        <w:rPr>
          <w:noProof/>
          <w:lang w:eastAsia="en-GB"/>
        </w:rPr>
        <w:drawing>
          <wp:inline distT="0" distB="0" distL="0" distR="0" wp14:anchorId="5D4C2372" wp14:editId="510F7BC1">
            <wp:extent cx="5028671" cy="57340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389" t="20167" r="24884" b="1654"/>
                    <a:stretch/>
                  </pic:blipFill>
                  <pic:spPr bwMode="auto">
                    <a:xfrm>
                      <a:off x="0" y="0"/>
                      <a:ext cx="5051530" cy="576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FB7" w:rsidRDefault="00075FB7" w:rsidP="00C23379"/>
    <w:p w:rsidR="00075FB7" w:rsidRDefault="00075FB7" w:rsidP="00C23379"/>
    <w:p w:rsidR="00075FB7" w:rsidRDefault="00075FB7" w:rsidP="00C23379"/>
    <w:p w:rsidR="006E42FF" w:rsidRDefault="006E42FF" w:rsidP="00C23379"/>
    <w:p w:rsidR="006E42FF" w:rsidRDefault="006E42FF" w:rsidP="00C23379">
      <w:hyperlink r:id="rId12" w:history="1">
        <w:r w:rsidRPr="002E4C0E">
          <w:rPr>
            <w:rStyle w:val="Hyperlink"/>
          </w:rPr>
          <w:t>http://www.dailymail.co.uk/femail/article-2131761/Are-paint-stripper-chemicals-shampoo-destroying-hair.html</w:t>
        </w:r>
      </w:hyperlink>
    </w:p>
    <w:p w:rsidR="006E42FF" w:rsidRDefault="006E42FF" w:rsidP="00C23379"/>
    <w:p w:rsidR="006E42FF" w:rsidRDefault="006E42FF" w:rsidP="006E42FF">
      <w:r>
        <w:t xml:space="preserve">Power </w:t>
      </w:r>
      <w:proofErr w:type="spellStart"/>
      <w:r>
        <w:t>Ultrasonics</w:t>
      </w:r>
      <w:proofErr w:type="spellEnd"/>
      <w:r>
        <w:t>: Applications of High-Intensity Ultrasound</w:t>
      </w:r>
    </w:p>
    <w:p w:rsidR="006E42FF" w:rsidRDefault="006E42FF" w:rsidP="006E42FF">
      <w:r>
        <w:t xml:space="preserve"> </w:t>
      </w:r>
      <w:proofErr w:type="gramStart"/>
      <w:r>
        <w:t>edited</w:t>
      </w:r>
      <w:proofErr w:type="gramEnd"/>
      <w:r>
        <w:t xml:space="preserve"> by Juan A </w:t>
      </w:r>
      <w:proofErr w:type="spellStart"/>
      <w:r>
        <w:t>Gallego-Juárez</w:t>
      </w:r>
      <w:proofErr w:type="spellEnd"/>
      <w:r>
        <w:t>, Karl F Graff</w:t>
      </w:r>
      <w:r>
        <w:tab/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74EAACC2" wp14:editId="69F290C6">
            <wp:extent cx="1190625" cy="170994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071" t="13340" r="35686" b="2895"/>
                    <a:stretch/>
                  </pic:blipFill>
                  <pic:spPr bwMode="auto">
                    <a:xfrm>
                      <a:off x="0" y="0"/>
                      <a:ext cx="1198090" cy="172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6E42FF" w:rsidRDefault="006E42FF" w:rsidP="006E42FF"/>
    <w:p w:rsidR="006E42FF" w:rsidRDefault="006E42FF" w:rsidP="006E42FF">
      <w:hyperlink r:id="rId14" w:history="1">
        <w:r w:rsidRPr="002E4C0E">
          <w:rPr>
            <w:rStyle w:val="Hyperlink"/>
          </w:rPr>
          <w:t>https://books.google.ch/books?id=vpeuAwAAQBAJ&amp;pg=PA801&amp;lpg=PA801&amp;dq=destroying+foam&amp;source=bl&amp;ots=14gHjSc2Gl&amp;sig=HQb5YTnYAYH89Zx7BUE-DMxMSI8&amp;hl=en&amp;sa=X&amp;ei=sB7JVMrqBsLpaI65gNgP&amp;ved=0CD0Q6AEwBjgK#v=onepage&amp;q=destroying%20foam&amp;f=false</w:t>
        </w:r>
      </w:hyperlink>
    </w:p>
    <w:p w:rsidR="006E42FF" w:rsidRDefault="003102B4" w:rsidP="006E42FF">
      <w:r>
        <w:rPr>
          <w:noProof/>
          <w:lang w:eastAsia="en-GB"/>
        </w:rPr>
        <w:drawing>
          <wp:inline distT="0" distB="0" distL="0" distR="0" wp14:anchorId="3FC70776" wp14:editId="215872A3">
            <wp:extent cx="3867150" cy="47451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386" t="21717" r="26213" b="-517"/>
                    <a:stretch/>
                  </pic:blipFill>
                  <pic:spPr bwMode="auto">
                    <a:xfrm>
                      <a:off x="0" y="0"/>
                      <a:ext cx="3912941" cy="480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D60" w:rsidRDefault="00AE6D60" w:rsidP="006E42FF">
      <w:r>
        <w:rPr>
          <w:noProof/>
          <w:lang w:eastAsia="en-GB"/>
        </w:rPr>
        <w:drawing>
          <wp:inline distT="0" distB="0" distL="0" distR="0" wp14:anchorId="37FD026F" wp14:editId="61119FD9">
            <wp:extent cx="5153025" cy="61543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888" t="22647" r="26047" b="-828"/>
                    <a:stretch/>
                  </pic:blipFill>
                  <pic:spPr bwMode="auto">
                    <a:xfrm>
                      <a:off x="0" y="0"/>
                      <a:ext cx="5163542" cy="616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2FF" w:rsidRDefault="006E42FF" w:rsidP="006E42FF"/>
    <w:p w:rsidR="00C924BE" w:rsidRDefault="00C924BE" w:rsidP="006E42FF">
      <w:r>
        <w:t>Foam Supplier</w:t>
      </w:r>
    </w:p>
    <w:p w:rsidR="0099015E" w:rsidRDefault="00C924BE" w:rsidP="00C23379">
      <w:r w:rsidRPr="00C924BE">
        <w:t>http://www.fomtec.com/fluorine-free/category38.html</w:t>
      </w:r>
    </w:p>
    <w:p w:rsidR="0099015E" w:rsidRDefault="0099015E" w:rsidP="00C23379"/>
    <w:p w:rsidR="00587619" w:rsidRDefault="00587619"/>
    <w:sectPr w:rsidR="005876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0"/>
    <w:rsid w:val="00075FB7"/>
    <w:rsid w:val="00261458"/>
    <w:rsid w:val="003102B4"/>
    <w:rsid w:val="00414EB3"/>
    <w:rsid w:val="00587619"/>
    <w:rsid w:val="00691FB9"/>
    <w:rsid w:val="006E42FF"/>
    <w:rsid w:val="00901B29"/>
    <w:rsid w:val="00932757"/>
    <w:rsid w:val="0099015E"/>
    <w:rsid w:val="00AE6D60"/>
    <w:rsid w:val="00B55394"/>
    <w:rsid w:val="00C16295"/>
    <w:rsid w:val="00C23379"/>
    <w:rsid w:val="00C924BE"/>
    <w:rsid w:val="00D279C0"/>
    <w:rsid w:val="00EF7684"/>
    <w:rsid w:val="00E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611881-0FEE-4C6A-A853-E1B35810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1F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i.nlm.nih.gov/pubmed/15491178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ersonalpages.manchester.ac.uk/staff/p.martin/publications/Sound_methods_of_breaking_foam.pdf" TargetMode="External"/><Relationship Id="rId12" Type="http://schemas.openxmlformats.org/officeDocument/2006/relationships/hyperlink" Target="http://www.dailymail.co.uk/femail/article-2131761/Are-paint-stripper-chemicals-shampoo-destroying-hair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://www.google.com/patents/US2346928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dowcorning.com/content/publishedlit/26-1231-01_Foam_Control_Aq_Coatings_WP.pdf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books.google.ch/books?id=rV7MBQAAQBAJ&amp;pg=PA544&amp;lpg=PA544&amp;dq=destroying+foam&amp;source=bl&amp;ots=qCeuMz8bWw&amp;sig=KzukLyqeYo9rUV_w7x-D8rTkV0g&amp;hl=en&amp;sa=X&amp;ei=sB7JVMrqBsLpaI65gNgP&amp;ved=0CCwQ6AEwAjgK#v=onepage&amp;q=destroying%20foam&amp;f=false" TargetMode="External"/><Relationship Id="rId4" Type="http://schemas.openxmlformats.org/officeDocument/2006/relationships/hyperlink" Target="http://www.rsc.org/chemistryworld/2013/08/destroy-stable-foam-demand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s://books.google.ch/books?id=vpeuAwAAQBAJ&amp;pg=PA801&amp;lpg=PA801&amp;dq=destroying+foam&amp;source=bl&amp;ots=14gHjSc2Gl&amp;sig=HQb5YTnYAYH89Zx7BUE-DMxMSI8&amp;hl=en&amp;sa=X&amp;ei=sB7JVMrqBsLpaI65gNgP&amp;ved=0CD0Q6AEwBjgK#v=onepage&amp;q=destroying%20foam&amp;f=fal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2686</TotalTime>
  <Pages>5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16</cp:revision>
  <dcterms:created xsi:type="dcterms:W3CDTF">2015-01-28T17:28:00Z</dcterms:created>
  <dcterms:modified xsi:type="dcterms:W3CDTF">2015-01-30T14:14:00Z</dcterms:modified>
</cp:coreProperties>
</file>