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BE771B">
      <w:r>
        <w:t>Foam generators suppliers</w:t>
      </w:r>
    </w:p>
    <w:p w:rsidR="003B1B67" w:rsidRDefault="003B1B67"/>
    <w:p w:rsidR="003B1B67" w:rsidRDefault="003B1B67"/>
    <w:p w:rsidR="00BE771B" w:rsidRDefault="003B1B67">
      <w:r>
        <w:t xml:space="preserve">Orion </w:t>
      </w:r>
      <w:r w:rsidRPr="003B1B67">
        <w:t>Fire Engineering</w:t>
      </w:r>
      <w:r>
        <w:t>.</w:t>
      </w:r>
    </w:p>
    <w:p w:rsidR="003B1B67" w:rsidRDefault="003B1B67">
      <w:r w:rsidRPr="003B1B67">
        <w:t>http://www.orionsafety.com.au/</w:t>
      </w:r>
    </w:p>
    <w:p w:rsidR="003B1B67" w:rsidRDefault="003B1B67">
      <w:hyperlink r:id="rId4" w:history="1">
        <w:r w:rsidRPr="00B770E2">
          <w:rPr>
            <w:rStyle w:val="Hyperlink"/>
          </w:rPr>
          <w:t>http://www.orionsafety.com.au/products/application-devices.html</w:t>
        </w:r>
      </w:hyperlink>
    </w:p>
    <w:p w:rsidR="003B1B67" w:rsidRDefault="003B1B67">
      <w:hyperlink r:id="rId5" w:history="1">
        <w:r w:rsidRPr="00B770E2">
          <w:rPr>
            <w:rStyle w:val="Hyperlink"/>
          </w:rPr>
          <w:t>http://www.orionsafety.com.au/pdfs/Application_Devices/High_Back_Pressure_FoamMakers_HBM_Series.pdf</w:t>
        </w:r>
      </w:hyperlink>
    </w:p>
    <w:p w:rsidR="003B1B67" w:rsidRDefault="003B1B67">
      <w:hyperlink r:id="rId6" w:history="1">
        <w:r w:rsidRPr="00B770E2">
          <w:rPr>
            <w:rStyle w:val="Hyperlink"/>
          </w:rPr>
          <w:t>http://www.orionsafety.com.au/pdfs/Application_Devices/High_Expansion_Foam_Generator-WHG75.pdf</w:t>
        </w:r>
      </w:hyperlink>
    </w:p>
    <w:p w:rsidR="003B1B67" w:rsidRDefault="003B1B67"/>
    <w:p w:rsidR="00C42BDD" w:rsidRDefault="00C42BDD">
      <w:r>
        <w:t>Dr. Sthamer Hambourg</w:t>
      </w:r>
      <w:r w:rsidR="00466B81">
        <w:t xml:space="preserve"> (</w:t>
      </w:r>
      <w:r w:rsidR="00466B81" w:rsidRPr="00466B81">
        <w:t xml:space="preserve">Dr. Sthamer </w:t>
      </w:r>
      <w:r w:rsidR="00466B81">
        <w:t>–</w:t>
      </w:r>
      <w:r w:rsidR="00466B81" w:rsidRPr="00466B81">
        <w:t xml:space="preserve"> Schaumlöschmittel</w:t>
      </w:r>
      <w:r w:rsidR="00466B81">
        <w:t>)</w:t>
      </w:r>
    </w:p>
    <w:p w:rsidR="00C42BDD" w:rsidRDefault="00C42BDD">
      <w:hyperlink r:id="rId7" w:history="1">
        <w:r w:rsidRPr="00B770E2">
          <w:rPr>
            <w:rStyle w:val="Hyperlink"/>
          </w:rPr>
          <w:t>http://sthamer.com/englisch/index.html</w:t>
        </w:r>
      </w:hyperlink>
    </w:p>
    <w:p w:rsidR="00C42BDD" w:rsidRDefault="0015379C">
      <w:hyperlink r:id="rId8" w:history="1">
        <w:r w:rsidRPr="00B770E2">
          <w:rPr>
            <w:rStyle w:val="Hyperlink"/>
          </w:rPr>
          <w:t>http://sthamer.com/englisch/c20_synthetic_foam.html</w:t>
        </w:r>
      </w:hyperlink>
    </w:p>
    <w:p w:rsidR="0015379C" w:rsidRDefault="0015379C">
      <w:r>
        <w:t>Where is the Sthamer IAF FA ?</w:t>
      </w:r>
    </w:p>
    <w:p w:rsidR="00466B81" w:rsidRDefault="00466B81">
      <w:bookmarkStart w:id="0" w:name="_GoBack"/>
      <w:bookmarkEnd w:id="0"/>
    </w:p>
    <w:p w:rsidR="0015379C" w:rsidRDefault="0015379C"/>
    <w:sectPr w:rsidR="00153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1B"/>
    <w:rsid w:val="0015379C"/>
    <w:rsid w:val="003B1B67"/>
    <w:rsid w:val="00466B81"/>
    <w:rsid w:val="00932757"/>
    <w:rsid w:val="00BE771B"/>
    <w:rsid w:val="00C42BDD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B5E44-3852-4C4F-8D54-699B7142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hamer.com/englisch/c20_synthetic_foa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hamer.com/englisch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onsafety.com.au/pdfs/Application_Devices/High_Expansion_Foam_Generator-WHG75.pdf" TargetMode="External"/><Relationship Id="rId5" Type="http://schemas.openxmlformats.org/officeDocument/2006/relationships/hyperlink" Target="http://www.orionsafety.com.au/pdfs/Application_Devices/High_Back_Pressure_FoamMakers_HBM_Series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rionsafety.com.au/products/application-device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>CERN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2015-02-16T15:16:00Z</dcterms:created>
  <dcterms:modified xsi:type="dcterms:W3CDTF">2015-02-16T15:21:00Z</dcterms:modified>
</cp:coreProperties>
</file>