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43" w:rsidRDefault="00D8274C">
      <w:r>
        <w:t>CMS safety page</w:t>
      </w:r>
    </w:p>
    <w:p w:rsidR="00772A1B" w:rsidRDefault="00772A1B">
      <w:hyperlink r:id="rId4" w:history="1">
        <w:r w:rsidRPr="004F2A99">
          <w:rPr>
            <w:rStyle w:val="Hyperlink"/>
          </w:rPr>
          <w:t>http://cms-safety.web.cern.ch/pages/faq.php</w:t>
        </w:r>
      </w:hyperlink>
      <w:r>
        <w:tab/>
      </w:r>
      <w:r>
        <w:tab/>
        <w:t>This page is VERY long !!</w:t>
      </w:r>
      <w:bookmarkStart w:id="0" w:name="_GoBack"/>
      <w:bookmarkEnd w:id="0"/>
    </w:p>
    <w:p w:rsidR="00772A1B" w:rsidRDefault="00772A1B">
      <w:r>
        <w:rPr>
          <w:noProof/>
          <w:lang w:eastAsia="en-GB"/>
        </w:rPr>
        <w:drawing>
          <wp:inline distT="0" distB="0" distL="0" distR="0" wp14:anchorId="1628CE3D" wp14:editId="2B3FE939">
            <wp:extent cx="9867758" cy="60293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4092" cy="603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A1B" w:rsidSect="00772A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4C"/>
    <w:rsid w:val="00772A1B"/>
    <w:rsid w:val="00D8274C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14DD"/>
  <w15:chartTrackingRefBased/>
  <w15:docId w15:val="{FCF2C70A-2E1F-4788-BD74-04E74D8E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cms-safety.web.cern.ch/pages/faq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2018-08-01T15:56:00Z</dcterms:created>
  <dcterms:modified xsi:type="dcterms:W3CDTF">2018-08-01T16:01:00Z</dcterms:modified>
</cp:coreProperties>
</file>