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5B67E" w14:textId="6CFA9E07" w:rsidR="005E029E" w:rsidRDefault="00840515">
      <w:r>
        <w:t>Elog for 1 oct 2020</w:t>
      </w:r>
    </w:p>
    <w:p w14:paraId="658D6F99" w14:textId="77777777" w:rsidR="00AE63BF" w:rsidRDefault="00AE63BF"/>
    <w:p w14:paraId="4B409473" w14:textId="3F91284D" w:rsidR="00AE63BF" w:rsidRDefault="00AE63BF">
      <w:r w:rsidRPr="00AE63BF">
        <w:t>Rep</w:t>
      </w:r>
      <w:r>
        <w:t>l</w:t>
      </w:r>
      <w:r w:rsidRPr="00AE63BF">
        <w:t>aced white mouse with old one from magnet, as it does not work easily.</w:t>
      </w:r>
    </w:p>
    <w:p w14:paraId="51ED36D0" w14:textId="77777777" w:rsidR="00840515" w:rsidRDefault="00840515" w:rsidP="00840515">
      <w:r>
        <w:t xml:space="preserve">0907hrs. Access control team (x2) Serge Di Luca, 164000, will be breaking tags on access doors in CMS/LHC. </w:t>
      </w:r>
    </w:p>
    <w:p w14:paraId="145C9A43" w14:textId="77777777" w:rsidR="00840515" w:rsidRDefault="00840515" w:rsidP="00840515">
      <w:r>
        <w:t>0910hrs. Called 162680 for numerous GEM DCS alerts.</w:t>
      </w:r>
    </w:p>
    <w:p w14:paraId="3F96C7DE" w14:textId="77777777" w:rsidR="00840515" w:rsidRDefault="00840515" w:rsidP="00840515"/>
    <w:p w14:paraId="167E6D16" w14:textId="77777777" w:rsidR="00840515" w:rsidRDefault="00840515" w:rsidP="00840515">
      <w:r>
        <w:t>The charger connectors on the DCS station are not the same as on the shift leader desk, which mate solidly.</w:t>
      </w:r>
    </w:p>
    <w:p w14:paraId="0B2BABE1" w14:textId="77777777" w:rsidR="00840515" w:rsidRDefault="00840515" w:rsidP="00840515">
      <w:r>
        <w:t>The phones (Cat B30) have  "micro b USB" 5 pins. These are NOT symmetrical.</w:t>
      </w:r>
    </w:p>
    <w:p w14:paraId="256D83C6" w14:textId="77777777" w:rsidR="00840515" w:rsidRDefault="00840515" w:rsidP="00840515">
      <w:r>
        <w:t>The DCS charging station lines , x5, seem to be something like  "micro A USB" that are symmetrical.</w:t>
      </w:r>
    </w:p>
    <w:p w14:paraId="7564FCC5" w14:textId="77777777" w:rsidR="00840515" w:rsidRDefault="00840515" w:rsidP="00840515">
      <w:r>
        <w:t>These differences may well explain the poor charging of the DCS phones, connector is not locked in in a solid way, compare with the shift leader phone.</w:t>
      </w:r>
    </w:p>
    <w:p w14:paraId="3E421A76" w14:textId="77777777" w:rsidR="00840515" w:rsidRDefault="00840515" w:rsidP="00840515"/>
    <w:p w14:paraId="08FDF551" w14:textId="77777777" w:rsidR="00840515" w:rsidRDefault="00840515" w:rsidP="00840515">
      <w:r>
        <w:t>0929hrs I noticed that the magnet LHe level warning is flashing as low at 3600. The tell number for the cryogenic</w:t>
      </w:r>
    </w:p>
    <w:p w14:paraId="645079D9" w14:textId="507364C2" w:rsidR="003E6C17" w:rsidRDefault="00840515" w:rsidP="00840515">
      <w:r>
        <w:t>picquet is 79640 rather than 70463. Level is "0" since Jan 20</w:t>
      </w:r>
      <w:r w:rsidR="00756B3D">
        <w:t>19</w:t>
      </w:r>
      <w:r>
        <w:t xml:space="preserve"> except for 3 'blips"</w:t>
      </w:r>
    </w:p>
    <w:p w14:paraId="2E0D91A3" w14:textId="44899264" w:rsidR="003E6C17" w:rsidRDefault="003E6C17" w:rsidP="00840515">
      <w:r w:rsidRPr="003E6C17">
        <w:t>Kiosk technical shifter password is "Cms-Safety12345". see details in "Guidelines for CMS shifters" page 8.</w:t>
      </w:r>
    </w:p>
    <w:p w14:paraId="6CC1EAFE" w14:textId="66610091" w:rsidR="003E6C17" w:rsidRDefault="003E6C17" w:rsidP="00840515"/>
    <w:p w14:paraId="11BC0FBC" w14:textId="77777777" w:rsidR="00B33564" w:rsidRDefault="00B33564" w:rsidP="00B33564">
      <w:r>
        <w:t>Handed over to HCAL colleague so I can do the Safety Tour at 1138hrs. back at 1235. Removed the card BUT only put it back at 1319hrs.</w:t>
      </w:r>
    </w:p>
    <w:p w14:paraId="76B451A5" w14:textId="77777777" w:rsidR="00B33564" w:rsidRDefault="00B33564" w:rsidP="00B33564"/>
    <w:p w14:paraId="325FA2E7" w14:textId="7EAD298A" w:rsidR="003E6C17" w:rsidRDefault="00B33564" w:rsidP="00B33564">
      <w:r>
        <w:t>Finally got the list of colleagues underground.TKS to all.</w:t>
      </w:r>
    </w:p>
    <w:sectPr w:rsidR="003E6C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515"/>
    <w:rsid w:val="003E6C17"/>
    <w:rsid w:val="005E029E"/>
    <w:rsid w:val="00756B3D"/>
    <w:rsid w:val="00840515"/>
    <w:rsid w:val="00AE63BF"/>
    <w:rsid w:val="00B3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3C0E8"/>
  <w15:chartTrackingRefBased/>
  <w15:docId w15:val="{78C663DB-CB44-4217-80CD-19DF3DF5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5</cp:revision>
  <dcterms:created xsi:type="dcterms:W3CDTF">2020-10-01T08:39:00Z</dcterms:created>
  <dcterms:modified xsi:type="dcterms:W3CDTF">2020-10-01T11:50:00Z</dcterms:modified>
</cp:coreProperties>
</file>