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D2D" w:rsidRDefault="005E4DCE">
      <w:r>
        <w:t>Gas system RE-4</w:t>
      </w:r>
    </w:p>
    <w:p w:rsidR="005E4DCE" w:rsidRDefault="005E4DCE"/>
    <w:p w:rsidR="00C97B4D" w:rsidRDefault="00C97B4D">
      <w:r w:rsidRPr="00C97B4D">
        <w:t>https://edms.cern.ch/cedar/plsql/fullsearch.portal_search</w:t>
      </w:r>
      <w:bookmarkStart w:id="0" w:name="_GoBack"/>
      <w:bookmarkEnd w:id="0"/>
    </w:p>
    <w:p w:rsidR="005E4DCE" w:rsidRDefault="00C97B4D">
      <w:r>
        <w:fldChar w:fldCharType="begin"/>
      </w:r>
      <w:r>
        <w:instrText xml:space="preserve"> HYPERLINK "https://edms.cern.ch/document/1274339/1" </w:instrText>
      </w:r>
      <w:r>
        <w:fldChar w:fldCharType="separate"/>
      </w:r>
      <w:r w:rsidR="005E4DCE" w:rsidRPr="00555FEE">
        <w:rPr>
          <w:rStyle w:val="Hyperlink"/>
        </w:rPr>
        <w:t>https://edms.cern.ch/document/1274339/1</w:t>
      </w:r>
      <w:r>
        <w:rPr>
          <w:rStyle w:val="Hyperlink"/>
        </w:rPr>
        <w:fldChar w:fldCharType="end"/>
      </w:r>
    </w:p>
    <w:p w:rsidR="005E4DCE" w:rsidRDefault="005E4DCE"/>
    <w:p w:rsidR="005E4DCE" w:rsidRDefault="00C97B4D">
      <w:hyperlink r:id="rId5" w:history="1">
        <w:r w:rsidR="00137B20" w:rsidRPr="00555FEE">
          <w:rPr>
            <w:rStyle w:val="Hyperlink"/>
          </w:rPr>
          <w:t>http://rpc-cms-re4-upscope.web.cern.ch/rpc-cms-re4-upscope/RPC/Services/Gas/WojciechPipes/</w:t>
        </w:r>
      </w:hyperlink>
    </w:p>
    <w:p w:rsidR="00137B20" w:rsidRDefault="00137B20"/>
    <w:p w:rsidR="00137B20" w:rsidRDefault="00137B20">
      <w:proofErr w:type="gramStart"/>
      <w:r>
        <w:t>an</w:t>
      </w:r>
      <w:proofErr w:type="gramEnd"/>
      <w:r>
        <w:t xml:space="preserve"> example;</w:t>
      </w:r>
    </w:p>
    <w:p w:rsidR="00137B20" w:rsidRDefault="00C97B4D">
      <w:hyperlink r:id="rId6" w:history="1">
        <w:r w:rsidR="00B2563F" w:rsidRPr="00555FEE">
          <w:rPr>
            <w:rStyle w:val="Hyperlink"/>
          </w:rPr>
          <w:t>http://rpc-cms-re4-upscope.web.cern.ch/rpc-cms-re4-upscope/RPC/Services/Gas/WojciechPipes/CMSYEN3RE4_001.pdf</w:t>
        </w:r>
      </w:hyperlink>
    </w:p>
    <w:p w:rsidR="00B2563F" w:rsidRDefault="00B2563F"/>
    <w:p w:rsidR="00B2563F" w:rsidRDefault="00B2563F">
      <w:r>
        <w:t>Ian 12 05 2014</w:t>
      </w:r>
    </w:p>
    <w:sectPr w:rsidR="00B256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DCE"/>
    <w:rsid w:val="00137B20"/>
    <w:rsid w:val="005E4DCE"/>
    <w:rsid w:val="00964D2D"/>
    <w:rsid w:val="00B2563F"/>
    <w:rsid w:val="00C9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4D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4D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pc-cms-re4-upscope.web.cern.ch/rpc-cms-re4-upscope/RPC/Services/Gas/WojciechPipes/CMSYEN3RE4_001.pdf" TargetMode="External"/><Relationship Id="rId5" Type="http://schemas.openxmlformats.org/officeDocument/2006/relationships/hyperlink" Target="http://rpc-cms-re4-upscope.web.cern.ch/rpc-cms-re4-upscope/RPC/Services/Gas/WojciechPip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CERN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Crotty</dc:creator>
  <cp:lastModifiedBy>Ian Crotty</cp:lastModifiedBy>
  <cp:revision>5</cp:revision>
  <dcterms:created xsi:type="dcterms:W3CDTF">2014-05-12T12:45:00Z</dcterms:created>
  <dcterms:modified xsi:type="dcterms:W3CDTF">2014-05-12T13:06:00Z</dcterms:modified>
</cp:coreProperties>
</file>