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AE3B2E">
      <w:r>
        <w:t>New ISIEC form</w:t>
      </w:r>
    </w:p>
    <w:p w:rsidR="00AE3B2E" w:rsidRDefault="00AE3B2E"/>
    <w:p w:rsidR="00AE3B2E" w:rsidRDefault="00AE3B2E">
      <w:r>
        <w:t>EDMS</w:t>
      </w:r>
    </w:p>
    <w:p w:rsidR="00AE3B2E" w:rsidRDefault="00AE3B2E">
      <w:r w:rsidRPr="00AE3B2E">
        <w:t>EDMS 1317710</w:t>
      </w:r>
    </w:p>
    <w:p w:rsidR="00AE3B2E" w:rsidRDefault="00AE3B2E">
      <w:hyperlink r:id="rId4" w:history="1">
        <w:r w:rsidRPr="002E51D8">
          <w:rPr>
            <w:rStyle w:val="Hyperlink"/>
          </w:rPr>
          <w:t>https://edms.cern.ch/edmsui/#!master/navigator/document?D:1959131196:1959131196:subDocs</w:t>
        </w:r>
      </w:hyperlink>
    </w:p>
    <w:p w:rsidR="00AE3B2E" w:rsidRDefault="00AE3B2E">
      <w:r>
        <w:t xml:space="preserve">from </w:t>
      </w:r>
    </w:p>
    <w:p w:rsidR="00AE3B2E" w:rsidRDefault="00844C69">
      <w:r>
        <w:t>Ravotti see indico XXXX</w:t>
      </w:r>
      <w:bookmarkStart w:id="0" w:name="_GoBack"/>
      <w:bookmarkEnd w:id="0"/>
    </w:p>
    <w:p w:rsidR="00AE3B2E" w:rsidRDefault="00AE3B2E"/>
    <w:p w:rsidR="00AE3B2E" w:rsidRDefault="00AE3B2E"/>
    <w:sectPr w:rsidR="00AE3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2E"/>
    <w:rsid w:val="00844C69"/>
    <w:rsid w:val="00932757"/>
    <w:rsid w:val="00AE3B2E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EFD4F-582C-4C2B-97EC-041D5213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ms.cern.ch/edmsui/#!master/navigator/document?D:1959131196:1959131196:subDo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CERN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2015-03-20T11:41:00Z</dcterms:created>
  <dcterms:modified xsi:type="dcterms:W3CDTF">2015-03-20T11:43:00Z</dcterms:modified>
</cp:coreProperties>
</file>