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B76" w:rsidRDefault="008847A8">
      <w:bookmarkStart w:id="0" w:name="_GoBack"/>
      <w:r>
        <w:t>Actions to prepare for SM cabling on RE+4</w:t>
      </w:r>
    </w:p>
    <w:bookmarkEnd w:id="0"/>
    <w:p w:rsidR="008847A8" w:rsidRDefault="008847A8">
      <w:r>
        <w:t xml:space="preserve">Cabling “P” clamps smaller </w:t>
      </w:r>
      <w:r>
        <w:tab/>
      </w:r>
      <w:r>
        <w:tab/>
        <w:t>ISR</w:t>
      </w:r>
      <w:r>
        <w:tab/>
      </w:r>
      <w:r>
        <w:tab/>
      </w:r>
      <w:r>
        <w:tab/>
        <w:t>Ian</w:t>
      </w:r>
    </w:p>
    <w:p w:rsidR="008847A8" w:rsidRDefault="008847A8">
      <w:r>
        <w:t xml:space="preserve">Drill </w:t>
      </w:r>
      <w:r w:rsidR="00647A9D">
        <w:t>(dia6mm) the “P” clamp</w:t>
      </w:r>
      <w:r>
        <w:t xml:space="preserve"> </w:t>
      </w:r>
      <w:r w:rsidR="00647A9D">
        <w:t>(x40)</w:t>
      </w:r>
      <w:r w:rsidR="00647A9D">
        <w:tab/>
      </w:r>
      <w:r>
        <w:t>904 WS</w:t>
      </w:r>
      <w:r w:rsidR="00F7325C">
        <w:tab/>
      </w:r>
      <w:r w:rsidR="00F7325C">
        <w:tab/>
      </w:r>
      <w:r w:rsidR="00F7325C">
        <w:tab/>
      </w:r>
      <w:proofErr w:type="spellStart"/>
      <w:r w:rsidR="00F7325C">
        <w:t>Alexanda</w:t>
      </w:r>
      <w:r>
        <w:t>r</w:t>
      </w:r>
      <w:proofErr w:type="spellEnd"/>
    </w:p>
    <w:p w:rsidR="008847A8" w:rsidRDefault="00647A9D">
      <w:r>
        <w:t>Drill the remaining 200</w:t>
      </w:r>
      <w:r>
        <w:tab/>
      </w:r>
      <w:r>
        <w:tab/>
      </w:r>
      <w:r>
        <w:tab/>
        <w:t>P5</w:t>
      </w:r>
      <w:r>
        <w:tab/>
      </w:r>
      <w:r>
        <w:tab/>
      </w:r>
      <w:r>
        <w:tab/>
      </w:r>
      <w:proofErr w:type="spellStart"/>
      <w:r>
        <w:t>Romain</w:t>
      </w:r>
      <w:proofErr w:type="spellEnd"/>
    </w:p>
    <w:p w:rsidR="00647A9D" w:rsidRDefault="00525817">
      <w:r>
        <w:t>Cables ties 700</w:t>
      </w:r>
      <w:r>
        <w:tab/>
      </w:r>
      <w:r>
        <w:tab/>
      </w:r>
      <w:r>
        <w:tab/>
      </w:r>
      <w:r>
        <w:tab/>
        <w:t>P5 Barrack</w:t>
      </w:r>
      <w:r>
        <w:tab/>
      </w:r>
      <w:r>
        <w:tab/>
        <w:t>Ian</w:t>
      </w:r>
    </w:p>
    <w:p w:rsidR="00525817" w:rsidRDefault="00525817">
      <w:r>
        <w:t>Cable cutter</w:t>
      </w:r>
      <w:r>
        <w:tab/>
      </w:r>
      <w:r>
        <w:tab/>
      </w:r>
      <w:r>
        <w:tab/>
      </w:r>
      <w:r>
        <w:tab/>
        <w:t>Jumbo</w:t>
      </w:r>
      <w:r>
        <w:tab/>
      </w:r>
      <w:r>
        <w:tab/>
      </w:r>
      <w:r>
        <w:tab/>
        <w:t>Ian</w:t>
      </w:r>
    </w:p>
    <w:p w:rsidR="00525817" w:rsidRDefault="00525817">
      <w:r>
        <w:t>Screw driver (x3)</w:t>
      </w:r>
      <w:r w:rsidR="00D76C95">
        <w:t xml:space="preserve"> 4mm hex male</w:t>
      </w:r>
      <w:r w:rsidR="00D76C95">
        <w:tab/>
      </w:r>
      <w:r w:rsidR="00D76C95">
        <w:tab/>
      </w:r>
      <w:r>
        <w:t>Jumbo`</w:t>
      </w:r>
      <w:r>
        <w:tab/>
      </w:r>
      <w:r>
        <w:tab/>
      </w:r>
      <w:r>
        <w:tab/>
        <w:t>Ian</w:t>
      </w:r>
    </w:p>
    <w:p w:rsidR="00525817" w:rsidRDefault="00D76C95">
      <w:r>
        <w:t>Small screwdriver</w:t>
      </w:r>
      <w:r>
        <w:tab/>
      </w:r>
      <w:r>
        <w:tab/>
      </w:r>
      <w:r>
        <w:tab/>
        <w:t>OK</w:t>
      </w:r>
    </w:p>
    <w:p w:rsidR="00D76C95" w:rsidRDefault="00D76C95">
      <w:r>
        <w:t>M4 nuts and screws</w:t>
      </w:r>
      <w:r>
        <w:tab/>
      </w:r>
      <w:proofErr w:type="spellStart"/>
      <w:r>
        <w:t>Dist</w:t>
      </w:r>
      <w:proofErr w:type="spellEnd"/>
      <w:r>
        <w:t xml:space="preserve"> Board</w:t>
      </w:r>
      <w:r>
        <w:tab/>
        <w:t>904</w:t>
      </w:r>
      <w:r>
        <w:tab/>
      </w:r>
      <w:r>
        <w:tab/>
      </w:r>
      <w:r>
        <w:tab/>
        <w:t>F</w:t>
      </w:r>
      <w:r w:rsidRPr="00D76C95">
        <w:t>rancesco</w:t>
      </w:r>
    </w:p>
    <w:p w:rsidR="00D76C95" w:rsidRDefault="00D76C95">
      <w:r>
        <w:t xml:space="preserve">Tools for above as they are </w:t>
      </w:r>
      <w:proofErr w:type="spellStart"/>
      <w:r>
        <w:t>loose</w:t>
      </w:r>
      <w:proofErr w:type="spellEnd"/>
      <w:r>
        <w:tab/>
        <w:t xml:space="preserve">904 </w:t>
      </w:r>
      <w:r>
        <w:tab/>
      </w:r>
      <w:r>
        <w:tab/>
      </w:r>
      <w:r>
        <w:tab/>
        <w:t>F</w:t>
      </w:r>
      <w:r w:rsidRPr="00D76C95">
        <w:t>rancesco</w:t>
      </w:r>
    </w:p>
    <w:p w:rsidR="00D76C95" w:rsidRDefault="00D76C95">
      <w:r>
        <w:t>M6 Lug x100 for DCS &amp; repair</w:t>
      </w:r>
      <w:r>
        <w:tab/>
      </w:r>
      <w:r>
        <w:tab/>
      </w:r>
      <w:r w:rsidR="00367DBB">
        <w:t>CERN</w:t>
      </w:r>
      <w:r w:rsidR="00367DBB">
        <w:tab/>
      </w:r>
      <w:r w:rsidR="00367DBB">
        <w:tab/>
      </w:r>
      <w:r w:rsidR="00367DBB">
        <w:tab/>
        <w:t>?</w:t>
      </w:r>
    </w:p>
    <w:p w:rsidR="00367DBB" w:rsidRDefault="00367DBB">
      <w:r>
        <w:t>Crimping Tool &amp; stripper</w:t>
      </w:r>
      <w:r>
        <w:tab/>
      </w:r>
      <w:r>
        <w:tab/>
        <w:t>USC</w:t>
      </w:r>
      <w:r>
        <w:tab/>
      </w:r>
      <w:r>
        <w:tab/>
      </w:r>
      <w:r>
        <w:tab/>
        <w:t>Saleh</w:t>
      </w:r>
    </w:p>
    <w:p w:rsidR="00367DBB" w:rsidRDefault="00367DBB">
      <w:r>
        <w:t xml:space="preserve">PVC Black tape </w:t>
      </w:r>
      <w:proofErr w:type="gramStart"/>
      <w:r>
        <w:t>edge protect</w:t>
      </w:r>
      <w:proofErr w:type="gramEnd"/>
      <w:r>
        <w:tab/>
      </w:r>
      <w:r>
        <w:tab/>
        <w:t>CERN</w:t>
      </w:r>
      <w:r>
        <w:tab/>
      </w:r>
      <w:r>
        <w:tab/>
      </w:r>
      <w:r>
        <w:tab/>
        <w:t>?</w:t>
      </w:r>
    </w:p>
    <w:p w:rsidR="00367DBB" w:rsidRDefault="00367DBB">
      <w:r>
        <w:t>M5 x 8 for LV &amp; HV x300</w:t>
      </w:r>
      <w:r>
        <w:tab/>
      </w:r>
      <w:r>
        <w:tab/>
        <w:t>904 (No12)</w:t>
      </w:r>
      <w:r>
        <w:tab/>
      </w:r>
      <w:r>
        <w:tab/>
      </w:r>
      <w:r w:rsidRPr="00367DBB">
        <w:t>Francesco</w:t>
      </w:r>
    </w:p>
    <w:p w:rsidR="00367DBB" w:rsidRDefault="00367DBB">
      <w:r>
        <w:t>Flat screw driver HV connect</w:t>
      </w:r>
      <w:r>
        <w:tab/>
      </w:r>
      <w:r>
        <w:tab/>
        <w:t>904</w:t>
      </w:r>
      <w:r>
        <w:tab/>
      </w:r>
      <w:r>
        <w:tab/>
      </w:r>
      <w:r>
        <w:tab/>
      </w:r>
      <w:r w:rsidRPr="00367DBB">
        <w:t>Francesco</w:t>
      </w:r>
    </w:p>
    <w:p w:rsidR="00367DBB" w:rsidRDefault="00367DBB">
      <w:r>
        <w:t>Spare screws for HV connector</w:t>
      </w:r>
      <w:r>
        <w:tab/>
      </w:r>
      <w:r>
        <w:tab/>
        <w:t>904</w:t>
      </w:r>
      <w:r>
        <w:tab/>
      </w:r>
      <w:r>
        <w:tab/>
      </w:r>
      <w:r>
        <w:tab/>
      </w:r>
      <w:r w:rsidRPr="00367DBB">
        <w:t>Francesco</w:t>
      </w:r>
    </w:p>
    <w:p w:rsidR="00367DBB" w:rsidRDefault="00367DBB">
      <w:r>
        <w:t>M6 x 16 for ground chamber</w:t>
      </w:r>
      <w:r>
        <w:tab/>
      </w:r>
      <w:r>
        <w:tab/>
        <w:t>CERN</w:t>
      </w:r>
      <w:r>
        <w:tab/>
      </w:r>
      <w:r>
        <w:tab/>
      </w:r>
      <w:r>
        <w:tab/>
        <w:t>?</w:t>
      </w:r>
    </w:p>
    <w:p w:rsidR="00367DBB" w:rsidRDefault="00367DBB">
      <w:r>
        <w:t xml:space="preserve">A box to put it all </w:t>
      </w:r>
      <w:proofErr w:type="gramStart"/>
      <w:r>
        <w:t>in ..</w:t>
      </w:r>
      <w:proofErr w:type="gramEnd"/>
      <w:r>
        <w:tab/>
      </w:r>
      <w:r>
        <w:tab/>
      </w:r>
      <w:r>
        <w:tab/>
        <w:t>?</w:t>
      </w:r>
      <w:r>
        <w:tab/>
      </w:r>
      <w:r>
        <w:tab/>
      </w:r>
      <w:r>
        <w:tab/>
        <w:t>?</w:t>
      </w:r>
    </w:p>
    <w:p w:rsidR="00973ADA" w:rsidRPr="00635FEF" w:rsidRDefault="00973ADA">
      <w:pPr>
        <w:rPr>
          <w:lang w:val="fr-FR"/>
        </w:rPr>
      </w:pPr>
    </w:p>
    <w:p w:rsidR="00973ADA" w:rsidRDefault="00973ADA">
      <w:r>
        <w:t xml:space="preserve">By </w:t>
      </w:r>
      <w:r>
        <w:tab/>
      </w:r>
      <w:r>
        <w:tab/>
      </w:r>
      <w:proofErr w:type="spellStart"/>
      <w:r>
        <w:t>Alexandar</w:t>
      </w:r>
      <w:proofErr w:type="spellEnd"/>
      <w:r>
        <w:t xml:space="preserve"> </w:t>
      </w:r>
      <w:proofErr w:type="spellStart"/>
      <w:r>
        <w:t>Alexandrov</w:t>
      </w:r>
      <w:proofErr w:type="spellEnd"/>
    </w:p>
    <w:p w:rsidR="00973ADA" w:rsidRDefault="00973ADA">
      <w:r>
        <w:tab/>
      </w:r>
      <w:r>
        <w:tab/>
        <w:t xml:space="preserve">Francesco </w:t>
      </w:r>
      <w:proofErr w:type="spellStart"/>
      <w:r>
        <w:t>F</w:t>
      </w:r>
      <w:r w:rsidRPr="00973ADA">
        <w:t>ienga</w:t>
      </w:r>
      <w:proofErr w:type="spellEnd"/>
    </w:p>
    <w:p w:rsidR="00973ADA" w:rsidRDefault="00973ADA">
      <w:r>
        <w:tab/>
      </w:r>
      <w:r>
        <w:tab/>
        <w:t>Saleh</w:t>
      </w:r>
    </w:p>
    <w:p w:rsidR="00973ADA" w:rsidRDefault="00973ADA">
      <w:r>
        <w:tab/>
      </w:r>
      <w:r>
        <w:tab/>
        <w:t xml:space="preserve">Salvatore </w:t>
      </w:r>
      <w:proofErr w:type="spellStart"/>
      <w:r>
        <w:t>E</w:t>
      </w:r>
      <w:r w:rsidRPr="00973ADA">
        <w:t>nergico</w:t>
      </w:r>
      <w:proofErr w:type="spellEnd"/>
    </w:p>
    <w:p w:rsidR="00367DBB" w:rsidRDefault="00973ADA" w:rsidP="00973ADA">
      <w:pPr>
        <w:ind w:left="720" w:firstLine="720"/>
      </w:pPr>
      <w:r>
        <w:t>Ian</w:t>
      </w:r>
    </w:p>
    <w:p w:rsidR="00635FEF" w:rsidRDefault="00635FEF" w:rsidP="00973ADA">
      <w:pPr>
        <w:ind w:left="720" w:firstLine="720"/>
      </w:pPr>
    </w:p>
    <w:p w:rsidR="00635FEF" w:rsidRPr="00053E4B" w:rsidRDefault="00635FEF" w:rsidP="00635FEF">
      <w:pPr>
        <w:rPr>
          <w:lang w:val="fr-FR"/>
        </w:rPr>
      </w:pPr>
      <w:proofErr w:type="spellStart"/>
      <w:r w:rsidRPr="00053E4B">
        <w:rPr>
          <w:lang w:val="fr-FR"/>
        </w:rPr>
        <w:t>Available</w:t>
      </w:r>
      <w:proofErr w:type="spellEnd"/>
      <w:r w:rsidRPr="00053E4B">
        <w:rPr>
          <w:lang w:val="fr-FR"/>
        </w:rPr>
        <w:t xml:space="preserve"> at;</w:t>
      </w:r>
    </w:p>
    <w:p w:rsidR="00635FEF" w:rsidRPr="00053E4B" w:rsidRDefault="00635FEF" w:rsidP="00635FEF">
      <w:pPr>
        <w:rPr>
          <w:lang w:val="fr-FR"/>
        </w:rPr>
      </w:pPr>
      <w:r w:rsidRPr="00053E4B">
        <w:rPr>
          <w:lang w:val="fr-FR"/>
        </w:rPr>
        <w:t>http://rpc-cms-re4-upscope.web.cern.ch/rpc-cms-re4-upscope/RPC/Services/OverlayOnSM/ActionsSMCablingREP4.docx</w:t>
      </w:r>
    </w:p>
    <w:sectPr w:rsidR="00635FEF" w:rsidRPr="00053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A8"/>
    <w:rsid w:val="00053E4B"/>
    <w:rsid w:val="00367DBB"/>
    <w:rsid w:val="00525817"/>
    <w:rsid w:val="00635FEF"/>
    <w:rsid w:val="00647A9D"/>
    <w:rsid w:val="007F062D"/>
    <w:rsid w:val="00810948"/>
    <w:rsid w:val="008847A8"/>
    <w:rsid w:val="00973ADA"/>
    <w:rsid w:val="00D76C95"/>
    <w:rsid w:val="00DA7B76"/>
    <w:rsid w:val="00F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2</cp:revision>
  <cp:lastPrinted>2013-12-18T19:44:00Z</cp:lastPrinted>
  <dcterms:created xsi:type="dcterms:W3CDTF">2013-12-18T19:56:00Z</dcterms:created>
  <dcterms:modified xsi:type="dcterms:W3CDTF">2013-12-18T19:56:00Z</dcterms:modified>
</cp:coreProperties>
</file>