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BC" w:rsidRDefault="00B25412">
      <w:r>
        <w:t xml:space="preserve">Tests on </w:t>
      </w:r>
      <w:proofErr w:type="spellStart"/>
      <w:r>
        <w:t>cales</w:t>
      </w:r>
      <w:proofErr w:type="spellEnd"/>
      <w:r>
        <w:t xml:space="preserve"> HV</w:t>
      </w:r>
    </w:p>
    <w:p w:rsidR="00B25412" w:rsidRDefault="00B25412"/>
    <w:p w:rsidR="00B25412" w:rsidRDefault="00B25412">
      <w:r>
        <w:t>27 Jan see images 1-4</w:t>
      </w:r>
    </w:p>
    <w:p w:rsidR="00B25412" w:rsidRDefault="00B25412"/>
    <w:p w:rsidR="00B25412" w:rsidRDefault="00B25412">
      <w:r>
        <w:t xml:space="preserve">29 Jan </w:t>
      </w:r>
    </w:p>
    <w:p w:rsidR="00B25412" w:rsidRDefault="00B25412">
      <w:r>
        <w:t>Now we know what we are doing ….</w:t>
      </w:r>
    </w:p>
    <w:p w:rsidR="00B25412" w:rsidRDefault="00B25412"/>
    <w:p w:rsidR="00B25412" w:rsidRDefault="00B25412">
      <w:r>
        <w:t xml:space="preserve">Probe is divide by 2000 NOT </w:t>
      </w:r>
      <w:proofErr w:type="gramStart"/>
      <w:r>
        <w:t>1000 !!</w:t>
      </w:r>
      <w:proofErr w:type="gramEnd"/>
    </w:p>
    <w:p w:rsidR="00B25412" w:rsidRDefault="00477DBF">
      <w:r>
        <w:t xml:space="preserve">Charging of </w:t>
      </w:r>
      <w:proofErr w:type="spellStart"/>
      <w:r>
        <w:t>thecables</w:t>
      </w:r>
      <w:proofErr w:type="spellEnd"/>
      <w:r>
        <w:t xml:space="preserve"> since 27 Jan at 12kV</w:t>
      </w:r>
    </w:p>
    <w:p w:rsidR="00B25412" w:rsidRDefault="00B25412">
      <w:r>
        <w:t xml:space="preserve">Seeing 3kV over 10secs </w:t>
      </w:r>
      <w:proofErr w:type="spellStart"/>
      <w:proofErr w:type="gramStart"/>
      <w:r>
        <w:t>thu</w:t>
      </w:r>
      <w:proofErr w:type="spellEnd"/>
      <w:proofErr w:type="gramEnd"/>
      <w:r>
        <w:t xml:space="preserve"> the probe</w:t>
      </w:r>
      <w:r w:rsidR="00477DBF">
        <w:t xml:space="preserve"> </w:t>
      </w:r>
      <w:proofErr w:type="spellStart"/>
      <w:r w:rsidR="00477DBF">
        <w:t>wrt</w:t>
      </w:r>
      <w:proofErr w:type="spellEnd"/>
      <w:r w:rsidR="00477DBF">
        <w:t xml:space="preserve"> the shield, that is we have the 2 live channels (-HV) and the 0V return all “up” at 2.5-3kV of the SAME polarity. 3kV is equivalent to 3 squares of 500mV each.</w:t>
      </w:r>
    </w:p>
    <w:p w:rsidR="00477DBF" w:rsidRDefault="00477DBF">
      <w:r>
        <w:t>See phot</w:t>
      </w:r>
      <w:bookmarkStart w:id="0" w:name="_GoBack"/>
      <w:bookmarkEnd w:id="0"/>
      <w:r>
        <w:t>os on my phone up with Fluke scope.</w:t>
      </w:r>
    </w:p>
    <w:p w:rsidR="00477DBF" w:rsidRDefault="00477DBF">
      <w:r>
        <w:t>Sergei is taking notes</w:t>
      </w:r>
    </w:p>
    <w:p w:rsidR="00477DBF" w:rsidRDefault="00477DBF"/>
    <w:p w:rsidR="00477DBF" w:rsidRDefault="00477DBF"/>
    <w:p w:rsidR="00477DBF" w:rsidRDefault="00477DBF"/>
    <w:p w:rsidR="00B25412" w:rsidRDefault="00B25412"/>
    <w:sectPr w:rsidR="00B25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12"/>
    <w:rsid w:val="000F4EBC"/>
    <w:rsid w:val="00477DBF"/>
    <w:rsid w:val="00B2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2014-01-29T11:14:00Z</dcterms:created>
  <dcterms:modified xsi:type="dcterms:W3CDTF">2014-01-29T11:38:00Z</dcterms:modified>
</cp:coreProperties>
</file>